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A3" w:rsidRDefault="00B50AFA" w:rsidP="00B50A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B50AFA" w:rsidRP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>на ма</w:t>
      </w:r>
      <w:r w:rsidR="00C922EA">
        <w:rPr>
          <w:rFonts w:ascii="Montserrat SemiBold" w:hAnsi="Montserrat SemiBold"/>
          <w:sz w:val="32"/>
          <w:szCs w:val="32"/>
        </w:rPr>
        <w:t>й</w:t>
      </w:r>
      <w:r w:rsidRPr="007C1606">
        <w:rPr>
          <w:rFonts w:ascii="Montserrat SemiBold" w:hAnsi="Montserrat SemiBold"/>
          <w:sz w:val="32"/>
          <w:szCs w:val="32"/>
        </w:rPr>
        <w:t xml:space="preserve"> 2023 года</w:t>
      </w:r>
    </w:p>
    <w:p w:rsidR="00B50AFA" w:rsidRDefault="00B50AFA" w:rsidP="00B50AFA">
      <w:pPr>
        <w:jc w:val="center"/>
        <w:rPr>
          <w:rFonts w:ascii="Montserrat SemiBold" w:hAnsi="Montserrat SemiBold"/>
        </w:rPr>
      </w:pPr>
    </w:p>
    <w:tbl>
      <w:tblPr>
        <w:tblStyle w:val="a5"/>
        <w:tblW w:w="0" w:type="auto"/>
        <w:tblLook w:val="04A0"/>
      </w:tblPr>
      <w:tblGrid>
        <w:gridCol w:w="654"/>
        <w:gridCol w:w="3979"/>
        <w:gridCol w:w="3934"/>
        <w:gridCol w:w="2115"/>
      </w:tblGrid>
      <w:tr w:rsidR="00B50AFA" w:rsidTr="00404870">
        <w:trPr>
          <w:trHeight w:val="476"/>
        </w:trPr>
        <w:tc>
          <w:tcPr>
            <w:tcW w:w="654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3979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Ведомство/Организация</w:t>
            </w:r>
          </w:p>
        </w:tc>
        <w:tc>
          <w:tcPr>
            <w:tcW w:w="3934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5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E012AB" w:rsidTr="00404870">
        <w:trPr>
          <w:trHeight w:val="492"/>
        </w:trPr>
        <w:tc>
          <w:tcPr>
            <w:tcW w:w="654" w:type="dxa"/>
          </w:tcPr>
          <w:p w:rsidR="00A31DDA" w:rsidRDefault="00A31DDA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A31DDA" w:rsidRDefault="00A31DDA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E012AB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3979" w:type="dxa"/>
          </w:tcPr>
          <w:p w:rsidR="003315AB" w:rsidRDefault="003315AB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404870" w:rsidRDefault="0040487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Отделение СФР </w:t>
            </w:r>
          </w:p>
          <w:p w:rsidR="00E012AB" w:rsidRDefault="0040487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по Республике Крым</w:t>
            </w:r>
          </w:p>
        </w:tc>
        <w:tc>
          <w:tcPr>
            <w:tcW w:w="3934" w:type="dxa"/>
          </w:tcPr>
          <w:p w:rsidR="00E012AB" w:rsidRPr="006F29B3" w:rsidRDefault="00C922EA" w:rsidP="00C922EA">
            <w:pPr>
              <w:ind w:right="-154" w:firstLine="187"/>
              <w:jc w:val="center"/>
              <w:rPr>
                <w:rFonts w:ascii="Montserrat SemiBold" w:hAnsi="Montserrat SemiBold"/>
              </w:rPr>
            </w:pPr>
            <w:r w:rsidRPr="00C922EA">
              <w:rPr>
                <w:rFonts w:ascii="Montserrat SemiBold" w:hAnsi="Montserrat SemiBold"/>
              </w:rPr>
              <w:t>Маёвка</w:t>
            </w:r>
            <w:r>
              <w:rPr>
                <w:rFonts w:ascii="Montserrat SemiBold" w:hAnsi="Montserrat SemiBold"/>
              </w:rPr>
              <w:t xml:space="preserve"> (Выступление духового оркестра </w:t>
            </w:r>
            <w:r w:rsidRPr="00C922EA">
              <w:rPr>
                <w:rFonts w:ascii="Montserrat SemiBold" w:hAnsi="Montserrat SemiBold"/>
              </w:rPr>
              <w:t>г</w:t>
            </w:r>
            <w:proofErr w:type="gramStart"/>
            <w:r w:rsidRPr="00C922EA">
              <w:rPr>
                <w:rFonts w:ascii="Montserrat SemiBold" w:hAnsi="Montserrat SemiBold"/>
              </w:rPr>
              <w:t>.С</w:t>
            </w:r>
            <w:proofErr w:type="gramEnd"/>
            <w:r w:rsidRPr="00C922EA">
              <w:rPr>
                <w:rFonts w:ascii="Montserrat SemiBold" w:hAnsi="Montserrat SemiBold"/>
              </w:rPr>
              <w:t>аки, презентация продукции Евпаторийско</w:t>
            </w:r>
            <w:r>
              <w:rPr>
                <w:rFonts w:ascii="Montserrat SemiBold" w:hAnsi="Montserrat SemiBold"/>
              </w:rPr>
              <w:t>го завода хлебобулочных изделий</w:t>
            </w:r>
            <w:r w:rsidRPr="00C922EA">
              <w:rPr>
                <w:rFonts w:ascii="Montserrat SemiBold" w:hAnsi="Montserrat SemiBold"/>
              </w:rPr>
              <w:t>)</w:t>
            </w:r>
          </w:p>
        </w:tc>
        <w:tc>
          <w:tcPr>
            <w:tcW w:w="2115" w:type="dxa"/>
          </w:tcPr>
          <w:p w:rsidR="003315AB" w:rsidRDefault="003315AB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3315AB" w:rsidRDefault="003315AB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313B20" w:rsidRDefault="00C922EA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 мая</w:t>
            </w:r>
            <w:r w:rsidR="00313B20">
              <w:rPr>
                <w:rFonts w:ascii="Montserrat SemiBold" w:hAnsi="Montserrat SemiBold"/>
              </w:rPr>
              <w:t xml:space="preserve"> </w:t>
            </w:r>
          </w:p>
          <w:p w:rsidR="00E012AB" w:rsidRPr="006F29B3" w:rsidRDefault="00313B2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  <w:tr w:rsidR="00B50AFA" w:rsidTr="00404870">
        <w:tc>
          <w:tcPr>
            <w:tcW w:w="654" w:type="dxa"/>
          </w:tcPr>
          <w:p w:rsidR="00A31DDA" w:rsidRDefault="00A31DDA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3979" w:type="dxa"/>
          </w:tcPr>
          <w:p w:rsidR="003315AB" w:rsidRDefault="003315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Default="003315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Музыкальная школа </w:t>
            </w:r>
            <w:proofErr w:type="spellStart"/>
            <w:r>
              <w:rPr>
                <w:rFonts w:ascii="Montserrat SemiBold" w:hAnsi="Montserrat SemiBold"/>
              </w:rPr>
              <w:t>им.Ю.Богатикова</w:t>
            </w:r>
            <w:proofErr w:type="spellEnd"/>
          </w:p>
          <w:p w:rsidR="003315AB" w:rsidRPr="006F29B3" w:rsidRDefault="003315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3934" w:type="dxa"/>
          </w:tcPr>
          <w:p w:rsidR="003315AB" w:rsidRDefault="003315AB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Default="003315AB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Песни Победы</w:t>
            </w:r>
          </w:p>
          <w:p w:rsidR="003315AB" w:rsidRPr="006F29B3" w:rsidRDefault="003315AB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2115" w:type="dxa"/>
          </w:tcPr>
          <w:p w:rsidR="003315AB" w:rsidRDefault="003315AB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313B20" w:rsidRDefault="003315AB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8 мая</w:t>
            </w:r>
            <w:r w:rsidR="00313B20">
              <w:rPr>
                <w:rFonts w:ascii="Montserrat SemiBold" w:hAnsi="Montserrat SemiBold"/>
              </w:rPr>
              <w:t xml:space="preserve"> </w:t>
            </w:r>
          </w:p>
          <w:p w:rsidR="00B50AFA" w:rsidRPr="006F29B3" w:rsidRDefault="00313B2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  <w:tr w:rsidR="00313B20" w:rsidTr="00404870">
        <w:tc>
          <w:tcPr>
            <w:tcW w:w="654" w:type="dxa"/>
          </w:tcPr>
          <w:p w:rsidR="00313B20" w:rsidRDefault="00313B20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3979" w:type="dxa"/>
          </w:tcPr>
          <w:p w:rsidR="00313B20" w:rsidRDefault="00313B20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ОСФР по Республике Крым</w:t>
            </w:r>
          </w:p>
        </w:tc>
        <w:tc>
          <w:tcPr>
            <w:tcW w:w="3934" w:type="dxa"/>
          </w:tcPr>
          <w:p w:rsidR="00313B20" w:rsidRDefault="00313B20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  <w:r>
              <w:rPr>
                <w:rFonts w:ascii="Montserrat SemiBold" w:hAnsi="Montserrat SemiBold" w:cs="Arial"/>
                <w:color w:val="212121"/>
              </w:rPr>
              <w:t>Поездка в Евпаторию (экскурсия с психологом по Старому городу)</w:t>
            </w:r>
          </w:p>
        </w:tc>
        <w:tc>
          <w:tcPr>
            <w:tcW w:w="2115" w:type="dxa"/>
          </w:tcPr>
          <w:p w:rsidR="00313B20" w:rsidRDefault="00313B2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15 мая </w:t>
            </w:r>
          </w:p>
          <w:p w:rsidR="00313B20" w:rsidRDefault="00313B2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11:30</w:t>
            </w:r>
          </w:p>
        </w:tc>
      </w:tr>
      <w:tr w:rsidR="00B50AFA" w:rsidTr="00404870">
        <w:tc>
          <w:tcPr>
            <w:tcW w:w="654" w:type="dxa"/>
          </w:tcPr>
          <w:p w:rsidR="00B50AFA" w:rsidRPr="006F29B3" w:rsidRDefault="00313B20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3979" w:type="dxa"/>
          </w:tcPr>
          <w:p w:rsidR="001E57DD" w:rsidRDefault="001E57DD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Default="000841AD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Молодежный совет г</w:t>
            </w:r>
            <w:proofErr w:type="gramStart"/>
            <w:r>
              <w:rPr>
                <w:rFonts w:ascii="Montserrat SemiBold" w:hAnsi="Montserrat SemiBold"/>
              </w:rPr>
              <w:t>.С</w:t>
            </w:r>
            <w:proofErr w:type="gramEnd"/>
            <w:r>
              <w:rPr>
                <w:rFonts w:ascii="Montserrat SemiBold" w:hAnsi="Montserrat SemiBold"/>
              </w:rPr>
              <w:t>аки</w:t>
            </w:r>
          </w:p>
          <w:p w:rsidR="000841AD" w:rsidRPr="006F29B3" w:rsidRDefault="000841AD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3934" w:type="dxa"/>
          </w:tcPr>
          <w:p w:rsidR="000841AD" w:rsidRDefault="000841AD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</w:p>
          <w:p w:rsidR="00B50AFA" w:rsidRDefault="000841AD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  <w:r>
              <w:rPr>
                <w:rFonts w:ascii="Montserrat SemiBold" w:hAnsi="Montserrat SemiBold" w:cs="Arial"/>
                <w:color w:val="212121"/>
              </w:rPr>
              <w:t>День здоровья на лечебном озере г</w:t>
            </w:r>
            <w:proofErr w:type="gramStart"/>
            <w:r>
              <w:rPr>
                <w:rFonts w:ascii="Montserrat SemiBold" w:hAnsi="Montserrat SemiBold" w:cs="Arial"/>
                <w:color w:val="212121"/>
              </w:rPr>
              <w:t>.С</w:t>
            </w:r>
            <w:proofErr w:type="gramEnd"/>
            <w:r>
              <w:rPr>
                <w:rFonts w:ascii="Montserrat SemiBold" w:hAnsi="Montserrat SemiBold" w:cs="Arial"/>
                <w:color w:val="212121"/>
              </w:rPr>
              <w:t>аки</w:t>
            </w:r>
          </w:p>
          <w:p w:rsidR="000841AD" w:rsidRPr="00404870" w:rsidRDefault="000841AD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2115" w:type="dxa"/>
          </w:tcPr>
          <w:p w:rsidR="000841AD" w:rsidRDefault="000841AD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313B20" w:rsidRDefault="000841AD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17 мая</w:t>
            </w:r>
          </w:p>
          <w:p w:rsidR="00B50AFA" w:rsidRPr="006F29B3" w:rsidRDefault="00313B2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в 10:00</w:t>
            </w:r>
          </w:p>
        </w:tc>
      </w:tr>
      <w:tr w:rsidR="000841AD" w:rsidTr="00404870">
        <w:tc>
          <w:tcPr>
            <w:tcW w:w="654" w:type="dxa"/>
          </w:tcPr>
          <w:p w:rsidR="00A31DDA" w:rsidRDefault="00A31DDA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0841AD" w:rsidRDefault="00313B20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3979" w:type="dxa"/>
          </w:tcPr>
          <w:p w:rsidR="00226512" w:rsidRDefault="00226512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0841AD" w:rsidRDefault="00226512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КС ОСФР по Республике Крым в г</w:t>
            </w:r>
            <w:proofErr w:type="gramStart"/>
            <w:r>
              <w:rPr>
                <w:rFonts w:ascii="Montserrat SemiBold" w:hAnsi="Montserrat SemiBold"/>
              </w:rPr>
              <w:t>.С</w:t>
            </w:r>
            <w:proofErr w:type="gramEnd"/>
            <w:r>
              <w:rPr>
                <w:rFonts w:ascii="Montserrat SemiBold" w:hAnsi="Montserrat SemiBold"/>
              </w:rPr>
              <w:t>аки</w:t>
            </w:r>
          </w:p>
          <w:p w:rsidR="00226512" w:rsidRDefault="00226512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3934" w:type="dxa"/>
          </w:tcPr>
          <w:p w:rsidR="00A31DDA" w:rsidRDefault="00A31DDA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</w:p>
          <w:p w:rsidR="000841AD" w:rsidRDefault="00A31DDA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  <w:r>
              <w:rPr>
                <w:rFonts w:ascii="Montserrat SemiBold" w:hAnsi="Montserrat SemiBold" w:cs="Arial"/>
                <w:color w:val="212121"/>
              </w:rPr>
              <w:t>Шахматно-шашечный турнир</w:t>
            </w:r>
          </w:p>
        </w:tc>
        <w:tc>
          <w:tcPr>
            <w:tcW w:w="2115" w:type="dxa"/>
          </w:tcPr>
          <w:p w:rsidR="00A31DDA" w:rsidRDefault="00A31DDA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313B20" w:rsidRDefault="00A31DDA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24 мая</w:t>
            </w:r>
            <w:r w:rsidR="00313B20">
              <w:rPr>
                <w:rFonts w:ascii="Montserrat SemiBold" w:hAnsi="Montserrat SemiBold"/>
              </w:rPr>
              <w:t xml:space="preserve"> </w:t>
            </w:r>
          </w:p>
          <w:p w:rsidR="000841AD" w:rsidRDefault="00313B2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  <w:p w:rsidR="00A31DDA" w:rsidRDefault="00A31DDA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</w:tr>
      <w:tr w:rsidR="000841AD" w:rsidTr="00404870">
        <w:tc>
          <w:tcPr>
            <w:tcW w:w="654" w:type="dxa"/>
          </w:tcPr>
          <w:p w:rsidR="00A31DDA" w:rsidRDefault="00A31DDA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0841AD" w:rsidRDefault="00313B20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6</w:t>
            </w:r>
          </w:p>
        </w:tc>
        <w:tc>
          <w:tcPr>
            <w:tcW w:w="3979" w:type="dxa"/>
          </w:tcPr>
          <w:p w:rsidR="000841AD" w:rsidRDefault="000841AD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0841AD" w:rsidRDefault="000841AD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Молодежный совет г</w:t>
            </w:r>
            <w:proofErr w:type="gramStart"/>
            <w:r>
              <w:rPr>
                <w:rFonts w:ascii="Montserrat SemiBold" w:hAnsi="Montserrat SemiBold"/>
              </w:rPr>
              <w:t>.С</w:t>
            </w:r>
            <w:proofErr w:type="gramEnd"/>
            <w:r>
              <w:rPr>
                <w:rFonts w:ascii="Montserrat SemiBold" w:hAnsi="Montserrat SemiBold"/>
              </w:rPr>
              <w:t>аки</w:t>
            </w:r>
          </w:p>
        </w:tc>
        <w:tc>
          <w:tcPr>
            <w:tcW w:w="3934" w:type="dxa"/>
          </w:tcPr>
          <w:p w:rsidR="000841AD" w:rsidRDefault="000841AD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</w:p>
          <w:p w:rsidR="000841AD" w:rsidRDefault="000841AD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  <w:r>
              <w:rPr>
                <w:rFonts w:ascii="Montserrat SemiBold" w:hAnsi="Montserrat SemiBold" w:cs="Arial"/>
                <w:color w:val="212121"/>
              </w:rPr>
              <w:t>Урок компьютерной грамотности</w:t>
            </w:r>
          </w:p>
          <w:p w:rsidR="000841AD" w:rsidRDefault="000841AD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</w:rPr>
            </w:pPr>
          </w:p>
        </w:tc>
        <w:tc>
          <w:tcPr>
            <w:tcW w:w="2115" w:type="dxa"/>
          </w:tcPr>
          <w:p w:rsidR="000841AD" w:rsidRDefault="000841AD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313B20" w:rsidRDefault="000841AD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31 мая</w:t>
            </w:r>
            <w:r w:rsidR="00313B20">
              <w:rPr>
                <w:rFonts w:ascii="Montserrat SemiBold" w:hAnsi="Montserrat SemiBold"/>
              </w:rPr>
              <w:t xml:space="preserve"> </w:t>
            </w:r>
          </w:p>
          <w:p w:rsidR="000841AD" w:rsidRDefault="00313B2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</w:tbl>
    <w:p w:rsidR="00B50AFA" w:rsidRDefault="00B50AFA" w:rsidP="00B50AFA">
      <w:pPr>
        <w:jc w:val="center"/>
        <w:rPr>
          <w:rFonts w:ascii="Montserrat SemiBold" w:hAnsi="Montserrat SemiBold"/>
        </w:rPr>
      </w:pPr>
    </w:p>
    <w:sectPr w:rsidR="00B50AFA" w:rsidSect="00B5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AFA"/>
    <w:rsid w:val="000841AD"/>
    <w:rsid w:val="001E57DD"/>
    <w:rsid w:val="00224EEE"/>
    <w:rsid w:val="00226512"/>
    <w:rsid w:val="00313B20"/>
    <w:rsid w:val="003315AB"/>
    <w:rsid w:val="00404870"/>
    <w:rsid w:val="00454A17"/>
    <w:rsid w:val="00502F62"/>
    <w:rsid w:val="005A51A3"/>
    <w:rsid w:val="006479AA"/>
    <w:rsid w:val="00653491"/>
    <w:rsid w:val="0066345C"/>
    <w:rsid w:val="006F29B3"/>
    <w:rsid w:val="007C1606"/>
    <w:rsid w:val="008511DB"/>
    <w:rsid w:val="00A31DDA"/>
    <w:rsid w:val="00B50AFA"/>
    <w:rsid w:val="00C922EA"/>
    <w:rsid w:val="00D35007"/>
    <w:rsid w:val="00E012AB"/>
    <w:rsid w:val="00E1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048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2023-04-26T10:34:00Z</dcterms:created>
  <dcterms:modified xsi:type="dcterms:W3CDTF">2023-04-27T12:22:00Z</dcterms:modified>
</cp:coreProperties>
</file>