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78" w:rsidRPr="00D216EB" w:rsidRDefault="00FA19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16EB">
        <w:rPr>
          <w:rFonts w:ascii="Times New Roman" w:eastAsia="Times New Roman" w:hAnsi="Times New Roman" w:cs="Times New Roman"/>
          <w:b/>
          <w:sz w:val="28"/>
        </w:rPr>
        <w:t>План</w:t>
      </w:r>
      <w:r w:rsidR="00EB765A" w:rsidRPr="00D216E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216EB">
        <w:rPr>
          <w:rFonts w:ascii="Times New Roman" w:eastAsia="Times New Roman" w:hAnsi="Times New Roman" w:cs="Times New Roman"/>
          <w:b/>
          <w:sz w:val="28"/>
        </w:rPr>
        <w:t xml:space="preserve">мероприятий </w:t>
      </w:r>
      <w:r w:rsidR="00CB5DEB" w:rsidRPr="00D216EB">
        <w:rPr>
          <w:rFonts w:ascii="Times New Roman" w:eastAsia="Times New Roman" w:hAnsi="Times New Roman" w:cs="Times New Roman"/>
          <w:b/>
          <w:sz w:val="28"/>
        </w:rPr>
        <w:t>Центр</w:t>
      </w:r>
      <w:r w:rsidR="00701304">
        <w:rPr>
          <w:rFonts w:ascii="Times New Roman" w:eastAsia="Times New Roman" w:hAnsi="Times New Roman" w:cs="Times New Roman"/>
          <w:b/>
          <w:sz w:val="28"/>
        </w:rPr>
        <w:t>а</w:t>
      </w:r>
      <w:bookmarkStart w:id="0" w:name="_GoBack"/>
      <w:bookmarkEnd w:id="0"/>
      <w:r w:rsidR="00CB5DEB" w:rsidRPr="00D216EB">
        <w:rPr>
          <w:rFonts w:ascii="Times New Roman" w:eastAsia="Times New Roman" w:hAnsi="Times New Roman" w:cs="Times New Roman"/>
          <w:b/>
          <w:sz w:val="28"/>
        </w:rPr>
        <w:t xml:space="preserve"> общения старшего поколения </w:t>
      </w:r>
      <w:r w:rsidR="00EB765A" w:rsidRPr="00D216EB">
        <w:rPr>
          <w:rFonts w:ascii="Times New Roman" w:eastAsia="Times New Roman" w:hAnsi="Times New Roman" w:cs="Times New Roman"/>
          <w:b/>
          <w:sz w:val="28"/>
        </w:rPr>
        <w:t>в</w:t>
      </w:r>
      <w:r w:rsidR="00CB5DEB" w:rsidRPr="00D216E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EB765A" w:rsidRPr="00D216EB">
        <w:rPr>
          <w:rFonts w:ascii="Times New Roman" w:eastAsia="Times New Roman" w:hAnsi="Times New Roman" w:cs="Times New Roman"/>
          <w:b/>
          <w:sz w:val="28"/>
        </w:rPr>
        <w:t>г.Мариинске</w:t>
      </w:r>
      <w:proofErr w:type="spellEnd"/>
      <w:r w:rsidR="00EB765A" w:rsidRPr="00D216E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765A" w:rsidRPr="00D216EB">
        <w:rPr>
          <w:rFonts w:ascii="Times New Roman" w:eastAsia="Times New Roman" w:hAnsi="Times New Roman" w:cs="Times New Roman"/>
          <w:b/>
          <w:sz w:val="28"/>
        </w:rPr>
        <w:br/>
      </w:r>
      <w:r w:rsidRPr="00D216EB">
        <w:rPr>
          <w:rFonts w:ascii="Times New Roman" w:eastAsia="Times New Roman" w:hAnsi="Times New Roman" w:cs="Times New Roman"/>
          <w:b/>
          <w:sz w:val="28"/>
        </w:rPr>
        <w:t>на</w:t>
      </w:r>
      <w:r w:rsidR="0087779D" w:rsidRPr="00D216E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1188" w:rsidRPr="00D216EB">
        <w:rPr>
          <w:rFonts w:ascii="Times New Roman" w:eastAsia="Times New Roman" w:hAnsi="Times New Roman" w:cs="Times New Roman"/>
          <w:b/>
          <w:sz w:val="28"/>
        </w:rPr>
        <w:t>2</w:t>
      </w:r>
      <w:r w:rsidRPr="00D216EB">
        <w:rPr>
          <w:rFonts w:ascii="Times New Roman" w:eastAsia="Times New Roman" w:hAnsi="Times New Roman" w:cs="Times New Roman"/>
          <w:b/>
          <w:sz w:val="28"/>
        </w:rPr>
        <w:t xml:space="preserve"> квартал 202</w:t>
      </w:r>
      <w:r w:rsidR="000A3955" w:rsidRPr="00D216EB">
        <w:rPr>
          <w:rFonts w:ascii="Times New Roman" w:eastAsia="Times New Roman" w:hAnsi="Times New Roman" w:cs="Times New Roman"/>
          <w:b/>
          <w:sz w:val="28"/>
        </w:rPr>
        <w:t>4</w:t>
      </w:r>
      <w:r w:rsidRPr="00D216EB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94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92"/>
        <w:gridCol w:w="3675"/>
        <w:gridCol w:w="3236"/>
      </w:tblGrid>
      <w:tr w:rsidR="00131F78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EB7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131F78" w:rsidTr="00D216EB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1C5380" w:rsidRPr="001C5380" w:rsidRDefault="001C5380" w:rsidP="00EB765A">
            <w:pPr>
              <w:tabs>
                <w:tab w:val="left" w:pos="291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1C1188"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  <w:r w:rsidR="00EB76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34E5" w:rsidTr="00D216EB">
        <w:trPr>
          <w:trHeight w:val="131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5E30AA" w:rsidP="005E3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EC34E5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B6A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923494" w:rsidP="00D21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ень финансовой грамотности.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Тема лекции «Мошен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ничество, 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EC34E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специалисты  ПАО</w:t>
            </w:r>
            <w:proofErr w:type="gramEnd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«Сбербанк»,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</w:t>
            </w:r>
            <w:r w:rsidR="009960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</w:t>
            </w:r>
            <w:r w:rsidRPr="006D4D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D7843" w:rsidRPr="004B6A5B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4B6A5B" w:rsidP="004B6A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D7843" w:rsidRPr="004B6A5B">
              <w:rPr>
                <w:rFonts w:ascii="Times New Roman" w:eastAsia="Times New Roman" w:hAnsi="Times New Roman" w:cs="Times New Roman"/>
                <w:sz w:val="28"/>
              </w:rPr>
              <w:t>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CD7843" w:rsidP="004B6A5B">
            <w:pPr>
              <w:spacing w:after="0" w:line="240" w:lineRule="auto"/>
              <w:jc w:val="center"/>
            </w:pPr>
            <w:r w:rsidRPr="004B6A5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4B6A5B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"Мариинск исторический",</w:t>
            </w:r>
            <w:r w:rsidR="00CD7843" w:rsidRPr="004B6A5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историческому центру Мариинска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CD7843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5B">
              <w:rPr>
                <w:rFonts w:ascii="Times New Roman" w:hAnsi="Times New Roman" w:cs="Times New Roman"/>
                <w:sz w:val="28"/>
                <w:szCs w:val="28"/>
              </w:rPr>
              <w:t>Сотрудники ОСФР,</w:t>
            </w:r>
          </w:p>
          <w:p w:rsidR="00CD7843" w:rsidRPr="004B6A5B" w:rsidRDefault="00CD7843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5B">
              <w:rPr>
                <w:rFonts w:ascii="Times New Roman" w:hAnsi="Times New Roman" w:cs="Times New Roman"/>
                <w:sz w:val="28"/>
                <w:szCs w:val="28"/>
              </w:rPr>
              <w:t>Актив ЦОСП, туроператор "Мариинск исторический"</w:t>
            </w:r>
          </w:p>
        </w:tc>
      </w:tr>
      <w:tr w:rsidR="00CD7843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CD7843" w:rsidP="004B6A5B">
            <w:pPr>
              <w:spacing w:after="0" w:line="240" w:lineRule="auto"/>
              <w:jc w:val="center"/>
            </w:pPr>
            <w:r w:rsidRPr="004B6A5B">
              <w:rPr>
                <w:rFonts w:ascii="Times New Roman" w:eastAsia="Times New Roman" w:hAnsi="Times New Roman" w:cs="Times New Roman"/>
                <w:sz w:val="28"/>
              </w:rPr>
              <w:t>24.04.2024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CD7843" w:rsidP="004B6A5B">
            <w:pPr>
              <w:spacing w:after="0" w:line="240" w:lineRule="auto"/>
              <w:jc w:val="center"/>
            </w:pPr>
            <w:r w:rsidRPr="004B6A5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4B6A5B" w:rsidP="00D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сегодня модно на огороде».</w:t>
            </w:r>
            <w:r w:rsidR="00CD7843" w:rsidRPr="004B6A5B">
              <w:rPr>
                <w:rFonts w:ascii="Times New Roman" w:hAnsi="Times New Roman" w:cs="Times New Roman"/>
                <w:sz w:val="28"/>
                <w:szCs w:val="28"/>
              </w:rPr>
              <w:t xml:space="preserve"> Поговорим о новинках для дачи и огорода.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4B6A5B" w:rsidRDefault="00CD7843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5B">
              <w:rPr>
                <w:rFonts w:ascii="Times New Roman" w:hAnsi="Times New Roman" w:cs="Times New Roman"/>
                <w:sz w:val="28"/>
                <w:szCs w:val="28"/>
              </w:rPr>
              <w:t>Сотрудники ОСФР,</w:t>
            </w:r>
          </w:p>
          <w:p w:rsidR="00CD7843" w:rsidRPr="004B6A5B" w:rsidRDefault="00CD7843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5B">
              <w:rPr>
                <w:rFonts w:ascii="Times New Roman" w:hAnsi="Times New Roman" w:cs="Times New Roman"/>
                <w:sz w:val="28"/>
                <w:szCs w:val="28"/>
              </w:rPr>
              <w:t>Актив ЦОСП</w:t>
            </w:r>
          </w:p>
        </w:tc>
      </w:tr>
      <w:tr w:rsidR="008F79D1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01.04.2024-</w:t>
            </w:r>
          </w:p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27.04.2024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C97" w:rsidTr="00D216EB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25C97" w:rsidRPr="00EB765A" w:rsidRDefault="00225C97" w:rsidP="00EB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5C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E2F45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923494" w:rsidP="00D21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Единый день здоровья. </w:t>
            </w:r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«Здоровый образ жизни» (</w:t>
            </w:r>
            <w:proofErr w:type="spellStart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F6B" w:rsidRPr="00A53F6B" w:rsidRDefault="00A53F6B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Врач высшей категории</w:t>
            </w:r>
          </w:p>
          <w:p w:rsidR="00FE2F45" w:rsidRPr="00A53F6B" w:rsidRDefault="00990B7D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(эндокринолог, кардиолог)</w:t>
            </w:r>
          </w:p>
          <w:p w:rsidR="00FE2F45" w:rsidRPr="008438E7" w:rsidRDefault="00FE2F4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посетители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Центр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797966" w:rsidRPr="00AF7CC8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7CC8">
              <w:rPr>
                <w:rFonts w:ascii="Times New Roman" w:eastAsia="Times New Roman" w:hAnsi="Times New Roman" w:cs="Times New Roman"/>
                <w:sz w:val="28"/>
              </w:rPr>
              <w:t>07.05.2024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7CC8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«Вспомним героев своих». Посещение мемориала Славы и Парка Победы.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Сотрудники ОСФР.</w:t>
            </w:r>
          </w:p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="00AF7CC8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</w:p>
        </w:tc>
      </w:tr>
      <w:tr w:rsidR="00797966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7CC8">
              <w:rPr>
                <w:rFonts w:ascii="Times New Roman" w:eastAsia="Times New Roman" w:hAnsi="Times New Roman" w:cs="Times New Roman"/>
                <w:sz w:val="28"/>
              </w:rPr>
              <w:t>22.05.2024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7CC8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Style w:val="cskcde"/>
                <w:rFonts w:ascii="Times New Roman" w:hAnsi="Times New Roman" w:cs="Times New Roman"/>
                <w:sz w:val="28"/>
                <w:szCs w:val="28"/>
              </w:rPr>
              <w:t>День Святого Николая Чудотворца. История, традиции.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Сотрудники ОСФР.</w:t>
            </w:r>
          </w:p>
          <w:p w:rsidR="00797966" w:rsidRPr="00AF7CC8" w:rsidRDefault="00797966" w:rsidP="00AF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="00AF7CC8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AF7CC8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</w:p>
          <w:p w:rsidR="00797966" w:rsidRPr="00AF7CC8" w:rsidRDefault="00797966" w:rsidP="00AF7CC8">
            <w:pPr>
              <w:spacing w:after="0" w:line="240" w:lineRule="auto"/>
              <w:jc w:val="center"/>
            </w:pPr>
          </w:p>
        </w:tc>
      </w:tr>
      <w:tr w:rsidR="00CF6C0A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02.05.2024-</w:t>
            </w:r>
          </w:p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31.05.2024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0B25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B25EB"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ЦОСП.</w:t>
            </w:r>
          </w:p>
        </w:tc>
      </w:tr>
      <w:tr w:rsidR="00CF6C0A" w:rsidTr="00D216EB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CF6C0A" w:rsidRPr="00D216EB" w:rsidRDefault="00CF6C0A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F6C0A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494" w:rsidRDefault="00923494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день инвалида.</w:t>
            </w:r>
          </w:p>
          <w:p w:rsidR="00CF6C0A" w:rsidRPr="000B25EB" w:rsidRDefault="00CF6C0A" w:rsidP="00D21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«Электронные сертификаты» (</w:t>
            </w:r>
            <w:proofErr w:type="spell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990B7D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Окунев М.И. – заместитель управляющего.</w:t>
            </w:r>
          </w:p>
          <w:p w:rsidR="00CF6C0A" w:rsidRPr="008438E7" w:rsidRDefault="00CF6C0A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Актив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ентров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36179C" w:rsidRPr="000B25EB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36179C" w:rsidP="000B25EB">
            <w:pPr>
              <w:spacing w:after="0" w:line="240" w:lineRule="auto"/>
              <w:jc w:val="center"/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lastRenderedPageBreak/>
              <w:t>10.06.2024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36179C" w:rsidP="000B25EB">
            <w:pPr>
              <w:spacing w:after="0" w:line="240" w:lineRule="auto"/>
              <w:jc w:val="center"/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36179C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"Россия-Родина моя". Мероприятие</w:t>
            </w:r>
            <w:r w:rsidR="000B2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России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79C" w:rsidRPr="000B25EB" w:rsidRDefault="000B25EB" w:rsidP="00D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и посетители ЦОСП, с</w:t>
            </w:r>
            <w:r w:rsidR="0036179C"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отрудники МБУК «ЦБС Мариинского муниципального округа»,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179C" w:rsidRPr="000B25EB">
              <w:rPr>
                <w:rFonts w:ascii="Times New Roman" w:hAnsi="Times New Roman" w:cs="Times New Roman"/>
                <w:sz w:val="28"/>
                <w:szCs w:val="28"/>
              </w:rPr>
              <w:t>отрудники ОСФР.</w:t>
            </w:r>
          </w:p>
        </w:tc>
      </w:tr>
      <w:tr w:rsidR="00E569E4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9E4" w:rsidRPr="000B25EB" w:rsidRDefault="00E569E4" w:rsidP="000B25EB">
            <w:pPr>
              <w:spacing w:after="0" w:line="240" w:lineRule="auto"/>
              <w:jc w:val="center"/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21.06.2024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9E4" w:rsidRPr="000B25EB" w:rsidRDefault="00E569E4" w:rsidP="000B25EB">
            <w:pPr>
              <w:spacing w:after="0" w:line="240" w:lineRule="auto"/>
              <w:jc w:val="center"/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9E4" w:rsidRPr="000B25EB" w:rsidRDefault="00E569E4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Конкурс «Аптека под ногами» (на звание лучшего знахаря)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9E4" w:rsidRPr="000B25EB" w:rsidRDefault="000B25EB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и посетители ЦОСП, с</w:t>
            </w:r>
            <w:r w:rsidR="00E569E4" w:rsidRPr="000B25EB">
              <w:rPr>
                <w:rFonts w:ascii="Times New Roman" w:hAnsi="Times New Roman" w:cs="Times New Roman"/>
                <w:sz w:val="28"/>
                <w:szCs w:val="28"/>
              </w:rPr>
              <w:t>отрудники ОСФР.</w:t>
            </w:r>
          </w:p>
          <w:p w:rsidR="00E569E4" w:rsidRPr="000B25EB" w:rsidRDefault="00E569E4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AE" w:rsidTr="00D216EB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01.06.2024-</w:t>
            </w:r>
          </w:p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31.06.2024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0B25EB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ЦОСП, сотрудники ОСФР.</w:t>
            </w:r>
          </w:p>
        </w:tc>
      </w:tr>
    </w:tbl>
    <w:p w:rsidR="00D453B8" w:rsidRDefault="00D453B8" w:rsidP="00D216E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453B8" w:rsidSect="00D216EB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8"/>
    <w:rsid w:val="00021235"/>
    <w:rsid w:val="00033DC7"/>
    <w:rsid w:val="0009165D"/>
    <w:rsid w:val="000A3955"/>
    <w:rsid w:val="000B25EB"/>
    <w:rsid w:val="000C702A"/>
    <w:rsid w:val="00131F78"/>
    <w:rsid w:val="00133CDE"/>
    <w:rsid w:val="001764E7"/>
    <w:rsid w:val="001B414B"/>
    <w:rsid w:val="001C1188"/>
    <w:rsid w:val="001C5380"/>
    <w:rsid w:val="001E43F0"/>
    <w:rsid w:val="002013EF"/>
    <w:rsid w:val="002143DA"/>
    <w:rsid w:val="00217188"/>
    <w:rsid w:val="00217649"/>
    <w:rsid w:val="00225C97"/>
    <w:rsid w:val="002A3D2E"/>
    <w:rsid w:val="002E343F"/>
    <w:rsid w:val="002F2C8A"/>
    <w:rsid w:val="00342567"/>
    <w:rsid w:val="0034276E"/>
    <w:rsid w:val="0036179C"/>
    <w:rsid w:val="003A2386"/>
    <w:rsid w:val="003A5F4C"/>
    <w:rsid w:val="003E2888"/>
    <w:rsid w:val="003E2D69"/>
    <w:rsid w:val="00411767"/>
    <w:rsid w:val="004214F5"/>
    <w:rsid w:val="00421EEC"/>
    <w:rsid w:val="004538DD"/>
    <w:rsid w:val="00484DB4"/>
    <w:rsid w:val="004B6A5B"/>
    <w:rsid w:val="004C2797"/>
    <w:rsid w:val="004C49FF"/>
    <w:rsid w:val="0052735C"/>
    <w:rsid w:val="00557250"/>
    <w:rsid w:val="00577E8B"/>
    <w:rsid w:val="00593D7C"/>
    <w:rsid w:val="005E30AA"/>
    <w:rsid w:val="006033F8"/>
    <w:rsid w:val="006D4D30"/>
    <w:rsid w:val="00701304"/>
    <w:rsid w:val="0076337C"/>
    <w:rsid w:val="0077595D"/>
    <w:rsid w:val="0077703D"/>
    <w:rsid w:val="00797966"/>
    <w:rsid w:val="007C16C0"/>
    <w:rsid w:val="007D2EC8"/>
    <w:rsid w:val="007F49B3"/>
    <w:rsid w:val="00827DAE"/>
    <w:rsid w:val="008438E7"/>
    <w:rsid w:val="00865741"/>
    <w:rsid w:val="0087779D"/>
    <w:rsid w:val="008A7BBD"/>
    <w:rsid w:val="008B582B"/>
    <w:rsid w:val="008D7962"/>
    <w:rsid w:val="008F0826"/>
    <w:rsid w:val="008F79D1"/>
    <w:rsid w:val="00923494"/>
    <w:rsid w:val="00943600"/>
    <w:rsid w:val="009648C4"/>
    <w:rsid w:val="00990B7D"/>
    <w:rsid w:val="009960C2"/>
    <w:rsid w:val="00A03AE2"/>
    <w:rsid w:val="00A3681D"/>
    <w:rsid w:val="00A4217E"/>
    <w:rsid w:val="00A53F6B"/>
    <w:rsid w:val="00A62577"/>
    <w:rsid w:val="00AB1A80"/>
    <w:rsid w:val="00AF03BD"/>
    <w:rsid w:val="00AF7CC8"/>
    <w:rsid w:val="00B422B8"/>
    <w:rsid w:val="00B45C79"/>
    <w:rsid w:val="00B47376"/>
    <w:rsid w:val="00B830C2"/>
    <w:rsid w:val="00B95863"/>
    <w:rsid w:val="00BC430F"/>
    <w:rsid w:val="00BC4536"/>
    <w:rsid w:val="00BE0AEF"/>
    <w:rsid w:val="00C1564F"/>
    <w:rsid w:val="00C326D2"/>
    <w:rsid w:val="00C66E3A"/>
    <w:rsid w:val="00C75F18"/>
    <w:rsid w:val="00C87BDC"/>
    <w:rsid w:val="00C9332E"/>
    <w:rsid w:val="00C95668"/>
    <w:rsid w:val="00C96E53"/>
    <w:rsid w:val="00CA4226"/>
    <w:rsid w:val="00CB5DEB"/>
    <w:rsid w:val="00CC2F4E"/>
    <w:rsid w:val="00CC350D"/>
    <w:rsid w:val="00CD7843"/>
    <w:rsid w:val="00CF64BF"/>
    <w:rsid w:val="00CF6C0A"/>
    <w:rsid w:val="00D216EB"/>
    <w:rsid w:val="00D3368C"/>
    <w:rsid w:val="00D453B8"/>
    <w:rsid w:val="00D75547"/>
    <w:rsid w:val="00DB4AE9"/>
    <w:rsid w:val="00DC0CBC"/>
    <w:rsid w:val="00DC2794"/>
    <w:rsid w:val="00DD2444"/>
    <w:rsid w:val="00DF177A"/>
    <w:rsid w:val="00E569E4"/>
    <w:rsid w:val="00EB765A"/>
    <w:rsid w:val="00EC34E5"/>
    <w:rsid w:val="00ED5511"/>
    <w:rsid w:val="00EE0426"/>
    <w:rsid w:val="00F64E9B"/>
    <w:rsid w:val="00FA197E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7A5A-A567-4751-80E6-9BBC862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8C4"/>
    <w:rPr>
      <w:color w:val="0000FF"/>
      <w:u w:val="single"/>
    </w:rPr>
  </w:style>
  <w:style w:type="character" w:customStyle="1" w:styleId="cskcde">
    <w:name w:val="cskcde"/>
    <w:basedOn w:val="a0"/>
    <w:rsid w:val="0079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 Тарас Валентинович</dc:creator>
  <cp:lastModifiedBy>Красикова Ирина Юрьевна</cp:lastModifiedBy>
  <cp:revision>3</cp:revision>
  <dcterms:created xsi:type="dcterms:W3CDTF">2024-03-29T12:35:00Z</dcterms:created>
  <dcterms:modified xsi:type="dcterms:W3CDTF">2024-03-29T12:38:00Z</dcterms:modified>
</cp:coreProperties>
</file>