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69" w:rsidRPr="00F63D80" w:rsidRDefault="00E85FA1" w:rsidP="00F63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D80">
        <w:rPr>
          <w:rFonts w:ascii="Times New Roman" w:hAnsi="Times New Roman" w:cs="Times New Roman"/>
          <w:sz w:val="28"/>
          <w:szCs w:val="28"/>
        </w:rPr>
        <w:t>План работы Центра общения старшего поколения</w:t>
      </w:r>
      <w:r w:rsidR="00635754">
        <w:rPr>
          <w:rFonts w:ascii="Times New Roman" w:hAnsi="Times New Roman" w:cs="Times New Roman"/>
          <w:sz w:val="28"/>
          <w:szCs w:val="28"/>
        </w:rPr>
        <w:t xml:space="preserve"> </w:t>
      </w:r>
      <w:r w:rsidR="00B313E3">
        <w:rPr>
          <w:rFonts w:ascii="Times New Roman" w:hAnsi="Times New Roman" w:cs="Times New Roman"/>
          <w:sz w:val="28"/>
          <w:szCs w:val="28"/>
        </w:rPr>
        <w:t>О</w:t>
      </w:r>
      <w:r w:rsidR="004E3DD5">
        <w:rPr>
          <w:rFonts w:ascii="Times New Roman" w:hAnsi="Times New Roman" w:cs="Times New Roman"/>
          <w:sz w:val="28"/>
          <w:szCs w:val="28"/>
        </w:rPr>
        <w:t>С</w:t>
      </w:r>
      <w:r w:rsidR="00635754">
        <w:rPr>
          <w:rFonts w:ascii="Times New Roman" w:hAnsi="Times New Roman" w:cs="Times New Roman"/>
          <w:sz w:val="28"/>
          <w:szCs w:val="28"/>
        </w:rPr>
        <w:t>Ф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Р по </w:t>
      </w:r>
      <w:r w:rsidR="00A943A0">
        <w:rPr>
          <w:rFonts w:ascii="Times New Roman" w:hAnsi="Times New Roman" w:cs="Times New Roman"/>
          <w:sz w:val="28"/>
          <w:szCs w:val="28"/>
        </w:rPr>
        <w:t>Алтайскому краю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 на базе Клиентской службы </w:t>
      </w:r>
      <w:r w:rsidR="008E4729">
        <w:rPr>
          <w:rFonts w:ascii="Times New Roman" w:hAnsi="Times New Roman" w:cs="Times New Roman"/>
          <w:sz w:val="28"/>
          <w:szCs w:val="28"/>
        </w:rPr>
        <w:t>(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на </w:t>
      </w:r>
      <w:r w:rsidR="00A943A0">
        <w:rPr>
          <w:rFonts w:ascii="Times New Roman" w:hAnsi="Times New Roman" w:cs="Times New Roman"/>
          <w:sz w:val="28"/>
          <w:szCs w:val="28"/>
        </w:rPr>
        <w:t>правах отдела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63D80" w:rsidRPr="00F63D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3D80" w:rsidRPr="00F63D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7EE8">
        <w:rPr>
          <w:rFonts w:ascii="Times New Roman" w:hAnsi="Times New Roman" w:cs="Times New Roman"/>
          <w:sz w:val="28"/>
          <w:szCs w:val="28"/>
        </w:rPr>
        <w:t>Змеиногорском</w:t>
      </w:r>
      <w:proofErr w:type="gramEnd"/>
      <w:r w:rsidR="005F7EE8">
        <w:rPr>
          <w:rFonts w:ascii="Times New Roman" w:hAnsi="Times New Roman" w:cs="Times New Roman"/>
          <w:sz w:val="28"/>
          <w:szCs w:val="28"/>
        </w:rPr>
        <w:t xml:space="preserve"> </w:t>
      </w:r>
      <w:r w:rsidR="00F63D80" w:rsidRPr="00F63D80">
        <w:rPr>
          <w:rFonts w:ascii="Times New Roman" w:hAnsi="Times New Roman" w:cs="Times New Roman"/>
          <w:sz w:val="28"/>
          <w:szCs w:val="28"/>
        </w:rPr>
        <w:t>районе на</w:t>
      </w:r>
      <w:r w:rsidR="005A29CC" w:rsidRPr="005A29CC">
        <w:rPr>
          <w:rFonts w:ascii="Times New Roman" w:hAnsi="Times New Roman" w:cs="Times New Roman"/>
          <w:sz w:val="28"/>
          <w:szCs w:val="28"/>
        </w:rPr>
        <w:t xml:space="preserve"> </w:t>
      </w:r>
      <w:r w:rsidR="00E8289D" w:rsidRPr="00E8289D">
        <w:rPr>
          <w:rFonts w:ascii="Times New Roman" w:hAnsi="Times New Roman" w:cs="Times New Roman"/>
          <w:sz w:val="28"/>
          <w:szCs w:val="28"/>
        </w:rPr>
        <w:t>1</w:t>
      </w:r>
      <w:r w:rsidR="005A29CC" w:rsidRPr="005A29CC">
        <w:rPr>
          <w:rFonts w:ascii="Times New Roman" w:hAnsi="Times New Roman" w:cs="Times New Roman"/>
          <w:sz w:val="28"/>
          <w:szCs w:val="28"/>
        </w:rPr>
        <w:t xml:space="preserve"> </w:t>
      </w:r>
      <w:r w:rsidR="00A943A0">
        <w:rPr>
          <w:rFonts w:ascii="Times New Roman" w:hAnsi="Times New Roman" w:cs="Times New Roman"/>
          <w:sz w:val="28"/>
          <w:szCs w:val="28"/>
        </w:rPr>
        <w:t>полугодие</w:t>
      </w:r>
      <w:r w:rsidR="00B2746D">
        <w:rPr>
          <w:rFonts w:ascii="Times New Roman" w:hAnsi="Times New Roman" w:cs="Times New Roman"/>
          <w:sz w:val="28"/>
          <w:szCs w:val="28"/>
        </w:rPr>
        <w:t xml:space="preserve"> 202</w:t>
      </w:r>
      <w:r w:rsidR="00E8289D" w:rsidRPr="00E8289D">
        <w:rPr>
          <w:rFonts w:ascii="Times New Roman" w:hAnsi="Times New Roman" w:cs="Times New Roman"/>
          <w:sz w:val="28"/>
          <w:szCs w:val="28"/>
        </w:rPr>
        <w:t>4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40"/>
        <w:gridCol w:w="5524"/>
        <w:gridCol w:w="2289"/>
        <w:gridCol w:w="4839"/>
      </w:tblGrid>
      <w:tr w:rsidR="00534E23" w:rsidRPr="00F63D80" w:rsidTr="008602FB">
        <w:tc>
          <w:tcPr>
            <w:tcW w:w="2340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524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289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4839" w:type="dxa"/>
          </w:tcPr>
          <w:p w:rsidR="00E85FA1" w:rsidRPr="00C66B45" w:rsidRDefault="00E85FA1" w:rsidP="0084171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66B45">
              <w:rPr>
                <w:rFonts w:ascii="Times New Roman" w:hAnsi="Times New Roman" w:cs="Times New Roman"/>
                <w:b/>
              </w:rPr>
              <w:t>Приглашенные</w:t>
            </w:r>
            <w:r w:rsidR="00841711" w:rsidRPr="00C66B45">
              <w:rPr>
                <w:rFonts w:ascii="Times New Roman" w:hAnsi="Times New Roman" w:cs="Times New Roman"/>
                <w:b/>
              </w:rPr>
              <w:t xml:space="preserve"> для проведения совместных мероприятий </w:t>
            </w:r>
            <w:proofErr w:type="gramEnd"/>
          </w:p>
        </w:tc>
      </w:tr>
      <w:tr w:rsidR="00534E23" w:rsidRPr="00F63D80" w:rsidTr="008602FB">
        <w:trPr>
          <w:trHeight w:val="669"/>
        </w:trPr>
        <w:tc>
          <w:tcPr>
            <w:tcW w:w="2340" w:type="dxa"/>
          </w:tcPr>
          <w:p w:rsidR="00A943A0" w:rsidRPr="005A29CC" w:rsidRDefault="008346C0" w:rsidP="008346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="005A29CC">
              <w:rPr>
                <w:rFonts w:ascii="Times New Roman" w:hAnsi="Times New Roman" w:cs="Times New Roman"/>
                <w:b/>
              </w:rPr>
              <w:t>.</w:t>
            </w:r>
            <w:r w:rsidR="005A29CC"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5A29CC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24" w:type="dxa"/>
          </w:tcPr>
          <w:p w:rsidR="00A943A0" w:rsidRPr="00A943A0" w:rsidRDefault="005A29CC" w:rsidP="0083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плана работы на </w:t>
            </w:r>
            <w:r w:rsidR="008346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полугодие 202</w:t>
            </w:r>
            <w:r w:rsidR="008346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289" w:type="dxa"/>
          </w:tcPr>
          <w:p w:rsidR="00A943A0" w:rsidRPr="00A943A0" w:rsidRDefault="005A29CC" w:rsidP="0004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839" w:type="dxa"/>
          </w:tcPr>
          <w:p w:rsidR="00A943A0" w:rsidRPr="00A943A0" w:rsidRDefault="00A943A0" w:rsidP="005F7EE8">
            <w:pPr>
              <w:rPr>
                <w:rFonts w:ascii="Times New Roman" w:hAnsi="Times New Roman" w:cs="Times New Roman"/>
              </w:rPr>
            </w:pPr>
          </w:p>
        </w:tc>
      </w:tr>
      <w:tr w:rsidR="00534E23" w:rsidRPr="00F63D80" w:rsidTr="008602FB">
        <w:tc>
          <w:tcPr>
            <w:tcW w:w="2340" w:type="dxa"/>
          </w:tcPr>
          <w:p w:rsidR="00B2746D" w:rsidRPr="00F63D80" w:rsidRDefault="008346C0" w:rsidP="008346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A29CC">
              <w:rPr>
                <w:rFonts w:ascii="Times New Roman" w:hAnsi="Times New Roman" w:cs="Times New Roman"/>
                <w:b/>
              </w:rPr>
              <w:t>7.0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2746D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24" w:type="dxa"/>
          </w:tcPr>
          <w:p w:rsidR="00B2746D" w:rsidRPr="00F63D80" w:rsidRDefault="008346C0" w:rsidP="0083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блиндажных свечей  маскировочных сетей</w:t>
            </w:r>
          </w:p>
        </w:tc>
        <w:tc>
          <w:tcPr>
            <w:tcW w:w="2289" w:type="dxa"/>
          </w:tcPr>
          <w:p w:rsidR="00B2746D" w:rsidRDefault="005A29CC" w:rsidP="00B2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  <w:p w:rsidR="00B2746D" w:rsidRPr="00B2746D" w:rsidRDefault="00B2746D" w:rsidP="00B27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</w:tcPr>
          <w:p w:rsidR="00B2746D" w:rsidRPr="00F63D80" w:rsidRDefault="008346C0" w:rsidP="005A2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«Защитники Отечества»</w:t>
            </w:r>
          </w:p>
        </w:tc>
      </w:tr>
      <w:tr w:rsidR="00534E23" w:rsidRPr="00F63D80" w:rsidTr="008602FB">
        <w:tc>
          <w:tcPr>
            <w:tcW w:w="2340" w:type="dxa"/>
          </w:tcPr>
          <w:p w:rsidR="003C3E6E" w:rsidRDefault="008346C0" w:rsidP="008346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5A29C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3C3E6E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24" w:type="dxa"/>
          </w:tcPr>
          <w:p w:rsidR="003C3E6E" w:rsidRDefault="005A29CC" w:rsidP="005A2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компьютерной грамотности «Как с помощью электронных сервисов и услуг заказать справку о размере пенсии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подать заявление о смене доставки пенсии</w:t>
            </w:r>
          </w:p>
        </w:tc>
        <w:tc>
          <w:tcPr>
            <w:tcW w:w="2289" w:type="dxa"/>
          </w:tcPr>
          <w:p w:rsidR="003C3E6E" w:rsidRDefault="005F7EE8" w:rsidP="005A2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КС</w:t>
            </w:r>
            <w:r w:rsidR="005A29CC">
              <w:rPr>
                <w:rFonts w:ascii="Times New Roman" w:hAnsi="Times New Roman" w:cs="Times New Roman"/>
              </w:rPr>
              <w:t xml:space="preserve"> Соковнина О.Н.</w:t>
            </w:r>
            <w:r w:rsidR="001E21E2">
              <w:rPr>
                <w:rFonts w:ascii="Times New Roman" w:hAnsi="Times New Roman" w:cs="Times New Roman"/>
              </w:rPr>
              <w:t xml:space="preserve"> </w:t>
            </w:r>
            <w:r w:rsidR="008346C0">
              <w:rPr>
                <w:rFonts w:ascii="Times New Roman" w:hAnsi="Times New Roman" w:cs="Times New Roman"/>
              </w:rPr>
              <w:t>Администратор Рыбина Т.А.</w:t>
            </w:r>
          </w:p>
        </w:tc>
        <w:tc>
          <w:tcPr>
            <w:tcW w:w="4839" w:type="dxa"/>
          </w:tcPr>
          <w:p w:rsidR="003C3E6E" w:rsidRPr="00F63D80" w:rsidRDefault="003C3E6E" w:rsidP="008A1B8B">
            <w:pPr>
              <w:rPr>
                <w:rFonts w:ascii="Times New Roman" w:hAnsi="Times New Roman" w:cs="Times New Roman"/>
              </w:rPr>
            </w:pPr>
          </w:p>
        </w:tc>
      </w:tr>
      <w:tr w:rsidR="00534E23" w:rsidRPr="00F63D80" w:rsidTr="008602FB">
        <w:trPr>
          <w:trHeight w:val="567"/>
        </w:trPr>
        <w:tc>
          <w:tcPr>
            <w:tcW w:w="2340" w:type="dxa"/>
          </w:tcPr>
          <w:p w:rsidR="003C3E6E" w:rsidRDefault="008346C0" w:rsidP="008346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5A29C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5F7EE8">
              <w:rPr>
                <w:rFonts w:ascii="Times New Roman" w:hAnsi="Times New Roman" w:cs="Times New Roman"/>
                <w:b/>
              </w:rPr>
              <w:t>.</w:t>
            </w:r>
            <w:r w:rsidR="003C3E6E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24" w:type="dxa"/>
          </w:tcPr>
          <w:p w:rsidR="003C3E6E" w:rsidRDefault="008346C0" w:rsidP="0083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«Осторожно!</w:t>
            </w:r>
            <w:r w:rsidR="001E21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Мошенники»</w:t>
            </w:r>
          </w:p>
        </w:tc>
        <w:tc>
          <w:tcPr>
            <w:tcW w:w="2289" w:type="dxa"/>
          </w:tcPr>
          <w:p w:rsidR="003C3E6E" w:rsidRDefault="005A29CC" w:rsidP="00B2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839" w:type="dxa"/>
          </w:tcPr>
          <w:p w:rsidR="003C3E6E" w:rsidRPr="00F63D80" w:rsidRDefault="008346C0" w:rsidP="008A1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</w:t>
            </w:r>
            <w:r w:rsidR="0023300B" w:rsidRPr="00233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300B">
              <w:rPr>
                <w:rFonts w:ascii="Times New Roman" w:hAnsi="Times New Roman" w:cs="Times New Roman"/>
              </w:rPr>
              <w:t>Змеиногорского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отдела МВД</w:t>
            </w:r>
            <w:r w:rsidR="0023300B">
              <w:rPr>
                <w:rFonts w:ascii="Times New Roman" w:hAnsi="Times New Roman" w:cs="Times New Roman"/>
              </w:rPr>
              <w:t xml:space="preserve"> РФ</w:t>
            </w:r>
          </w:p>
        </w:tc>
      </w:tr>
      <w:tr w:rsidR="00534E23" w:rsidRPr="00F63D80" w:rsidTr="008602FB">
        <w:trPr>
          <w:trHeight w:val="598"/>
        </w:trPr>
        <w:tc>
          <w:tcPr>
            <w:tcW w:w="2340" w:type="dxa"/>
          </w:tcPr>
          <w:p w:rsidR="003C3E6E" w:rsidRDefault="008346C0" w:rsidP="008346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4A50D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C3E6E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24" w:type="dxa"/>
          </w:tcPr>
          <w:p w:rsidR="003C3E6E" w:rsidRDefault="008346C0" w:rsidP="004A5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на основе материалов РГО</w:t>
            </w:r>
          </w:p>
        </w:tc>
        <w:tc>
          <w:tcPr>
            <w:tcW w:w="2289" w:type="dxa"/>
          </w:tcPr>
          <w:p w:rsidR="003C3E6E" w:rsidRDefault="004A50DC" w:rsidP="00741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839" w:type="dxa"/>
          </w:tcPr>
          <w:p w:rsidR="003C3E6E" w:rsidRPr="00F63D80" w:rsidRDefault="004A50DC" w:rsidP="00FC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</w:tr>
      <w:tr w:rsidR="00534E23" w:rsidRPr="00F63D80" w:rsidTr="008602FB">
        <w:tc>
          <w:tcPr>
            <w:tcW w:w="2340" w:type="dxa"/>
          </w:tcPr>
          <w:p w:rsidR="003C3E6E" w:rsidRDefault="008346C0" w:rsidP="008346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FC50E7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C50E7">
              <w:rPr>
                <w:rFonts w:ascii="Times New Roman" w:hAnsi="Times New Roman" w:cs="Times New Roman"/>
                <w:b/>
              </w:rPr>
              <w:t>.2</w:t>
            </w:r>
            <w:r w:rsidR="003C3E6E">
              <w:rPr>
                <w:rFonts w:ascii="Times New Roman" w:hAnsi="Times New Roman" w:cs="Times New Roman"/>
                <w:b/>
              </w:rPr>
              <w:t>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24" w:type="dxa"/>
          </w:tcPr>
          <w:p w:rsidR="003C3E6E" w:rsidRDefault="00FC50E7" w:rsidP="0083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50DC">
              <w:rPr>
                <w:rFonts w:ascii="Times New Roman" w:hAnsi="Times New Roman" w:cs="Times New Roman"/>
              </w:rPr>
              <w:t>Уроки здоровья</w:t>
            </w:r>
            <w:r w:rsidR="008346C0">
              <w:rPr>
                <w:rFonts w:ascii="Times New Roman" w:hAnsi="Times New Roman" w:cs="Times New Roman"/>
              </w:rPr>
              <w:t>.</w:t>
            </w:r>
            <w:r w:rsidR="001E21E2">
              <w:rPr>
                <w:rFonts w:ascii="Times New Roman" w:hAnsi="Times New Roman" w:cs="Times New Roman"/>
              </w:rPr>
              <w:t xml:space="preserve"> </w:t>
            </w:r>
            <w:r w:rsidR="008346C0">
              <w:rPr>
                <w:rFonts w:ascii="Times New Roman" w:hAnsi="Times New Roman" w:cs="Times New Roman"/>
              </w:rPr>
              <w:t>Встреча с доктором</w:t>
            </w:r>
          </w:p>
        </w:tc>
        <w:tc>
          <w:tcPr>
            <w:tcW w:w="2289" w:type="dxa"/>
          </w:tcPr>
          <w:p w:rsidR="003C3E6E" w:rsidRDefault="00C25622" w:rsidP="00C25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КГБУЗ </w:t>
            </w:r>
            <w:proofErr w:type="spellStart"/>
            <w:r>
              <w:rPr>
                <w:rFonts w:ascii="Times New Roman" w:hAnsi="Times New Roman" w:cs="Times New Roman"/>
              </w:rPr>
              <w:t>Змеиногорская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</w:t>
            </w:r>
          </w:p>
        </w:tc>
        <w:tc>
          <w:tcPr>
            <w:tcW w:w="4839" w:type="dxa"/>
          </w:tcPr>
          <w:p w:rsidR="003C3E6E" w:rsidRPr="00F63D80" w:rsidRDefault="004A50DC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</w:rPr>
              <w:t>Змеиногорской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</w:t>
            </w:r>
          </w:p>
        </w:tc>
      </w:tr>
      <w:tr w:rsidR="00534E23" w:rsidRPr="00F63D80" w:rsidTr="008602FB">
        <w:tc>
          <w:tcPr>
            <w:tcW w:w="2340" w:type="dxa"/>
          </w:tcPr>
          <w:p w:rsidR="00E85FA1" w:rsidRPr="00F63D80" w:rsidRDefault="004A50DC" w:rsidP="008346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346C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8346C0">
              <w:rPr>
                <w:rFonts w:ascii="Times New Roman" w:hAnsi="Times New Roman" w:cs="Times New Roman"/>
                <w:b/>
              </w:rPr>
              <w:t>2</w:t>
            </w:r>
            <w:r w:rsidR="00871DFF">
              <w:rPr>
                <w:rFonts w:ascii="Times New Roman" w:hAnsi="Times New Roman" w:cs="Times New Roman"/>
                <w:b/>
              </w:rPr>
              <w:t>.</w:t>
            </w:r>
            <w:r w:rsidR="00B2746D">
              <w:rPr>
                <w:rFonts w:ascii="Times New Roman" w:hAnsi="Times New Roman" w:cs="Times New Roman"/>
                <w:b/>
              </w:rPr>
              <w:t>202</w:t>
            </w:r>
            <w:r w:rsidR="008346C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24" w:type="dxa"/>
          </w:tcPr>
          <w:p w:rsidR="00E85FA1" w:rsidRPr="00F63D80" w:rsidRDefault="004A50DC" w:rsidP="0053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</w:t>
            </w:r>
            <w:r w:rsidR="00C256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 по рукоделию</w:t>
            </w:r>
            <w:r w:rsidR="00534E23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8346C0">
              <w:rPr>
                <w:rFonts w:ascii="Times New Roman" w:hAnsi="Times New Roman" w:cs="Times New Roman"/>
              </w:rPr>
              <w:t>к</w:t>
            </w:r>
            <w:proofErr w:type="gramEnd"/>
            <w:r w:rsidR="008346C0">
              <w:rPr>
                <w:rFonts w:ascii="Times New Roman" w:hAnsi="Times New Roman" w:cs="Times New Roman"/>
              </w:rPr>
              <w:t xml:space="preserve"> дню «</w:t>
            </w:r>
            <w:r w:rsidR="00053017">
              <w:rPr>
                <w:rFonts w:ascii="Times New Roman" w:hAnsi="Times New Roman" w:cs="Times New Roman"/>
              </w:rPr>
              <w:t>Защитника</w:t>
            </w:r>
            <w:r w:rsidR="008346C0">
              <w:rPr>
                <w:rFonts w:ascii="Times New Roman" w:hAnsi="Times New Roman" w:cs="Times New Roman"/>
              </w:rPr>
              <w:t xml:space="preserve"> Отечества»</w:t>
            </w:r>
          </w:p>
        </w:tc>
        <w:tc>
          <w:tcPr>
            <w:tcW w:w="2289" w:type="dxa"/>
          </w:tcPr>
          <w:p w:rsidR="00E85FA1" w:rsidRPr="00F63D80" w:rsidRDefault="004A50DC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839" w:type="dxa"/>
          </w:tcPr>
          <w:p w:rsidR="00E85FA1" w:rsidRPr="00F63D80" w:rsidRDefault="0083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«Абажур»</w:t>
            </w:r>
          </w:p>
        </w:tc>
      </w:tr>
      <w:tr w:rsidR="00534E23" w:rsidRPr="00F63D80" w:rsidTr="008602FB">
        <w:trPr>
          <w:trHeight w:val="574"/>
        </w:trPr>
        <w:tc>
          <w:tcPr>
            <w:tcW w:w="2340" w:type="dxa"/>
          </w:tcPr>
          <w:p w:rsidR="00871DFF" w:rsidRDefault="008346C0" w:rsidP="008346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4A50D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4A50DC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24" w:type="dxa"/>
          </w:tcPr>
          <w:p w:rsidR="00871DFF" w:rsidRDefault="008346C0" w:rsidP="004A5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«Осторожно!</w:t>
            </w:r>
            <w:r w:rsidR="001E21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Мошенники!»</w:t>
            </w:r>
          </w:p>
        </w:tc>
        <w:tc>
          <w:tcPr>
            <w:tcW w:w="2289" w:type="dxa"/>
          </w:tcPr>
          <w:p w:rsidR="00871DFF" w:rsidRDefault="004A50DC" w:rsidP="004A5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839" w:type="dxa"/>
          </w:tcPr>
          <w:p w:rsidR="00871DFF" w:rsidRDefault="008346C0" w:rsidP="004A5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Сбербанка РФ</w:t>
            </w:r>
          </w:p>
        </w:tc>
      </w:tr>
      <w:tr w:rsidR="00534E23" w:rsidRPr="00F63D80" w:rsidTr="008512FE">
        <w:trPr>
          <w:trHeight w:val="687"/>
        </w:trPr>
        <w:tc>
          <w:tcPr>
            <w:tcW w:w="2340" w:type="dxa"/>
          </w:tcPr>
          <w:p w:rsidR="00871DFF" w:rsidRDefault="008346C0" w:rsidP="008346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29.02.</w:t>
            </w:r>
            <w:r w:rsidR="004A50D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24" w:type="dxa"/>
          </w:tcPr>
          <w:p w:rsidR="00871DFF" w:rsidRDefault="008346C0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«Тихая гостиная»</w:t>
            </w:r>
          </w:p>
        </w:tc>
        <w:tc>
          <w:tcPr>
            <w:tcW w:w="2289" w:type="dxa"/>
          </w:tcPr>
          <w:p w:rsidR="00871DFF" w:rsidRDefault="008346C0" w:rsidP="00171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839" w:type="dxa"/>
          </w:tcPr>
          <w:p w:rsidR="00871DFF" w:rsidRDefault="0023300B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</w:tr>
      <w:tr w:rsidR="00534E23" w:rsidRPr="00F63D80" w:rsidTr="008512FE">
        <w:trPr>
          <w:trHeight w:val="981"/>
        </w:trPr>
        <w:tc>
          <w:tcPr>
            <w:tcW w:w="2340" w:type="dxa"/>
          </w:tcPr>
          <w:p w:rsidR="00171F94" w:rsidRDefault="00183314" w:rsidP="001833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</w:t>
            </w:r>
            <w:r w:rsidR="00171F94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24" w:type="dxa"/>
          </w:tcPr>
          <w:p w:rsidR="00171F94" w:rsidRDefault="00183314" w:rsidP="004A5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рукоделию к 8 Марта.</w:t>
            </w:r>
          </w:p>
        </w:tc>
        <w:tc>
          <w:tcPr>
            <w:tcW w:w="2289" w:type="dxa"/>
          </w:tcPr>
          <w:p w:rsidR="00171F94" w:rsidRDefault="00183314" w:rsidP="007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  <w:r w:rsidR="00171F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39" w:type="dxa"/>
          </w:tcPr>
          <w:p w:rsidR="00171F94" w:rsidRDefault="001E21E2" w:rsidP="0018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</w:t>
            </w:r>
            <w:r w:rsidR="00183314">
              <w:rPr>
                <w:rFonts w:ascii="Times New Roman" w:hAnsi="Times New Roman" w:cs="Times New Roman"/>
              </w:rPr>
              <w:t xml:space="preserve"> «Абажур»</w:t>
            </w:r>
          </w:p>
        </w:tc>
      </w:tr>
      <w:tr w:rsidR="00534E23" w:rsidRPr="00F63D80" w:rsidTr="008602FB">
        <w:tc>
          <w:tcPr>
            <w:tcW w:w="2340" w:type="dxa"/>
          </w:tcPr>
          <w:p w:rsidR="00171F94" w:rsidRDefault="00183314" w:rsidP="001833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730CFD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171F94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24" w:type="dxa"/>
          </w:tcPr>
          <w:p w:rsidR="00171F94" w:rsidRDefault="00183314" w:rsidP="0018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34E2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нь пенсионной грамотности (для молодых пенсионеров и </w:t>
            </w:r>
            <w:proofErr w:type="spellStart"/>
            <w:r>
              <w:rPr>
                <w:rFonts w:ascii="Times New Roman" w:hAnsi="Times New Roman" w:cs="Times New Roman"/>
              </w:rPr>
              <w:t>предпенсионеров</w:t>
            </w:r>
            <w:proofErr w:type="spellEnd"/>
            <w:r>
              <w:rPr>
                <w:rFonts w:ascii="Times New Roman" w:hAnsi="Times New Roman" w:cs="Times New Roman"/>
              </w:rPr>
              <w:t>): условия для получения звания «Ветеран труда» регионального и федерального значения,</w:t>
            </w:r>
            <w:r w:rsidR="00534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льготы по коммунальным </w:t>
            </w:r>
            <w:r>
              <w:rPr>
                <w:rFonts w:ascii="Times New Roman" w:hAnsi="Times New Roman" w:cs="Times New Roman"/>
              </w:rPr>
              <w:lastRenderedPageBreak/>
              <w:t>услугам,</w:t>
            </w:r>
            <w:r w:rsidR="00534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субсидии и ЕДК</w:t>
            </w:r>
          </w:p>
        </w:tc>
        <w:tc>
          <w:tcPr>
            <w:tcW w:w="2289" w:type="dxa"/>
          </w:tcPr>
          <w:p w:rsidR="00171F94" w:rsidRDefault="00183314" w:rsidP="0018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социальной защиты населения по </w:t>
            </w:r>
            <w:proofErr w:type="spellStart"/>
            <w:r>
              <w:rPr>
                <w:rFonts w:ascii="Times New Roman" w:hAnsi="Times New Roman" w:cs="Times New Roman"/>
              </w:rPr>
              <w:t>Змеиногорскому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району</w:t>
            </w:r>
          </w:p>
        </w:tc>
        <w:tc>
          <w:tcPr>
            <w:tcW w:w="4839" w:type="dxa"/>
          </w:tcPr>
          <w:p w:rsidR="00171F94" w:rsidRDefault="00183314" w:rsidP="0018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Специалисты Управления социальной защиты населения </w:t>
            </w:r>
          </w:p>
        </w:tc>
      </w:tr>
      <w:tr w:rsidR="00534E23" w:rsidRPr="00F63D80" w:rsidTr="008602FB">
        <w:trPr>
          <w:trHeight w:val="407"/>
        </w:trPr>
        <w:tc>
          <w:tcPr>
            <w:tcW w:w="2340" w:type="dxa"/>
          </w:tcPr>
          <w:p w:rsidR="00171F94" w:rsidRDefault="00730CFD" w:rsidP="001833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183314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183314">
              <w:rPr>
                <w:rFonts w:ascii="Times New Roman" w:hAnsi="Times New Roman" w:cs="Times New Roman"/>
                <w:b/>
              </w:rPr>
              <w:t>3</w:t>
            </w:r>
            <w:r w:rsidR="00171F94">
              <w:rPr>
                <w:rFonts w:ascii="Times New Roman" w:hAnsi="Times New Roman" w:cs="Times New Roman"/>
                <w:b/>
              </w:rPr>
              <w:t>.202</w:t>
            </w:r>
            <w:r w:rsidR="001833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24" w:type="dxa"/>
          </w:tcPr>
          <w:p w:rsidR="00171F94" w:rsidRDefault="00183314" w:rsidP="007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на основе материалов РГО</w:t>
            </w:r>
          </w:p>
        </w:tc>
        <w:tc>
          <w:tcPr>
            <w:tcW w:w="2289" w:type="dxa"/>
          </w:tcPr>
          <w:p w:rsidR="00171F94" w:rsidRDefault="00730CFD" w:rsidP="00741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839" w:type="dxa"/>
          </w:tcPr>
          <w:p w:rsidR="00171F94" w:rsidRDefault="0023300B" w:rsidP="007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</w:tr>
      <w:tr w:rsidR="00534E23" w:rsidRPr="00F63D80" w:rsidTr="008602FB">
        <w:trPr>
          <w:trHeight w:val="1140"/>
        </w:trPr>
        <w:tc>
          <w:tcPr>
            <w:tcW w:w="2340" w:type="dxa"/>
          </w:tcPr>
          <w:p w:rsidR="00004641" w:rsidRDefault="00183314" w:rsidP="001833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2C796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871DFF">
              <w:rPr>
                <w:rFonts w:ascii="Times New Roman" w:hAnsi="Times New Roman" w:cs="Times New Roman"/>
                <w:b/>
              </w:rPr>
              <w:t>.</w:t>
            </w:r>
            <w:r w:rsidR="00004641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24" w:type="dxa"/>
          </w:tcPr>
          <w:p w:rsidR="00004641" w:rsidRPr="00871DFF" w:rsidRDefault="00183314" w:rsidP="002C7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«Тихая гостиная»</w:t>
            </w:r>
          </w:p>
        </w:tc>
        <w:tc>
          <w:tcPr>
            <w:tcW w:w="2289" w:type="dxa"/>
          </w:tcPr>
          <w:p w:rsidR="00004641" w:rsidRDefault="002C7969" w:rsidP="0018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  <w:r w:rsidR="00871DFF">
              <w:rPr>
                <w:rFonts w:ascii="Times New Roman" w:hAnsi="Times New Roman" w:cs="Times New Roman"/>
              </w:rPr>
              <w:t>»</w:t>
            </w:r>
            <w:r w:rsidR="00183314">
              <w:rPr>
                <w:rFonts w:ascii="Times New Roman" w:hAnsi="Times New Roman" w:cs="Times New Roman"/>
              </w:rPr>
              <w:t>,</w:t>
            </w:r>
            <w:r w:rsidR="001E21E2">
              <w:rPr>
                <w:rFonts w:ascii="Times New Roman" w:hAnsi="Times New Roman" w:cs="Times New Roman"/>
              </w:rPr>
              <w:t xml:space="preserve"> </w:t>
            </w:r>
            <w:r w:rsidR="00183314">
              <w:rPr>
                <w:rFonts w:ascii="Times New Roman" w:hAnsi="Times New Roman" w:cs="Times New Roman"/>
              </w:rPr>
              <w:t xml:space="preserve">руководитель КС </w:t>
            </w:r>
            <w:proofErr w:type="gramStart"/>
            <w:r w:rsidR="00183314">
              <w:rPr>
                <w:rFonts w:ascii="Times New Roman" w:hAnsi="Times New Roman" w:cs="Times New Roman"/>
              </w:rPr>
              <w:t>в</w:t>
            </w:r>
            <w:proofErr w:type="gramEnd"/>
            <w:r w:rsidR="001833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83314">
              <w:rPr>
                <w:rFonts w:ascii="Times New Roman" w:hAnsi="Times New Roman" w:cs="Times New Roman"/>
              </w:rPr>
              <w:t>Змеиногорском</w:t>
            </w:r>
            <w:proofErr w:type="gramEnd"/>
            <w:r w:rsidR="00183314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4839" w:type="dxa"/>
          </w:tcPr>
          <w:p w:rsidR="00004641" w:rsidRPr="00F63D80" w:rsidRDefault="0023300B" w:rsidP="002C7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</w:tr>
      <w:tr w:rsidR="00534E23" w:rsidRPr="00F63D80" w:rsidTr="008602FB">
        <w:tc>
          <w:tcPr>
            <w:tcW w:w="2340" w:type="dxa"/>
          </w:tcPr>
          <w:p w:rsidR="00BE72AA" w:rsidRDefault="00183314" w:rsidP="001833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2C796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871DFF">
              <w:rPr>
                <w:rFonts w:ascii="Times New Roman" w:hAnsi="Times New Roman" w:cs="Times New Roman"/>
                <w:b/>
              </w:rPr>
              <w:t>.</w:t>
            </w:r>
            <w:r w:rsidR="00BE72AA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24" w:type="dxa"/>
          </w:tcPr>
          <w:p w:rsidR="00BE72AA" w:rsidRDefault="00183314" w:rsidP="00741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«Смарт-витрина для «серебряного возраста»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обезопасить себя от </w:t>
            </w:r>
            <w:proofErr w:type="spellStart"/>
            <w:r>
              <w:rPr>
                <w:rFonts w:ascii="Times New Roman" w:hAnsi="Times New Roman" w:cs="Times New Roman"/>
              </w:rPr>
              <w:t>кибермошенников</w:t>
            </w:r>
            <w:proofErr w:type="spellEnd"/>
          </w:p>
        </w:tc>
        <w:tc>
          <w:tcPr>
            <w:tcW w:w="2289" w:type="dxa"/>
          </w:tcPr>
          <w:p w:rsidR="00BE72AA" w:rsidRDefault="00741B62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839" w:type="dxa"/>
          </w:tcPr>
          <w:p w:rsidR="00BE72AA" w:rsidRPr="00F63D80" w:rsidRDefault="0023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газеты «</w:t>
            </w:r>
            <w:proofErr w:type="spellStart"/>
            <w:r>
              <w:rPr>
                <w:rFonts w:ascii="Times New Roman" w:hAnsi="Times New Roman" w:cs="Times New Roman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  <w:tr w:rsidR="00534E23" w:rsidRPr="00F63D80" w:rsidTr="008602FB">
        <w:trPr>
          <w:trHeight w:val="476"/>
        </w:trPr>
        <w:tc>
          <w:tcPr>
            <w:tcW w:w="2340" w:type="dxa"/>
          </w:tcPr>
          <w:p w:rsidR="002C7969" w:rsidRDefault="002C7969" w:rsidP="001833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18331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18331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1833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24" w:type="dxa"/>
          </w:tcPr>
          <w:p w:rsidR="002C7969" w:rsidRDefault="00183314" w:rsidP="0018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любителей-садоводов «Делимся секретами»</w:t>
            </w:r>
          </w:p>
        </w:tc>
        <w:tc>
          <w:tcPr>
            <w:tcW w:w="2289" w:type="dxa"/>
          </w:tcPr>
          <w:p w:rsidR="002C7969" w:rsidRDefault="0042553E" w:rsidP="00425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839" w:type="dxa"/>
          </w:tcPr>
          <w:p w:rsidR="002C7969" w:rsidRDefault="0023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</w:tr>
      <w:tr w:rsidR="00534E23" w:rsidRPr="00F63D80" w:rsidTr="008602FB">
        <w:trPr>
          <w:trHeight w:val="481"/>
        </w:trPr>
        <w:tc>
          <w:tcPr>
            <w:tcW w:w="2340" w:type="dxa"/>
          </w:tcPr>
          <w:p w:rsidR="002C7969" w:rsidRDefault="00E26DF6" w:rsidP="00796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9615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79615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7961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24" w:type="dxa"/>
          </w:tcPr>
          <w:p w:rsidR="002C7969" w:rsidRDefault="00796159" w:rsidP="00E26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на основе материалов РГО</w:t>
            </w:r>
          </w:p>
        </w:tc>
        <w:tc>
          <w:tcPr>
            <w:tcW w:w="2289" w:type="dxa"/>
          </w:tcPr>
          <w:p w:rsidR="002C7969" w:rsidRDefault="00796159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КС</w:t>
            </w:r>
          </w:p>
        </w:tc>
        <w:tc>
          <w:tcPr>
            <w:tcW w:w="4839" w:type="dxa"/>
          </w:tcPr>
          <w:p w:rsidR="002C7969" w:rsidRDefault="00796159" w:rsidP="0079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городской библиотеки</w:t>
            </w:r>
          </w:p>
        </w:tc>
      </w:tr>
      <w:tr w:rsidR="00534E23" w:rsidRPr="00F63D80" w:rsidTr="008602FB">
        <w:tc>
          <w:tcPr>
            <w:tcW w:w="2340" w:type="dxa"/>
          </w:tcPr>
          <w:p w:rsidR="00E26DF6" w:rsidRDefault="00E26DF6" w:rsidP="00796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9615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79615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7961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24" w:type="dxa"/>
          </w:tcPr>
          <w:p w:rsidR="00E26DF6" w:rsidRDefault="00796159" w:rsidP="00425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доктором</w:t>
            </w:r>
            <w:r w:rsidR="0042553E">
              <w:rPr>
                <w:rFonts w:ascii="Times New Roman" w:hAnsi="Times New Roman" w:cs="Times New Roman"/>
              </w:rPr>
              <w:t>.</w:t>
            </w:r>
            <w:r w:rsidR="00534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Здоровье в «серебряном возрасте»</w:t>
            </w:r>
          </w:p>
        </w:tc>
        <w:tc>
          <w:tcPr>
            <w:tcW w:w="2289" w:type="dxa"/>
          </w:tcPr>
          <w:p w:rsidR="00E26DF6" w:rsidRDefault="00796159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Змеиногорском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районе,</w:t>
            </w:r>
            <w:r w:rsidR="001E21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ЦРБ</w:t>
            </w:r>
          </w:p>
        </w:tc>
        <w:tc>
          <w:tcPr>
            <w:tcW w:w="4839" w:type="dxa"/>
          </w:tcPr>
          <w:p w:rsidR="00E26DF6" w:rsidRDefault="00796159" w:rsidP="0079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</w:rPr>
              <w:t>Змеиногорской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</w:t>
            </w:r>
          </w:p>
        </w:tc>
      </w:tr>
      <w:tr w:rsidR="00534E23" w:rsidRPr="00F63D80" w:rsidTr="008602FB">
        <w:trPr>
          <w:trHeight w:val="439"/>
        </w:trPr>
        <w:tc>
          <w:tcPr>
            <w:tcW w:w="2340" w:type="dxa"/>
          </w:tcPr>
          <w:p w:rsidR="00E26DF6" w:rsidRDefault="00E26DF6" w:rsidP="00796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9615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79615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7961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24" w:type="dxa"/>
          </w:tcPr>
          <w:p w:rsidR="00E26DF6" w:rsidRDefault="00796159" w:rsidP="0079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«Клуб по интересам»</w:t>
            </w:r>
          </w:p>
        </w:tc>
        <w:tc>
          <w:tcPr>
            <w:tcW w:w="2289" w:type="dxa"/>
          </w:tcPr>
          <w:p w:rsidR="00E26DF6" w:rsidRDefault="00796159" w:rsidP="00E26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839" w:type="dxa"/>
          </w:tcPr>
          <w:p w:rsidR="00E26DF6" w:rsidRDefault="00E26DF6" w:rsidP="0079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96159">
              <w:rPr>
                <w:rFonts w:ascii="Times New Roman" w:hAnsi="Times New Roman" w:cs="Times New Roman"/>
              </w:rPr>
              <w:t>пенсионеры</w:t>
            </w:r>
          </w:p>
        </w:tc>
      </w:tr>
      <w:tr w:rsidR="00534E23" w:rsidRPr="00F63D80" w:rsidTr="008512FE">
        <w:trPr>
          <w:trHeight w:val="663"/>
        </w:trPr>
        <w:tc>
          <w:tcPr>
            <w:tcW w:w="2340" w:type="dxa"/>
          </w:tcPr>
          <w:p w:rsidR="00E26DF6" w:rsidRDefault="00E26DF6" w:rsidP="00796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9615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79615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7961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24" w:type="dxa"/>
          </w:tcPr>
          <w:p w:rsidR="00E26DF6" w:rsidRDefault="00796159" w:rsidP="00E26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«Мошенники не дремлют»</w:t>
            </w:r>
          </w:p>
        </w:tc>
        <w:tc>
          <w:tcPr>
            <w:tcW w:w="2289" w:type="dxa"/>
          </w:tcPr>
          <w:p w:rsidR="00E26DF6" w:rsidRDefault="00796159" w:rsidP="0079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КС</w:t>
            </w:r>
          </w:p>
        </w:tc>
        <w:tc>
          <w:tcPr>
            <w:tcW w:w="4839" w:type="dxa"/>
          </w:tcPr>
          <w:p w:rsidR="00E26DF6" w:rsidRDefault="00796159" w:rsidP="0079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</w:rPr>
              <w:t>Змеиногорского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отдела МВД РФ</w:t>
            </w:r>
          </w:p>
        </w:tc>
      </w:tr>
      <w:tr w:rsidR="00796159" w:rsidRPr="00F63D80" w:rsidTr="008602FB">
        <w:tc>
          <w:tcPr>
            <w:tcW w:w="2340" w:type="dxa"/>
          </w:tcPr>
          <w:p w:rsidR="00796159" w:rsidRDefault="00796159" w:rsidP="00796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07.05.2024</w:t>
            </w:r>
          </w:p>
        </w:tc>
        <w:tc>
          <w:tcPr>
            <w:tcW w:w="5524" w:type="dxa"/>
          </w:tcPr>
          <w:p w:rsidR="00796159" w:rsidRDefault="00796159" w:rsidP="00E26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«Детство,</w:t>
            </w:r>
            <w:r w:rsidR="00534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опаленное войной»,</w:t>
            </w:r>
            <w:r w:rsidR="00534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мероприятие для «детей войны»</w:t>
            </w:r>
          </w:p>
        </w:tc>
        <w:tc>
          <w:tcPr>
            <w:tcW w:w="2289" w:type="dxa"/>
          </w:tcPr>
          <w:p w:rsidR="00796159" w:rsidRDefault="00796159" w:rsidP="0079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  <w:r w:rsidR="00534E23">
              <w:rPr>
                <w:rFonts w:ascii="Times New Roman" w:hAnsi="Times New Roman" w:cs="Times New Roman"/>
              </w:rPr>
              <w:t>,</w:t>
            </w:r>
            <w:r w:rsidR="001E21E2">
              <w:rPr>
                <w:rFonts w:ascii="Times New Roman" w:hAnsi="Times New Roman" w:cs="Times New Roman"/>
              </w:rPr>
              <w:t xml:space="preserve"> </w:t>
            </w:r>
            <w:r w:rsidR="00534E23">
              <w:rPr>
                <w:rFonts w:ascii="Times New Roman" w:hAnsi="Times New Roman" w:cs="Times New Roman"/>
              </w:rPr>
              <w:t>руководитель КС</w:t>
            </w:r>
          </w:p>
        </w:tc>
        <w:tc>
          <w:tcPr>
            <w:tcW w:w="4839" w:type="dxa"/>
          </w:tcPr>
          <w:p w:rsidR="00796159" w:rsidRDefault="00534E23" w:rsidP="0053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администрации района,</w:t>
            </w:r>
            <w:r w:rsidR="002330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 ветеранов</w:t>
            </w:r>
          </w:p>
        </w:tc>
      </w:tr>
      <w:tr w:rsidR="00534E23" w:rsidRPr="00F63D80" w:rsidTr="008602FB">
        <w:trPr>
          <w:trHeight w:val="557"/>
        </w:trPr>
        <w:tc>
          <w:tcPr>
            <w:tcW w:w="2340" w:type="dxa"/>
          </w:tcPr>
          <w:p w:rsidR="00AE1DB7" w:rsidRDefault="00796159" w:rsidP="00796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AE1DB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05</w:t>
            </w:r>
            <w:r w:rsidR="00AE1DB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24" w:type="dxa"/>
          </w:tcPr>
          <w:p w:rsidR="00AE1DB7" w:rsidRDefault="00796159" w:rsidP="00E26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шахматам и нардам</w:t>
            </w:r>
          </w:p>
        </w:tc>
        <w:tc>
          <w:tcPr>
            <w:tcW w:w="2289" w:type="dxa"/>
          </w:tcPr>
          <w:p w:rsidR="00AE1DB7" w:rsidRDefault="00AE1DB7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839" w:type="dxa"/>
          </w:tcPr>
          <w:p w:rsidR="00AE1DB7" w:rsidRDefault="0079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спорту</w:t>
            </w:r>
          </w:p>
        </w:tc>
      </w:tr>
      <w:tr w:rsidR="00534E23" w:rsidRPr="00F63D80" w:rsidTr="008602FB">
        <w:trPr>
          <w:trHeight w:val="872"/>
        </w:trPr>
        <w:tc>
          <w:tcPr>
            <w:tcW w:w="2340" w:type="dxa"/>
          </w:tcPr>
          <w:p w:rsidR="00AE1DB7" w:rsidRDefault="00796159" w:rsidP="00796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AE1DB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05.</w:t>
            </w:r>
            <w:r w:rsidR="00AE1DB7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24" w:type="dxa"/>
          </w:tcPr>
          <w:p w:rsidR="00AE1DB7" w:rsidRDefault="00534E23" w:rsidP="0053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по материалам РГО</w:t>
            </w:r>
          </w:p>
        </w:tc>
        <w:tc>
          <w:tcPr>
            <w:tcW w:w="2289" w:type="dxa"/>
          </w:tcPr>
          <w:p w:rsidR="00AE1DB7" w:rsidRDefault="00534E23" w:rsidP="00AE1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КС,</w:t>
            </w:r>
            <w:r w:rsidR="000530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актив ЦСПО</w:t>
            </w:r>
          </w:p>
        </w:tc>
        <w:tc>
          <w:tcPr>
            <w:tcW w:w="4839" w:type="dxa"/>
          </w:tcPr>
          <w:p w:rsidR="00AE1DB7" w:rsidRDefault="0023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</w:tr>
      <w:tr w:rsidR="00534E23" w:rsidRPr="00F63D80" w:rsidTr="008602FB">
        <w:tc>
          <w:tcPr>
            <w:tcW w:w="2340" w:type="dxa"/>
          </w:tcPr>
          <w:p w:rsidR="00AE1DB7" w:rsidRDefault="00534E23" w:rsidP="007A5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29.05.2024</w:t>
            </w:r>
          </w:p>
        </w:tc>
        <w:tc>
          <w:tcPr>
            <w:tcW w:w="5524" w:type="dxa"/>
          </w:tcPr>
          <w:p w:rsidR="00AE1DB7" w:rsidRDefault="00534E23" w:rsidP="007E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«Осторожно! Мошенники!». Встреча с юристом</w:t>
            </w:r>
          </w:p>
        </w:tc>
        <w:tc>
          <w:tcPr>
            <w:tcW w:w="2289" w:type="dxa"/>
          </w:tcPr>
          <w:p w:rsidR="00AE1DB7" w:rsidRDefault="00534E23" w:rsidP="0053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Змеиногорском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4839" w:type="dxa"/>
          </w:tcPr>
          <w:p w:rsidR="00AE1DB7" w:rsidRDefault="00534E23" w:rsidP="007E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Юрист,</w:t>
            </w:r>
            <w:r w:rsidR="002330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представитель районной прокуратуры</w:t>
            </w:r>
          </w:p>
        </w:tc>
      </w:tr>
      <w:tr w:rsidR="00534E23" w:rsidRPr="00F63D80" w:rsidTr="008512FE">
        <w:trPr>
          <w:trHeight w:val="486"/>
        </w:trPr>
        <w:tc>
          <w:tcPr>
            <w:tcW w:w="2340" w:type="dxa"/>
          </w:tcPr>
          <w:p w:rsidR="00AE1DB7" w:rsidRDefault="0062337D" w:rsidP="008602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05.06.</w:t>
            </w:r>
            <w:r w:rsidR="007E0C27">
              <w:rPr>
                <w:rFonts w:ascii="Times New Roman" w:hAnsi="Times New Roman" w:cs="Times New Roman"/>
                <w:b/>
              </w:rPr>
              <w:t>.202</w:t>
            </w:r>
            <w:r w:rsidR="008602F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24" w:type="dxa"/>
          </w:tcPr>
          <w:p w:rsidR="00AE1DB7" w:rsidRDefault="008602FB" w:rsidP="00E26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рукоделию</w:t>
            </w:r>
          </w:p>
        </w:tc>
        <w:tc>
          <w:tcPr>
            <w:tcW w:w="2289" w:type="dxa"/>
          </w:tcPr>
          <w:p w:rsidR="00AE1DB7" w:rsidRDefault="008602FB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839" w:type="dxa"/>
          </w:tcPr>
          <w:p w:rsidR="00AE1DB7" w:rsidRDefault="008602FB" w:rsidP="00860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салон «</w:t>
            </w:r>
            <w:proofErr w:type="spellStart"/>
            <w:r>
              <w:rPr>
                <w:rFonts w:ascii="Times New Roman" w:hAnsi="Times New Roman" w:cs="Times New Roman"/>
              </w:rPr>
              <w:t>Змеиногорочка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34E23" w:rsidRPr="00F63D80" w:rsidTr="008512FE">
        <w:trPr>
          <w:trHeight w:val="550"/>
        </w:trPr>
        <w:tc>
          <w:tcPr>
            <w:tcW w:w="2340" w:type="dxa"/>
          </w:tcPr>
          <w:p w:rsidR="00AE1DB7" w:rsidRDefault="008602FB" w:rsidP="007A5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13.06.2024</w:t>
            </w:r>
          </w:p>
        </w:tc>
        <w:tc>
          <w:tcPr>
            <w:tcW w:w="5524" w:type="dxa"/>
          </w:tcPr>
          <w:p w:rsidR="00AE1DB7" w:rsidRDefault="008602FB" w:rsidP="007E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по материалам РГО</w:t>
            </w:r>
          </w:p>
        </w:tc>
        <w:tc>
          <w:tcPr>
            <w:tcW w:w="2289" w:type="dxa"/>
          </w:tcPr>
          <w:p w:rsidR="00AE1DB7" w:rsidRDefault="008602FB" w:rsidP="007E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839" w:type="dxa"/>
          </w:tcPr>
          <w:p w:rsidR="00AE1DB7" w:rsidRDefault="007E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="00975686">
              <w:rPr>
                <w:rFonts w:ascii="Times New Roman" w:hAnsi="Times New Roman" w:cs="Times New Roman"/>
              </w:rPr>
              <w:t xml:space="preserve"> ЦОСП,</w:t>
            </w:r>
            <w:r w:rsidR="0023300B">
              <w:rPr>
                <w:rFonts w:ascii="Times New Roman" w:hAnsi="Times New Roman" w:cs="Times New Roman"/>
              </w:rPr>
              <w:t xml:space="preserve"> </w:t>
            </w:r>
            <w:r w:rsidR="00975686">
              <w:rPr>
                <w:rFonts w:ascii="Times New Roman" w:hAnsi="Times New Roman" w:cs="Times New Roman"/>
              </w:rPr>
              <w:t>пенсионеры</w:t>
            </w:r>
          </w:p>
        </w:tc>
      </w:tr>
      <w:tr w:rsidR="00534E23" w:rsidRPr="00F63D80" w:rsidTr="008602FB">
        <w:tc>
          <w:tcPr>
            <w:tcW w:w="2340" w:type="dxa"/>
          </w:tcPr>
          <w:p w:rsidR="00AE1DB7" w:rsidRDefault="008602FB" w:rsidP="009756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19.06.2024</w:t>
            </w:r>
          </w:p>
        </w:tc>
        <w:tc>
          <w:tcPr>
            <w:tcW w:w="5524" w:type="dxa"/>
          </w:tcPr>
          <w:p w:rsidR="00AE1DB7" w:rsidRDefault="008602FB" w:rsidP="00860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Мероприятие, посвященное году семьи</w:t>
            </w:r>
          </w:p>
        </w:tc>
        <w:tc>
          <w:tcPr>
            <w:tcW w:w="2289" w:type="dxa"/>
          </w:tcPr>
          <w:p w:rsidR="00AE1DB7" w:rsidRDefault="008602FB" w:rsidP="0023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газета «</w:t>
            </w:r>
            <w:proofErr w:type="spellStart"/>
            <w:r>
              <w:rPr>
                <w:rFonts w:ascii="Times New Roman" w:hAnsi="Times New Roman" w:cs="Times New Roman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вестник»</w:t>
            </w:r>
            <w:r w:rsidR="0023300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839" w:type="dxa"/>
          </w:tcPr>
          <w:p w:rsidR="00AE1DB7" w:rsidRDefault="00975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пенсионеры</w:t>
            </w:r>
          </w:p>
        </w:tc>
      </w:tr>
      <w:tr w:rsidR="00534E23" w:rsidRPr="00F63D80" w:rsidTr="008512FE">
        <w:trPr>
          <w:trHeight w:val="545"/>
        </w:trPr>
        <w:tc>
          <w:tcPr>
            <w:tcW w:w="2340" w:type="dxa"/>
          </w:tcPr>
          <w:p w:rsidR="00AE1DB7" w:rsidRDefault="008602FB" w:rsidP="007A5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26.06.2024</w:t>
            </w:r>
          </w:p>
        </w:tc>
        <w:tc>
          <w:tcPr>
            <w:tcW w:w="5524" w:type="dxa"/>
          </w:tcPr>
          <w:p w:rsidR="00AE1DB7" w:rsidRDefault="008602FB" w:rsidP="00E26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здоровом тел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здоровый дух»</w:t>
            </w:r>
          </w:p>
        </w:tc>
        <w:tc>
          <w:tcPr>
            <w:tcW w:w="2289" w:type="dxa"/>
          </w:tcPr>
          <w:p w:rsidR="00AE1DB7" w:rsidRDefault="00E27F7B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839" w:type="dxa"/>
          </w:tcPr>
          <w:p w:rsidR="00AE1DB7" w:rsidRDefault="00860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спорту</w:t>
            </w:r>
          </w:p>
        </w:tc>
      </w:tr>
      <w:tr w:rsidR="00534E23" w:rsidRPr="00F63D80" w:rsidTr="008602FB">
        <w:tc>
          <w:tcPr>
            <w:tcW w:w="2340" w:type="dxa"/>
          </w:tcPr>
          <w:p w:rsidR="00AE1DB7" w:rsidRDefault="008602FB" w:rsidP="007A5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27.06.2024</w:t>
            </w:r>
          </w:p>
        </w:tc>
        <w:tc>
          <w:tcPr>
            <w:tcW w:w="5524" w:type="dxa"/>
          </w:tcPr>
          <w:p w:rsidR="00AE1DB7" w:rsidRDefault="008602FB" w:rsidP="00E26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«Осторожно! Мошенники!»</w:t>
            </w:r>
          </w:p>
        </w:tc>
        <w:tc>
          <w:tcPr>
            <w:tcW w:w="2289" w:type="dxa"/>
          </w:tcPr>
          <w:p w:rsidR="00AE1DB7" w:rsidRDefault="0023300B" w:rsidP="0023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839" w:type="dxa"/>
          </w:tcPr>
          <w:p w:rsidR="00AE1DB7" w:rsidRDefault="0023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</w:rPr>
              <w:t>Змеиногорского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отдела МВД РФ</w:t>
            </w:r>
          </w:p>
        </w:tc>
      </w:tr>
    </w:tbl>
    <w:p w:rsidR="00D30AF8" w:rsidRPr="002C7969" w:rsidRDefault="00D30AF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30AF8" w:rsidRPr="002C7969" w:rsidSect="001E21E2">
      <w:pgSz w:w="16838" w:h="11906" w:orient="landscape"/>
      <w:pgMar w:top="1135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5BDA"/>
    <w:multiLevelType w:val="singleLevel"/>
    <w:tmpl w:val="2160E5AC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A1"/>
    <w:rsid w:val="00002CB2"/>
    <w:rsid w:val="00004641"/>
    <w:rsid w:val="00015333"/>
    <w:rsid w:val="00041159"/>
    <w:rsid w:val="00053017"/>
    <w:rsid w:val="000738FB"/>
    <w:rsid w:val="00074667"/>
    <w:rsid w:val="00140AD0"/>
    <w:rsid w:val="00171F94"/>
    <w:rsid w:val="00183314"/>
    <w:rsid w:val="0019025A"/>
    <w:rsid w:val="00197C1B"/>
    <w:rsid w:val="00197F89"/>
    <w:rsid w:val="001A0FD6"/>
    <w:rsid w:val="001B21C2"/>
    <w:rsid w:val="001E21E2"/>
    <w:rsid w:val="001F540A"/>
    <w:rsid w:val="00210A0F"/>
    <w:rsid w:val="00215EA3"/>
    <w:rsid w:val="0023071D"/>
    <w:rsid w:val="0023300B"/>
    <w:rsid w:val="002814B8"/>
    <w:rsid w:val="002C7969"/>
    <w:rsid w:val="00310993"/>
    <w:rsid w:val="0032607B"/>
    <w:rsid w:val="003C3E6E"/>
    <w:rsid w:val="003F6BE1"/>
    <w:rsid w:val="003F7B31"/>
    <w:rsid w:val="0042553E"/>
    <w:rsid w:val="004A50DC"/>
    <w:rsid w:val="004C3E5E"/>
    <w:rsid w:val="004C75DA"/>
    <w:rsid w:val="004E3DD5"/>
    <w:rsid w:val="00502728"/>
    <w:rsid w:val="00534E23"/>
    <w:rsid w:val="005630F6"/>
    <w:rsid w:val="00585D71"/>
    <w:rsid w:val="00586FA0"/>
    <w:rsid w:val="00591805"/>
    <w:rsid w:val="005A29CC"/>
    <w:rsid w:val="005B6B84"/>
    <w:rsid w:val="005F7EE8"/>
    <w:rsid w:val="00601B81"/>
    <w:rsid w:val="0062337D"/>
    <w:rsid w:val="00635754"/>
    <w:rsid w:val="006851A5"/>
    <w:rsid w:val="006C6433"/>
    <w:rsid w:val="00721068"/>
    <w:rsid w:val="00730CFD"/>
    <w:rsid w:val="00741B62"/>
    <w:rsid w:val="00796159"/>
    <w:rsid w:val="007A1515"/>
    <w:rsid w:val="007A5583"/>
    <w:rsid w:val="007D5D44"/>
    <w:rsid w:val="007E0C27"/>
    <w:rsid w:val="007E1569"/>
    <w:rsid w:val="008135B7"/>
    <w:rsid w:val="008346C0"/>
    <w:rsid w:val="00841711"/>
    <w:rsid w:val="008441D0"/>
    <w:rsid w:val="008512FE"/>
    <w:rsid w:val="008602FB"/>
    <w:rsid w:val="00871DFF"/>
    <w:rsid w:val="008A1B8B"/>
    <w:rsid w:val="008E4729"/>
    <w:rsid w:val="008F0D6D"/>
    <w:rsid w:val="00912D80"/>
    <w:rsid w:val="00947FD6"/>
    <w:rsid w:val="00957558"/>
    <w:rsid w:val="0096709F"/>
    <w:rsid w:val="00975686"/>
    <w:rsid w:val="0099048F"/>
    <w:rsid w:val="009E0532"/>
    <w:rsid w:val="00A37575"/>
    <w:rsid w:val="00A7378D"/>
    <w:rsid w:val="00A943A0"/>
    <w:rsid w:val="00AE1DB7"/>
    <w:rsid w:val="00B2746D"/>
    <w:rsid w:val="00B313E3"/>
    <w:rsid w:val="00B74FB7"/>
    <w:rsid w:val="00B96AC1"/>
    <w:rsid w:val="00BE72AA"/>
    <w:rsid w:val="00C25622"/>
    <w:rsid w:val="00C50E01"/>
    <w:rsid w:val="00C66B45"/>
    <w:rsid w:val="00C82D2F"/>
    <w:rsid w:val="00C946E4"/>
    <w:rsid w:val="00CA1AFB"/>
    <w:rsid w:val="00D30AF8"/>
    <w:rsid w:val="00D71F65"/>
    <w:rsid w:val="00D72C4C"/>
    <w:rsid w:val="00DD3D9D"/>
    <w:rsid w:val="00DD3FCF"/>
    <w:rsid w:val="00E12B80"/>
    <w:rsid w:val="00E26DF6"/>
    <w:rsid w:val="00E27F7B"/>
    <w:rsid w:val="00E8289D"/>
    <w:rsid w:val="00E83621"/>
    <w:rsid w:val="00E85FA1"/>
    <w:rsid w:val="00EB4008"/>
    <w:rsid w:val="00F46050"/>
    <w:rsid w:val="00F63D80"/>
    <w:rsid w:val="00FC1AD2"/>
    <w:rsid w:val="00FC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Ирина Вячеславовна</dc:creator>
  <cp:lastModifiedBy>Тейхриб Александр Владимирович</cp:lastModifiedBy>
  <cp:revision>8</cp:revision>
  <cp:lastPrinted>2024-01-29T10:37:00Z</cp:lastPrinted>
  <dcterms:created xsi:type="dcterms:W3CDTF">2024-01-15T08:51:00Z</dcterms:created>
  <dcterms:modified xsi:type="dcterms:W3CDTF">2024-04-04T04:22:00Z</dcterms:modified>
</cp:coreProperties>
</file>