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6" w:rsidRDefault="00084B35" w:rsidP="00084B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заполнения Реестра </w:t>
      </w:r>
      <w:r w:rsidRPr="00084B35">
        <w:rPr>
          <w:rFonts w:ascii="Times New Roman" w:hAnsi="Times New Roman" w:cs="Times New Roman"/>
          <w:sz w:val="28"/>
          <w:szCs w:val="28"/>
        </w:rPr>
        <w:t>застрахованных, прошедших обязательные периодические медицинские осмотры (обследования)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35" w:rsidRDefault="00084B35" w:rsidP="00084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B35" w:rsidRDefault="00084B35" w:rsidP="00133AD2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1 и 4 дат</w:t>
      </w:r>
      <w:r w:rsidR="008E3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заполнять в формате «ДД.ММ.ГГГГ» без добавления буквы «г.»</w:t>
      </w:r>
      <w:r w:rsidR="00B85A6D">
        <w:rPr>
          <w:rFonts w:ascii="Times New Roman" w:hAnsi="Times New Roman" w:cs="Times New Roman"/>
          <w:sz w:val="28"/>
          <w:szCs w:val="28"/>
        </w:rPr>
        <w:t>;</w:t>
      </w:r>
    </w:p>
    <w:p w:rsidR="00084B35" w:rsidRDefault="00084B35" w:rsidP="00133AD2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5 стаж </w:t>
      </w:r>
      <w:r w:rsidR="00B85A6D">
        <w:rPr>
          <w:rFonts w:ascii="Times New Roman" w:hAnsi="Times New Roman" w:cs="Times New Roman"/>
          <w:sz w:val="28"/>
          <w:szCs w:val="28"/>
        </w:rPr>
        <w:t>указывать только в целых числах без добавления слов «года», «лет» и букв «г» и «л»;</w:t>
      </w:r>
    </w:p>
    <w:p w:rsidR="00B85A6D" w:rsidRDefault="00133AD2" w:rsidP="00133AD2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6 и 7 заполнять</w:t>
      </w:r>
      <w:r w:rsidR="003A7021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значение «0»;</w:t>
      </w:r>
    </w:p>
    <w:p w:rsidR="00133AD2" w:rsidRDefault="007211AB" w:rsidP="00133AD2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8-12 и 14-15 при значении «да» заполняется «1», иначе заполняется «0»;</w:t>
      </w:r>
    </w:p>
    <w:p w:rsidR="007211AB" w:rsidRDefault="007211AB" w:rsidP="00133AD2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заполняется</w:t>
      </w:r>
      <w:r w:rsidR="003A7021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«0»</w:t>
      </w:r>
      <w:r w:rsidR="007A662F">
        <w:rPr>
          <w:rFonts w:ascii="Times New Roman" w:hAnsi="Times New Roman" w:cs="Times New Roman"/>
          <w:sz w:val="28"/>
          <w:szCs w:val="28"/>
        </w:rPr>
        <w:t>, в графе 20 заполняется</w:t>
      </w:r>
      <w:r w:rsidR="003A7021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A662F">
        <w:rPr>
          <w:rFonts w:ascii="Times New Roman" w:hAnsi="Times New Roman" w:cs="Times New Roman"/>
          <w:sz w:val="28"/>
          <w:szCs w:val="28"/>
        </w:rPr>
        <w:t xml:space="preserve"> «1»;</w:t>
      </w:r>
    </w:p>
    <w:p w:rsidR="007A662F" w:rsidRPr="00084B35" w:rsidRDefault="007A662F" w:rsidP="00133AD2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Графы 16-19 заполняются произвольно.</w:t>
      </w:r>
    </w:p>
    <w:sectPr w:rsidR="007A662F" w:rsidRPr="000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4C11"/>
    <w:multiLevelType w:val="hybridMultilevel"/>
    <w:tmpl w:val="437AF27C"/>
    <w:lvl w:ilvl="0" w:tplc="BA82B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5"/>
    <w:rsid w:val="00084B35"/>
    <w:rsid w:val="00133AD2"/>
    <w:rsid w:val="003A7021"/>
    <w:rsid w:val="004C6AF6"/>
    <w:rsid w:val="006C1707"/>
    <w:rsid w:val="007211AB"/>
    <w:rsid w:val="007A662F"/>
    <w:rsid w:val="008E3897"/>
    <w:rsid w:val="00B85A6D"/>
    <w:rsid w:val="00C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Отхонов Алексей Ю.</dc:creator>
  <cp:lastModifiedBy>Дубанов Дмитрий Игоревич</cp:lastModifiedBy>
  <cp:revision>2</cp:revision>
  <dcterms:created xsi:type="dcterms:W3CDTF">2022-12-30T12:33:00Z</dcterms:created>
  <dcterms:modified xsi:type="dcterms:W3CDTF">2022-12-30T12:33:00Z</dcterms:modified>
</cp:coreProperties>
</file>