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0E72A6">
        <w:rPr>
          <w:rFonts w:ascii="Montserrat SemiBold" w:hAnsi="Montserrat SemiBold"/>
          <w:sz w:val="32"/>
          <w:szCs w:val="32"/>
        </w:rPr>
        <w:t>октябрь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945"/>
        <w:gridCol w:w="5539"/>
        <w:gridCol w:w="3087"/>
      </w:tblGrid>
      <w:tr w:rsidR="005C68A7" w:rsidTr="000E72A6">
        <w:trPr>
          <w:trHeight w:val="514"/>
        </w:trPr>
        <w:tc>
          <w:tcPr>
            <w:tcW w:w="945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539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87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0E72A6">
        <w:trPr>
          <w:trHeight w:val="531"/>
        </w:trPr>
        <w:tc>
          <w:tcPr>
            <w:tcW w:w="945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539" w:type="dxa"/>
          </w:tcPr>
          <w:p w:rsidR="005C68A7" w:rsidRPr="00116C93" w:rsidRDefault="005C68A7" w:rsidP="00116C93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  <w:shd w:val="clear" w:color="auto" w:fill="FFFFFF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 xml:space="preserve">Экскурсия в </w:t>
            </w:r>
            <w:r w:rsidRPr="000E72A6">
              <w:rPr>
                <w:rFonts w:ascii="Montserrat SemiBold" w:hAnsi="Montserrat SemiBold" w:cs="Times New Roman"/>
                <w:sz w:val="24"/>
                <w:szCs w:val="24"/>
                <w:shd w:val="clear" w:color="auto" w:fill="FFFFFF"/>
              </w:rPr>
              <w:t xml:space="preserve">Музей древностей </w:t>
            </w:r>
            <w:proofErr w:type="spellStart"/>
            <w:r w:rsidRPr="000E72A6">
              <w:rPr>
                <w:rFonts w:ascii="Montserrat SemiBold" w:hAnsi="Montserrat SemiBold" w:cs="Times New Roman"/>
                <w:sz w:val="24"/>
                <w:szCs w:val="24"/>
                <w:shd w:val="clear" w:color="auto" w:fill="FFFFFF"/>
              </w:rPr>
              <w:t>Кара-Тобе</w:t>
            </w:r>
            <w:proofErr w:type="spellEnd"/>
            <w:r w:rsidRPr="000E72A6">
              <w:rPr>
                <w:rFonts w:ascii="Montserrat SemiBold" w:hAnsi="Montserrat SemiBold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E72A6" w:rsidRPr="00116C93" w:rsidRDefault="000E72A6" w:rsidP="00116C93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  <w:shd w:val="clear" w:color="auto" w:fill="FFFFFF"/>
              </w:rPr>
            </w:pP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Праздничный концерт ко Дню учителя (</w:t>
            </w:r>
            <w:proofErr w:type="gramStart"/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г</w:t>
            </w:r>
            <w:proofErr w:type="gramEnd"/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 xml:space="preserve">. Саки, пер. Новый, музыкальная школа им. </w:t>
            </w:r>
            <w:proofErr w:type="spellStart"/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Богатикова</w:t>
            </w:r>
            <w:proofErr w:type="spellEnd"/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)</w:t>
            </w:r>
            <w:r>
              <w:rPr>
                <w:rFonts w:ascii="Montserrat SemiBold" w:hAnsi="Montserrat SemiBold" w:cs="Times New Roman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5C68A7" w:rsidRPr="000E72A6" w:rsidRDefault="005C68A7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5 октября</w:t>
            </w:r>
          </w:p>
          <w:p w:rsidR="005C68A7" w:rsidRDefault="005C68A7" w:rsidP="00116C93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 w:rsidRPr="000E72A6">
              <w:rPr>
                <w:rFonts w:ascii="Montserrat SemiBold" w:hAnsi="Montserrat SemiBold"/>
              </w:rPr>
              <w:t>в 9:00</w:t>
            </w: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11:00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539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Занятие по гражданской обороне. Права и обязанности населения.</w:t>
            </w:r>
          </w:p>
        </w:tc>
        <w:tc>
          <w:tcPr>
            <w:tcW w:w="3087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6 октября</w:t>
            </w: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10:00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539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Урок рукоделия.</w:t>
            </w:r>
          </w:p>
        </w:tc>
        <w:tc>
          <w:tcPr>
            <w:tcW w:w="3087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10 октября</w:t>
            </w: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11:30</w:t>
            </w: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539" w:type="dxa"/>
          </w:tcPr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Литературные зарисовки: поэзия Марины Цветаевой.</w:t>
            </w: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Мастер-класс по шахматам.</w:t>
            </w: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3087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17 октября</w:t>
            </w: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14:00</w:t>
            </w: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16:00</w:t>
            </w: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</w:tr>
      <w:tr w:rsidR="000E72A6" w:rsidTr="000E72A6">
        <w:trPr>
          <w:trHeight w:val="648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539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 w:cs="Arial"/>
                <w:color w:val="212121"/>
                <w:shd w:val="clear" w:color="auto" w:fill="FFFFFF"/>
              </w:rPr>
            </w:pPr>
            <w:r w:rsidRPr="000E72A6">
              <w:rPr>
                <w:rFonts w:ascii="Montserrat SemiBold" w:hAnsi="Montserrat SemiBold" w:cs="Times New Roman"/>
                <w:sz w:val="24"/>
                <w:szCs w:val="24"/>
              </w:rPr>
              <w:t>Урок рукоделия.</w:t>
            </w:r>
          </w:p>
        </w:tc>
        <w:tc>
          <w:tcPr>
            <w:tcW w:w="3087" w:type="dxa"/>
          </w:tcPr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23 октября</w:t>
            </w:r>
          </w:p>
          <w:p w:rsidR="000E72A6" w:rsidRPr="000E72A6" w:rsidRDefault="000E72A6" w:rsidP="00116C9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11:30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5539" w:type="dxa"/>
          </w:tcPr>
          <w:p w:rsidR="000E72A6" w:rsidRPr="000E72A6" w:rsidRDefault="000E72A6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Встреча с врачом.</w:t>
            </w:r>
          </w:p>
        </w:tc>
        <w:tc>
          <w:tcPr>
            <w:tcW w:w="3087" w:type="dxa"/>
          </w:tcPr>
          <w:p w:rsidR="000E72A6" w:rsidRDefault="000E72A6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26 октября</w:t>
            </w:r>
          </w:p>
          <w:p w:rsidR="000E72A6" w:rsidRPr="000E72A6" w:rsidRDefault="000E72A6" w:rsidP="00116C93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10:00</w:t>
            </w:r>
          </w:p>
        </w:tc>
      </w:tr>
      <w:tr w:rsidR="000E72A6" w:rsidTr="000E72A6">
        <w:trPr>
          <w:trHeight w:val="664"/>
        </w:trPr>
        <w:tc>
          <w:tcPr>
            <w:tcW w:w="945" w:type="dxa"/>
          </w:tcPr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7</w:t>
            </w:r>
          </w:p>
          <w:p w:rsidR="000E72A6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5539" w:type="dxa"/>
          </w:tcPr>
          <w:p w:rsidR="000E72A6" w:rsidRPr="000E72A6" w:rsidRDefault="000E72A6" w:rsidP="00116C93">
            <w:pPr>
              <w:jc w:val="center"/>
              <w:rPr>
                <w:rFonts w:ascii="Montserrat SemiBold" w:hAnsi="Montserrat SemiBold" w:cs="Times New Roman"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sz w:val="24"/>
                <w:szCs w:val="24"/>
              </w:rPr>
              <w:t>День именинника.</w:t>
            </w:r>
          </w:p>
        </w:tc>
        <w:tc>
          <w:tcPr>
            <w:tcW w:w="3087" w:type="dxa"/>
          </w:tcPr>
          <w:p w:rsidR="000E72A6" w:rsidRPr="000E72A6" w:rsidRDefault="000E72A6" w:rsidP="00116C93">
            <w:pPr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31 октября</w:t>
            </w:r>
          </w:p>
          <w:p w:rsidR="000E72A6" w:rsidRPr="000E72A6" w:rsidRDefault="000E72A6" w:rsidP="00116C93">
            <w:pPr>
              <w:jc w:val="center"/>
              <w:rPr>
                <w:rFonts w:ascii="Montserrat SemiBold" w:hAnsi="Montserrat SemiBold"/>
              </w:rPr>
            </w:pPr>
            <w:r w:rsidRPr="000E72A6">
              <w:rPr>
                <w:rFonts w:ascii="Montserrat SemiBold" w:hAnsi="Montserrat SemiBold"/>
              </w:rPr>
              <w:t>в 15:00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E72A6"/>
    <w:rsid w:val="00116C93"/>
    <w:rsid w:val="00397903"/>
    <w:rsid w:val="005C68A7"/>
    <w:rsid w:val="0088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091StasyukPA</cp:lastModifiedBy>
  <cp:revision>3</cp:revision>
  <dcterms:created xsi:type="dcterms:W3CDTF">2023-10-03T09:01:00Z</dcterms:created>
  <dcterms:modified xsi:type="dcterms:W3CDTF">2023-10-03T09:23:00Z</dcterms:modified>
</cp:coreProperties>
</file>