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B2" w:rsidRPr="004310F2" w:rsidRDefault="005454B2" w:rsidP="005454B2">
      <w:pPr>
        <w:ind w:left="5387"/>
        <w:jc w:val="right"/>
        <w:outlineLvl w:val="0"/>
        <w:rPr>
          <w:sz w:val="20"/>
        </w:rPr>
      </w:pPr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наименование"/>
      </w:tblPr>
      <w:tblGrid>
        <w:gridCol w:w="5097"/>
      </w:tblGrid>
      <w:tr w:rsidR="005454B2" w:rsidTr="00BA0538">
        <w:tc>
          <w:tcPr>
            <w:tcW w:w="5165" w:type="dxa"/>
            <w:tcBorders>
              <w:bottom w:val="single" w:sz="4" w:space="0" w:color="auto"/>
            </w:tcBorders>
          </w:tcPr>
          <w:p w:rsidR="005454B2" w:rsidRPr="004310F2" w:rsidRDefault="005454B2" w:rsidP="00BA0538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5454B2" w:rsidRPr="004310F2" w:rsidRDefault="005454B2" w:rsidP="00BA0538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</w:tcBorders>
          </w:tcPr>
          <w:p w:rsidR="005454B2" w:rsidRDefault="005454B2" w:rsidP="00BA0538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5454B2" w:rsidRPr="000C6C44" w:rsidRDefault="005454B2" w:rsidP="005454B2">
      <w:pPr>
        <w:ind w:left="5040"/>
        <w:jc w:val="right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5454B2" w:rsidTr="00BA0538">
        <w:tc>
          <w:tcPr>
            <w:tcW w:w="1838" w:type="dxa"/>
            <w:tcBorders>
              <w:bottom w:val="single" w:sz="4" w:space="0" w:color="auto"/>
            </w:tcBorders>
          </w:tcPr>
          <w:p w:rsidR="005454B2" w:rsidRDefault="005454B2" w:rsidP="00BA0538"/>
        </w:tc>
        <w:tc>
          <w:tcPr>
            <w:tcW w:w="465" w:type="dxa"/>
          </w:tcPr>
          <w:p w:rsidR="005454B2" w:rsidRDefault="005454B2" w:rsidP="00BA0538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54B2" w:rsidRDefault="005454B2" w:rsidP="00BA0538"/>
        </w:tc>
      </w:tr>
      <w:tr w:rsidR="005454B2" w:rsidTr="00BA0538">
        <w:tc>
          <w:tcPr>
            <w:tcW w:w="1838" w:type="dxa"/>
            <w:tcBorders>
              <w:top w:val="single" w:sz="4" w:space="0" w:color="auto"/>
            </w:tcBorders>
          </w:tcPr>
          <w:p w:rsidR="005454B2" w:rsidRPr="004310F2" w:rsidRDefault="005454B2" w:rsidP="00BA05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454B2" w:rsidRDefault="005454B2" w:rsidP="00BA0538"/>
        </w:tc>
        <w:tc>
          <w:tcPr>
            <w:tcW w:w="1383" w:type="dxa"/>
            <w:tcBorders>
              <w:top w:val="single" w:sz="4" w:space="0" w:color="auto"/>
            </w:tcBorders>
          </w:tcPr>
          <w:p w:rsidR="005454B2" w:rsidRDefault="005454B2" w:rsidP="00BA0538"/>
        </w:tc>
      </w:tr>
    </w:tbl>
    <w:p w:rsidR="005454B2" w:rsidRDefault="005454B2" w:rsidP="005454B2"/>
    <w:tbl>
      <w:tblPr>
        <w:tblStyle w:val="a3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5454B2" w:rsidTr="00BA05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4310F2" w:rsidRDefault="005454B2" w:rsidP="00BA0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</w:t>
            </w:r>
            <w:bookmarkStart w:id="0" w:name="_GoBack"/>
            <w:bookmarkEnd w:id="0"/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</w:p>
          <w:p w:rsidR="005454B2" w:rsidRPr="004310F2" w:rsidRDefault="005454B2" w:rsidP="00BA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5454B2" w:rsidRDefault="005454B2" w:rsidP="005454B2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454B2" w:rsidTr="00BA0538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CA6F5C" w:rsidRDefault="005454B2" w:rsidP="00BA053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дд.чч.гггг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B446F4" w:rsidRDefault="005454B2" w:rsidP="00BA0538">
            <w:pPr>
              <w:ind w:right="-1"/>
              <w:rPr>
                <w:sz w:val="16"/>
                <w:szCs w:val="16"/>
              </w:rPr>
            </w:pPr>
          </w:p>
          <w:p w:rsidR="005454B2" w:rsidRDefault="005454B2" w:rsidP="00BA0538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proofErr w:type="gramStart"/>
            <w:r w:rsidRPr="00744CAC">
              <w:rPr>
                <w:vertAlign w:val="superscript"/>
              </w:rPr>
              <w:t>чч:мм</w:t>
            </w:r>
            <w:proofErr w:type="spellEnd"/>
            <w:proofErr w:type="gramEnd"/>
            <w:r w:rsidRPr="00744CAC">
              <w:rPr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D656F2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Pr="009A1875" w:rsidRDefault="005454B2" w:rsidP="00BA0538">
            <w:pPr>
              <w:ind w:right="-1"/>
              <w:rPr>
                <w:b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</w:p>
          <w:p w:rsidR="005454B2" w:rsidRDefault="005454B2" w:rsidP="00BA0538">
            <w:pPr>
              <w:ind w:right="-1"/>
              <w:jc w:val="center"/>
            </w:pPr>
            <w:r>
              <w:t>ИНФОРМАЦИЯ О ПОСТРАДАВШЕМ</w:t>
            </w:r>
          </w:p>
          <w:p w:rsidR="005454B2" w:rsidRPr="004E09E3" w:rsidRDefault="005454B2" w:rsidP="00BA0538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98078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- мужской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чч.мм.гггг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6C7278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при выполнении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454B2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454B2" w:rsidTr="00BA0538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C32374" w:rsidRDefault="005454B2" w:rsidP="00BA0538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</w:p>
        </w:tc>
      </w:tr>
      <w:tr w:rsidR="005454B2" w:rsidTr="00BA0538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B2" w:rsidRPr="0098078D" w:rsidRDefault="005454B2" w:rsidP="00BA0538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454B2" w:rsidRPr="00AA7DBC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C32374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454B2" w:rsidTr="00BA0538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RPr="004E09E3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дд.мм.гггг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454B2" w:rsidRDefault="005454B2" w:rsidP="00BA0538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454B2" w:rsidRDefault="005454B2" w:rsidP="00BA0538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454B2" w:rsidRDefault="005454B2" w:rsidP="00BA0538">
            <w:pPr>
              <w:ind w:right="-1"/>
            </w:pPr>
          </w:p>
        </w:tc>
        <w:tc>
          <w:tcPr>
            <w:tcW w:w="1990" w:type="dxa"/>
            <w:gridSpan w:val="12"/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</w:tcPr>
          <w:p w:rsidR="005454B2" w:rsidRDefault="005454B2" w:rsidP="00BA0538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4B2" w:rsidRPr="004B4FAB" w:rsidRDefault="005454B2" w:rsidP="00BA0538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proofErr w:type="gramStart"/>
            <w:r w:rsidRPr="004B4FAB">
              <w:rPr>
                <w:vertAlign w:val="superscript"/>
              </w:rPr>
              <w:t>чч:мм</w:t>
            </w:r>
            <w:proofErr w:type="spellEnd"/>
            <w:proofErr w:type="gramEnd"/>
            <w:r w:rsidRPr="004B4FAB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454B2" w:rsidRDefault="005454B2" w:rsidP="00BA0538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454B2" w:rsidRPr="00613D77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454B2" w:rsidRDefault="005454B2" w:rsidP="00BA0538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454B2" w:rsidTr="00BA0538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3DED" w:rsidRDefault="005454B2" w:rsidP="00BA0538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дд.мм.гггг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Pr="004E3DED" w:rsidRDefault="005454B2" w:rsidP="00BA0538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454B2" w:rsidRPr="004B4FAB" w:rsidRDefault="005454B2" w:rsidP="00BA0538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proofErr w:type="gramStart"/>
                  <w:r w:rsidRPr="004B4FAB">
                    <w:rPr>
                      <w:vertAlign w:val="superscript"/>
                    </w:rPr>
                    <w:t>чч:мм</w:t>
                  </w:r>
                  <w:proofErr w:type="spellEnd"/>
                  <w:proofErr w:type="gram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454B2" w:rsidRPr="00613D77" w:rsidRDefault="005454B2" w:rsidP="00BA0538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</w:p>
        </w:tc>
      </w:tr>
    </w:tbl>
    <w:p w:rsidR="00B56546" w:rsidRDefault="00B56546"/>
    <w:sectPr w:rsidR="00B56546" w:rsidSect="00A56E15">
      <w:type w:val="continuous"/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B2"/>
    <w:rsid w:val="0014520F"/>
    <w:rsid w:val="00160273"/>
    <w:rsid w:val="00401425"/>
    <w:rsid w:val="005454B2"/>
    <w:rsid w:val="007F2F6E"/>
    <w:rsid w:val="00A56E15"/>
    <w:rsid w:val="00B56546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DEBE4-C3A9-48CD-AC42-0FC2E47E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Маврина Татьяна Викторовна</cp:lastModifiedBy>
  <cp:revision>2</cp:revision>
  <dcterms:created xsi:type="dcterms:W3CDTF">2023-09-06T07:25:00Z</dcterms:created>
  <dcterms:modified xsi:type="dcterms:W3CDTF">2023-09-06T07:25:00Z</dcterms:modified>
</cp:coreProperties>
</file>