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88" w:rsidRPr="007B1588" w:rsidRDefault="007B1588" w:rsidP="007B15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7B1588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Оповещение об общественных слушаниях (</w:t>
      </w:r>
      <w:proofErr w:type="gramStart"/>
      <w:r w:rsidRPr="007B1588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г</w:t>
      </w:r>
      <w:proofErr w:type="gramEnd"/>
      <w:r w:rsidRPr="007B1588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Мытищи Московской области</w:t>
      </w:r>
      <w:r w:rsidRPr="007B1588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)</w:t>
      </w:r>
    </w:p>
    <w:p w:rsidR="000B0F54" w:rsidRPr="00DB6C3E" w:rsidRDefault="004F6694" w:rsidP="004F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Отд</w:t>
      </w:r>
      <w:r w:rsidR="00DB6C3E">
        <w:rPr>
          <w:rFonts w:ascii="Times New Roman" w:eastAsia="Times New Roman" w:hAnsi="Times New Roman"/>
          <w:sz w:val="28"/>
          <w:szCs w:val="28"/>
          <w:lang w:eastAsia="ru-RU"/>
        </w:rPr>
        <w:t>еление</w:t>
      </w:r>
      <w:r w:rsidR="00DC60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6094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онда </w:t>
      </w:r>
      <w:r w:rsidR="00DC6094">
        <w:rPr>
          <w:rFonts w:ascii="Times New Roman" w:eastAsia="Times New Roman" w:hAnsi="Times New Roman"/>
          <w:sz w:val="28"/>
          <w:szCs w:val="28"/>
          <w:lang w:eastAsia="ru-RU"/>
        </w:rPr>
        <w:t xml:space="preserve">пенсионного и социального страхования </w:t>
      </w:r>
      <w:r w:rsid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по </w:t>
      </w:r>
      <w:proofErr w:type="gramStart"/>
      <w:r w:rsidR="00DB6C3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. Москве и Московской </w:t>
      </w:r>
      <w:r w:rsidR="00EA36AD" w:rsidRPr="00DB6C3E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</w:t>
      </w:r>
      <w:r w:rsid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бщает о проведении общественных 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слушаний </w:t>
      </w:r>
      <w:r w:rsidR="007205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вопросу 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>капитальн</w:t>
      </w:r>
      <w:r w:rsidR="0072056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</w:t>
      </w:r>
      <w:r w:rsidR="0072056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C6062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помещений административного</w:t>
      </w:r>
      <w:r w:rsidR="00BF302D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здания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 по адресу</w:t>
      </w:r>
      <w:r w:rsidR="008F353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6C3E" w:rsidRPr="00DB6C3E">
        <w:rPr>
          <w:rFonts w:ascii="Times New Roman" w:eastAsia="Times New Roman" w:hAnsi="Times New Roman"/>
          <w:sz w:val="28"/>
          <w:szCs w:val="28"/>
          <w:lang w:eastAsia="ru-RU"/>
        </w:rPr>
        <w:t>Московская обл</w:t>
      </w:r>
      <w:r w:rsid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асть, </w:t>
      </w:r>
      <w:proofErr w:type="gramStart"/>
      <w:r w:rsidR="00DB6C3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F4950">
        <w:rPr>
          <w:rFonts w:ascii="Times New Roman" w:eastAsia="Times New Roman" w:hAnsi="Times New Roman"/>
          <w:sz w:val="28"/>
          <w:szCs w:val="28"/>
          <w:lang w:eastAsia="ru-RU"/>
        </w:rPr>
        <w:t xml:space="preserve">Мытищи, </w:t>
      </w:r>
      <w:proofErr w:type="spellStart"/>
      <w:r w:rsidR="005F4950">
        <w:rPr>
          <w:rFonts w:ascii="Times New Roman" w:eastAsia="Times New Roman" w:hAnsi="Times New Roman"/>
          <w:sz w:val="28"/>
          <w:szCs w:val="28"/>
          <w:lang w:eastAsia="ru-RU"/>
        </w:rPr>
        <w:t>Новомытищинский</w:t>
      </w:r>
      <w:proofErr w:type="spellEnd"/>
      <w:r w:rsidR="005F495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проспект</w:t>
      </w:r>
      <w:r w:rsidR="007250C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C60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50C9"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="008F3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4950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2B0F3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2B0F3D">
        <w:rPr>
          <w:rFonts w:ascii="Times New Roman" w:eastAsia="Times New Roman" w:hAnsi="Times New Roman"/>
          <w:sz w:val="28"/>
          <w:szCs w:val="28"/>
          <w:lang w:eastAsia="ru-RU"/>
        </w:rPr>
        <w:t>пом</w:t>
      </w:r>
      <w:proofErr w:type="spellEnd"/>
      <w:r w:rsidR="002B0F3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B0F3D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7B15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0B0F54"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4C3C" w:rsidRPr="002E4C3C" w:rsidRDefault="00EE1ED3" w:rsidP="002E4C3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Предусмотрены</w:t>
      </w:r>
      <w:r w:rsidR="008F3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C3C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</w:t>
      </w:r>
      <w:r w:rsidR="002E4C3C">
        <w:rPr>
          <w:rFonts w:ascii="Times New Roman" w:eastAsia="Times New Roman" w:hAnsi="Times New Roman"/>
          <w:sz w:val="28"/>
          <w:szCs w:val="28"/>
          <w:lang w:eastAsia="ru-RU"/>
        </w:rPr>
        <w:t>по п</w:t>
      </w:r>
      <w:r w:rsidR="002E4C3C" w:rsidRPr="002E4C3C">
        <w:rPr>
          <w:rFonts w:ascii="Times New Roman" w:eastAsia="Times New Roman" w:hAnsi="Times New Roman"/>
          <w:sz w:val="28"/>
          <w:szCs w:val="28"/>
          <w:lang w:eastAsia="ru-RU"/>
        </w:rPr>
        <w:t>ереоборудовани</w:t>
      </w:r>
      <w:r w:rsidR="002E4C3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2E4C3C" w:rsidRPr="002E4C3C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помещения здания</w:t>
      </w:r>
      <w:r w:rsidR="004718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4C3C" w:rsidRPr="002E4C3C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размещения архивов</w:t>
      </w:r>
      <w:r w:rsidR="002E4C3C">
        <w:rPr>
          <w:rFonts w:ascii="Times New Roman" w:eastAsia="Times New Roman" w:hAnsi="Times New Roman"/>
          <w:sz w:val="28"/>
          <w:szCs w:val="28"/>
          <w:lang w:eastAsia="ru-RU"/>
        </w:rPr>
        <w:t>, з</w:t>
      </w:r>
      <w:r w:rsidR="002E4C3C" w:rsidRPr="002E4C3C">
        <w:rPr>
          <w:rFonts w:ascii="Times New Roman" w:eastAsia="Times New Roman" w:hAnsi="Times New Roman"/>
          <w:sz w:val="28"/>
          <w:szCs w:val="28"/>
          <w:lang w:eastAsia="ru-RU"/>
        </w:rPr>
        <w:t>амена горю</w:t>
      </w:r>
      <w:r w:rsidR="002E4C3C">
        <w:rPr>
          <w:rFonts w:ascii="Times New Roman" w:eastAsia="Times New Roman" w:hAnsi="Times New Roman"/>
          <w:sz w:val="28"/>
          <w:szCs w:val="28"/>
          <w:lang w:eastAsia="ru-RU"/>
        </w:rPr>
        <w:t>чих отделочных материалов на не</w:t>
      </w:r>
      <w:r w:rsidR="002E4C3C" w:rsidRPr="002E4C3C">
        <w:rPr>
          <w:rFonts w:ascii="Times New Roman" w:eastAsia="Times New Roman" w:hAnsi="Times New Roman"/>
          <w:sz w:val="28"/>
          <w:szCs w:val="28"/>
          <w:lang w:eastAsia="ru-RU"/>
        </w:rPr>
        <w:t>горючие</w:t>
      </w:r>
      <w:r w:rsidR="002E4C3C">
        <w:rPr>
          <w:rFonts w:ascii="Times New Roman" w:eastAsia="Times New Roman" w:hAnsi="Times New Roman"/>
          <w:sz w:val="28"/>
          <w:szCs w:val="28"/>
          <w:lang w:eastAsia="ru-RU"/>
        </w:rPr>
        <w:t>, з</w:t>
      </w:r>
      <w:r w:rsidR="002E4C3C" w:rsidRPr="002E4C3C">
        <w:rPr>
          <w:rFonts w:ascii="Times New Roman" w:eastAsia="Times New Roman" w:hAnsi="Times New Roman"/>
          <w:sz w:val="28"/>
          <w:szCs w:val="28"/>
          <w:lang w:eastAsia="ru-RU"/>
        </w:rPr>
        <w:t>амена вышедших из строя элементов коммуникационных систем: труб, проводки, канализации</w:t>
      </w:r>
      <w:r w:rsidR="002E4C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E4C3C" w:rsidRPr="002E4C3C">
        <w:rPr>
          <w:rFonts w:ascii="Times New Roman" w:eastAsia="Times New Roman" w:hAnsi="Times New Roman"/>
          <w:sz w:val="28"/>
          <w:szCs w:val="28"/>
          <w:lang w:eastAsia="ru-RU"/>
        </w:rPr>
        <w:t>устранение естественного физического износа отделки помещений</w:t>
      </w:r>
      <w:r w:rsidR="002E4C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E4C3C" w:rsidRPr="002E4C3C">
        <w:rPr>
          <w:rFonts w:ascii="Times New Roman" w:eastAsia="Times New Roman" w:hAnsi="Times New Roman"/>
          <w:sz w:val="28"/>
          <w:szCs w:val="28"/>
          <w:lang w:eastAsia="ru-RU"/>
        </w:rPr>
        <w:t>решение вопросов энергосбережения помещений</w:t>
      </w:r>
      <w:r w:rsidR="002E4C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E4C3C" w:rsidRPr="002E4C3C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 w:rsidR="002E4C3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E4C3C" w:rsidRPr="002E4C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созданию охранно-пожарной сигнализации</w:t>
      </w:r>
      <w:r w:rsidR="002E4C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6694" w:rsidRPr="00DB6C3E" w:rsidRDefault="00A40D7B" w:rsidP="002E4C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 участию</w:t>
      </w:r>
      <w:r w:rsidR="00EE1E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694"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приглашаются представители </w:t>
      </w:r>
      <w:r w:rsidR="00880AAA" w:rsidRPr="00DB6C3E">
        <w:rPr>
          <w:rFonts w:ascii="Times New Roman" w:eastAsia="Times New Roman" w:hAnsi="Times New Roman"/>
          <w:sz w:val="28"/>
          <w:szCs w:val="28"/>
          <w:lang w:eastAsia="ru-RU"/>
        </w:rPr>
        <w:t>районн</w:t>
      </w:r>
      <w:r w:rsid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="004F6694"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администрации, организаций социального обеспечения населения, профсоюзных </w:t>
      </w:r>
      <w:r w:rsidR="005F49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4F6694"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и ветеранских объединений, </w:t>
      </w:r>
      <w:r w:rsidR="00EA36AD" w:rsidRPr="00DB6C3E">
        <w:rPr>
          <w:rFonts w:ascii="Times New Roman" w:hAnsi="Times New Roman"/>
          <w:color w:val="000000"/>
          <w:sz w:val="28"/>
          <w:szCs w:val="28"/>
        </w:rPr>
        <w:t>представители законодательного собрания субъекта Российской Федерации от парламентских партий,</w:t>
      </w:r>
      <w:r w:rsidR="00EA36AD" w:rsidRPr="00DB6C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6694" w:rsidRPr="00DB6C3E">
        <w:rPr>
          <w:rFonts w:ascii="Times New Roman" w:eastAsia="Times New Roman" w:hAnsi="Times New Roman"/>
          <w:sz w:val="28"/>
          <w:szCs w:val="28"/>
          <w:lang w:eastAsia="ru-RU"/>
        </w:rPr>
        <w:t>активисты общественных движений и все заинтересованные граждане и организации.</w:t>
      </w:r>
    </w:p>
    <w:p w:rsidR="004F6694" w:rsidRPr="00DC6094" w:rsidRDefault="004F6694" w:rsidP="004F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094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 слушаний:</w:t>
      </w:r>
      <w:r w:rsidR="00E77E64" w:rsidRPr="00DC60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4950" w:rsidRPr="00DC6094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Московская область, </w:t>
      </w:r>
      <w:proofErr w:type="gramStart"/>
      <w:r w:rsidR="005F4950" w:rsidRPr="00DC609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5F4950" w:rsidRPr="00DC6094">
        <w:rPr>
          <w:rFonts w:ascii="Times New Roman" w:eastAsia="Times New Roman" w:hAnsi="Times New Roman"/>
          <w:sz w:val="28"/>
          <w:szCs w:val="28"/>
          <w:lang w:eastAsia="ru-RU"/>
        </w:rPr>
        <w:t xml:space="preserve">. Мытищи, </w:t>
      </w:r>
      <w:r w:rsidR="00DC6094" w:rsidRPr="00DC6094">
        <w:rPr>
          <w:rFonts w:ascii="Times New Roman" w:eastAsia="Times New Roman" w:hAnsi="Times New Roman"/>
          <w:sz w:val="28"/>
          <w:szCs w:val="28"/>
          <w:lang w:eastAsia="ru-RU"/>
        </w:rPr>
        <w:t>ул. Лё</w:t>
      </w:r>
      <w:r w:rsidR="00153DE5" w:rsidRPr="00DC6094">
        <w:rPr>
          <w:rFonts w:ascii="Times New Roman" w:eastAsia="Times New Roman" w:hAnsi="Times New Roman"/>
          <w:sz w:val="28"/>
          <w:szCs w:val="28"/>
          <w:lang w:eastAsia="ru-RU"/>
        </w:rPr>
        <w:t xml:space="preserve">тная, </w:t>
      </w:r>
      <w:r w:rsidR="0069046F" w:rsidRPr="00DC60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53DE5" w:rsidRPr="00DC6094">
        <w:rPr>
          <w:rFonts w:ascii="Times New Roman" w:eastAsia="Times New Roman" w:hAnsi="Times New Roman"/>
          <w:sz w:val="28"/>
          <w:szCs w:val="28"/>
          <w:lang w:eastAsia="ru-RU"/>
        </w:rPr>
        <w:t>д. 36</w:t>
      </w:r>
      <w:r w:rsidR="00A46692" w:rsidRPr="00DC609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A46692" w:rsidRPr="00DC6094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="00A46692" w:rsidRPr="00DC6094">
        <w:rPr>
          <w:rFonts w:ascii="Times New Roman" w:eastAsia="Times New Roman" w:hAnsi="Times New Roman"/>
          <w:sz w:val="28"/>
          <w:szCs w:val="28"/>
          <w:lang w:eastAsia="ru-RU"/>
        </w:rPr>
        <w:t>. 5).</w:t>
      </w:r>
      <w:bookmarkStart w:id="0" w:name="_GoBack"/>
      <w:bookmarkEnd w:id="0"/>
    </w:p>
    <w:p w:rsidR="004F6694" w:rsidRPr="00DC6094" w:rsidRDefault="004F6694" w:rsidP="004F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09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5F4950" w:rsidRPr="00DC6094">
        <w:rPr>
          <w:rFonts w:ascii="Times New Roman" w:eastAsia="Times New Roman" w:hAnsi="Times New Roman"/>
          <w:sz w:val="28"/>
          <w:szCs w:val="28"/>
          <w:lang w:eastAsia="ru-RU"/>
        </w:rPr>
        <w:t>ата и время проведения:</w:t>
      </w:r>
      <w:r w:rsidR="00EE1ED3" w:rsidRPr="00DC60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2BCD">
        <w:rPr>
          <w:rFonts w:ascii="Times New Roman" w:eastAsia="Times New Roman" w:hAnsi="Times New Roman"/>
          <w:sz w:val="28"/>
          <w:szCs w:val="28"/>
          <w:lang w:eastAsia="ru-RU"/>
        </w:rPr>
        <w:t xml:space="preserve"> 07 сентября </w:t>
      </w:r>
      <w:r w:rsidRPr="00DC6094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AD08FA" w:rsidRPr="00DC609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C6094">
        <w:rPr>
          <w:rFonts w:ascii="Times New Roman" w:eastAsia="Times New Roman" w:hAnsi="Times New Roman"/>
          <w:sz w:val="28"/>
          <w:szCs w:val="28"/>
          <w:lang w:eastAsia="ru-RU"/>
        </w:rPr>
        <w:t> года, 1</w:t>
      </w:r>
      <w:r w:rsidR="00E77E64" w:rsidRPr="00DC6094">
        <w:rPr>
          <w:rFonts w:ascii="Times New Roman" w:eastAsia="Times New Roman" w:hAnsi="Times New Roman"/>
          <w:sz w:val="28"/>
          <w:szCs w:val="28"/>
          <w:lang w:eastAsia="ru-RU"/>
        </w:rPr>
        <w:t>2.00</w:t>
      </w:r>
      <w:r w:rsidRPr="00DC60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6694" w:rsidRPr="00DC6094" w:rsidRDefault="004F6694" w:rsidP="004F6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094">
        <w:rPr>
          <w:rFonts w:ascii="Times New Roman" w:eastAsia="Times New Roman" w:hAnsi="Times New Roman"/>
          <w:sz w:val="28"/>
          <w:szCs w:val="28"/>
          <w:lang w:eastAsia="ru-RU"/>
        </w:rPr>
        <w:t>Регистрация участников начнется в 1</w:t>
      </w:r>
      <w:r w:rsidR="00E77E64" w:rsidRPr="00DC609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3144A" w:rsidRPr="00DC6094">
        <w:rPr>
          <w:rFonts w:ascii="Times New Roman" w:eastAsia="Times New Roman" w:hAnsi="Times New Roman"/>
          <w:sz w:val="28"/>
          <w:szCs w:val="28"/>
          <w:lang w:eastAsia="ru-RU"/>
        </w:rPr>
        <w:t>.00</w:t>
      </w:r>
      <w:r w:rsidR="00E77E64" w:rsidRPr="00DC6094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 регистрации </w:t>
      </w:r>
      <w:r w:rsidRPr="00DC6094">
        <w:rPr>
          <w:rFonts w:ascii="Times New Roman" w:eastAsia="Times New Roman" w:hAnsi="Times New Roman"/>
          <w:sz w:val="28"/>
          <w:szCs w:val="28"/>
          <w:lang w:eastAsia="ru-RU"/>
        </w:rPr>
        <w:t>необходим документ, удостоверяющий личность.</w:t>
      </w:r>
    </w:p>
    <w:p w:rsidR="00A66825" w:rsidRPr="00DC6094" w:rsidRDefault="006D54FD" w:rsidP="00A6682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094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могут </w:t>
      </w:r>
      <w:r w:rsidR="00875847" w:rsidRPr="00DC609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предварительно зарегистрироваться на слушания, </w:t>
      </w:r>
      <w:r w:rsidR="004B7E4B" w:rsidRPr="00DC6094">
        <w:rPr>
          <w:rFonts w:ascii="Times New Roman" w:eastAsia="Times New Roman" w:hAnsi="Times New Roman"/>
          <w:sz w:val="28"/>
          <w:szCs w:val="28"/>
          <w:lang w:eastAsia="ru-RU"/>
        </w:rPr>
        <w:t>направить запросы для получения информационных материалов</w:t>
      </w:r>
      <w:r w:rsidR="008F3534" w:rsidRPr="00DC6094">
        <w:rPr>
          <w:rFonts w:ascii="Times New Roman" w:eastAsia="Times New Roman" w:hAnsi="Times New Roman"/>
          <w:sz w:val="28"/>
          <w:szCs w:val="28"/>
          <w:lang w:eastAsia="ru-RU"/>
        </w:rPr>
        <w:t>, а так</w:t>
      </w:r>
      <w:r w:rsidR="00875847" w:rsidRPr="00DC6094">
        <w:rPr>
          <w:rFonts w:ascii="Times New Roman" w:eastAsia="Times New Roman" w:hAnsi="Times New Roman"/>
          <w:sz w:val="28"/>
          <w:szCs w:val="28"/>
          <w:lang w:eastAsia="ru-RU"/>
        </w:rPr>
        <w:t>же</w:t>
      </w:r>
      <w:r w:rsidRPr="00DC60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6825" w:rsidRPr="00DC60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6094">
        <w:rPr>
          <w:rFonts w:ascii="Times New Roman" w:eastAsia="Times New Roman" w:hAnsi="Times New Roman"/>
          <w:sz w:val="28"/>
          <w:szCs w:val="28"/>
          <w:lang w:eastAsia="ru-RU"/>
        </w:rPr>
        <w:t>направи</w:t>
      </w:r>
      <w:r w:rsidR="00E77E64" w:rsidRPr="00DC6094">
        <w:rPr>
          <w:rFonts w:ascii="Times New Roman" w:eastAsia="Times New Roman" w:hAnsi="Times New Roman"/>
          <w:sz w:val="28"/>
          <w:szCs w:val="28"/>
          <w:lang w:eastAsia="ru-RU"/>
        </w:rPr>
        <w:t>ть свои предложения и замечания</w:t>
      </w:r>
      <w:r w:rsidR="00A66825" w:rsidRPr="00DC609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E1ED3" w:rsidRPr="00DC6094" w:rsidRDefault="00EE1ED3" w:rsidP="00EE1E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094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телефон: </w:t>
      </w:r>
      <w:r w:rsidRPr="00DC6094">
        <w:rPr>
          <w:rStyle w:val="a7"/>
          <w:rFonts w:ascii="Times New Roman" w:hAnsi="Times New Roman"/>
          <w:b w:val="0"/>
          <w:sz w:val="28"/>
        </w:rPr>
        <w:t xml:space="preserve">8 (495) </w:t>
      </w:r>
      <w:r w:rsidR="00153DE5" w:rsidRPr="00DC6094">
        <w:rPr>
          <w:rStyle w:val="a7"/>
          <w:rFonts w:ascii="Times New Roman" w:hAnsi="Times New Roman"/>
          <w:b w:val="0"/>
          <w:sz w:val="28"/>
        </w:rPr>
        <w:t>987-09</w:t>
      </w:r>
      <w:r w:rsidRPr="00DC6094">
        <w:rPr>
          <w:rStyle w:val="a7"/>
          <w:rFonts w:ascii="Times New Roman" w:hAnsi="Times New Roman"/>
          <w:b w:val="0"/>
          <w:sz w:val="28"/>
        </w:rPr>
        <w:t>-</w:t>
      </w:r>
      <w:r w:rsidR="00153DE5" w:rsidRPr="00DC6094">
        <w:rPr>
          <w:rStyle w:val="a7"/>
          <w:rFonts w:ascii="Times New Roman" w:hAnsi="Times New Roman"/>
          <w:b w:val="0"/>
          <w:sz w:val="28"/>
        </w:rPr>
        <w:t>30, доб. 3312</w:t>
      </w:r>
      <w:r w:rsidRPr="00DC6094">
        <w:rPr>
          <w:rFonts w:ascii="Times New Roman" w:hAnsi="Times New Roman"/>
          <w:sz w:val="28"/>
        </w:rPr>
        <w:t>;</w:t>
      </w:r>
    </w:p>
    <w:p w:rsidR="008F3534" w:rsidRPr="00DC6094" w:rsidRDefault="008F3534" w:rsidP="00EE1ED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094">
        <w:rPr>
          <w:rFonts w:ascii="Times New Roman" w:eastAsia="Times New Roman" w:hAnsi="Times New Roman"/>
          <w:sz w:val="28"/>
          <w:szCs w:val="28"/>
          <w:lang w:eastAsia="ru-RU"/>
        </w:rPr>
        <w:t>электронная</w:t>
      </w:r>
      <w:r w:rsidR="00A66825" w:rsidRPr="00DC6094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</w:t>
      </w:r>
      <w:r w:rsidRPr="00DC609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66825" w:rsidRPr="00DC609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DC6094" w:rsidRPr="00DC6094">
        <w:rPr>
          <w:rFonts w:ascii="Times New Roman" w:eastAsia="Times New Roman" w:hAnsi="Times New Roman"/>
          <w:sz w:val="28"/>
          <w:szCs w:val="28"/>
          <w:lang w:val="en-US" w:eastAsia="ru-RU"/>
        </w:rPr>
        <w:t>aho</w:t>
      </w:r>
      <w:r w:rsidR="00153DE5" w:rsidRPr="00DC6094">
        <w:rPr>
          <w:rFonts w:ascii="Times New Roman" w:eastAsia="Times New Roman" w:hAnsi="Times New Roman"/>
          <w:sz w:val="28"/>
          <w:szCs w:val="28"/>
          <w:lang w:val="en-US" w:eastAsia="ru-RU"/>
        </w:rPr>
        <w:t>pfr</w:t>
      </w:r>
      <w:proofErr w:type="spellEnd"/>
      <w:r w:rsidR="00153DE5" w:rsidRPr="00DC6094">
        <w:rPr>
          <w:rFonts w:ascii="Times New Roman" w:eastAsia="Times New Roman" w:hAnsi="Times New Roman"/>
          <w:sz w:val="28"/>
          <w:szCs w:val="28"/>
          <w:lang w:eastAsia="ru-RU"/>
        </w:rPr>
        <w:t>6@</w:t>
      </w:r>
      <w:r w:rsidR="00DC6094" w:rsidRPr="00DC6094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153DE5" w:rsidRPr="00DC609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153DE5" w:rsidRPr="00DC6094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DC6094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8F3534" w:rsidRPr="00DC6094" w:rsidRDefault="008F3534" w:rsidP="00A6682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094">
        <w:rPr>
          <w:rFonts w:ascii="Times New Roman" w:eastAsia="Times New Roman" w:hAnsi="Times New Roman"/>
          <w:sz w:val="28"/>
          <w:szCs w:val="28"/>
          <w:lang w:eastAsia="ru-RU"/>
        </w:rPr>
        <w:t>почтовый адрес</w:t>
      </w:r>
      <w:r w:rsidR="00A66825" w:rsidRPr="00DC609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B7E4B" w:rsidRPr="00DC609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12ADE" w:rsidRPr="00DC6094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7250C9" w:rsidRPr="00DC6094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012ADE" w:rsidRPr="00DC609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B7E4B" w:rsidRPr="00DC609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C6094" w:rsidRPr="00DC6094">
        <w:rPr>
          <w:rFonts w:ascii="Times New Roman" w:eastAsia="Times New Roman" w:hAnsi="Times New Roman"/>
          <w:sz w:val="28"/>
          <w:szCs w:val="28"/>
          <w:lang w:eastAsia="ru-RU"/>
        </w:rPr>
        <w:t>М.О.</w:t>
      </w:r>
      <w:r w:rsidRPr="00DC609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12ADE" w:rsidRPr="00DC6094">
        <w:rPr>
          <w:rFonts w:ascii="Times New Roman" w:hAnsi="Times New Roman"/>
          <w:sz w:val="28"/>
        </w:rPr>
        <w:t>г. Мытищи</w:t>
      </w:r>
      <w:r w:rsidR="007250C9" w:rsidRPr="00DC6094">
        <w:rPr>
          <w:rFonts w:ascii="Times New Roman" w:hAnsi="Times New Roman"/>
          <w:sz w:val="28"/>
        </w:rPr>
        <w:t>,</w:t>
      </w:r>
      <w:r w:rsidR="00DC6094" w:rsidRPr="00DC6094">
        <w:rPr>
          <w:rFonts w:ascii="Times New Roman" w:hAnsi="Times New Roman"/>
          <w:sz w:val="28"/>
        </w:rPr>
        <w:t xml:space="preserve"> ул. Мира, д.18</w:t>
      </w:r>
      <w:r w:rsidR="007250C9" w:rsidRPr="00DC6094">
        <w:rPr>
          <w:rFonts w:ascii="Times New Roman" w:hAnsi="Times New Roman"/>
          <w:sz w:val="28"/>
        </w:rPr>
        <w:t xml:space="preserve"> </w:t>
      </w:r>
    </w:p>
    <w:p w:rsidR="00A66825" w:rsidRPr="00DC6094" w:rsidRDefault="00A66825" w:rsidP="00A66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4FD" w:rsidRPr="00DC6094" w:rsidRDefault="006D54FD" w:rsidP="006D54F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094">
        <w:rPr>
          <w:rFonts w:ascii="Times New Roman" w:eastAsia="Times New Roman" w:hAnsi="Times New Roman"/>
          <w:sz w:val="28"/>
          <w:szCs w:val="28"/>
          <w:lang w:eastAsia="ru-RU"/>
        </w:rPr>
        <w:t>Контактное лицо:</w:t>
      </w:r>
      <w:r w:rsidR="00E77E64" w:rsidRPr="00DC6094">
        <w:t xml:space="preserve"> </w:t>
      </w:r>
      <w:r w:rsidR="00153DE5" w:rsidRPr="00DC6094">
        <w:rPr>
          <w:rFonts w:ascii="Times New Roman" w:hAnsi="Times New Roman"/>
          <w:sz w:val="28"/>
        </w:rPr>
        <w:t>Катков Андрей Валентинович</w:t>
      </w:r>
    </w:p>
    <w:p w:rsidR="004F6694" w:rsidRPr="007B1588" w:rsidRDefault="00AD08FA" w:rsidP="007B1588">
      <w:pPr>
        <w:tabs>
          <w:tab w:val="right" w:pos="9498"/>
        </w:tabs>
        <w:spacing w:after="0" w:line="240" w:lineRule="auto"/>
        <w:ind w:right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C609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общественных слушаний и заключение о результатах будут опубликованы на странице Отделения Фонда пенсионного и социального                страхования Российской Федерации по </w:t>
      </w:r>
      <w:proofErr w:type="gramStart"/>
      <w:r w:rsidR="007B158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7B1588">
        <w:rPr>
          <w:rFonts w:ascii="Times New Roman" w:eastAsia="Times New Roman" w:hAnsi="Times New Roman"/>
          <w:sz w:val="28"/>
          <w:szCs w:val="28"/>
          <w:lang w:eastAsia="ru-RU"/>
        </w:rPr>
        <w:t>. Москве и Московской области.</w:t>
      </w:r>
    </w:p>
    <w:sectPr w:rsidR="004F6694" w:rsidRPr="007B1588" w:rsidSect="0019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1BC"/>
    <w:multiLevelType w:val="hybridMultilevel"/>
    <w:tmpl w:val="C7D2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4EB9"/>
    <w:multiLevelType w:val="hybridMultilevel"/>
    <w:tmpl w:val="CA02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B0294"/>
    <w:multiLevelType w:val="multilevel"/>
    <w:tmpl w:val="5366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663A26"/>
    <w:multiLevelType w:val="multilevel"/>
    <w:tmpl w:val="071E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694"/>
    <w:rsid w:val="00012ADE"/>
    <w:rsid w:val="0004223F"/>
    <w:rsid w:val="00085A3D"/>
    <w:rsid w:val="000B0F54"/>
    <w:rsid w:val="000C6BA7"/>
    <w:rsid w:val="000E3780"/>
    <w:rsid w:val="000F4C52"/>
    <w:rsid w:val="00136D09"/>
    <w:rsid w:val="00151969"/>
    <w:rsid w:val="00153DE5"/>
    <w:rsid w:val="001557A9"/>
    <w:rsid w:val="0017111D"/>
    <w:rsid w:val="001945E2"/>
    <w:rsid w:val="001B1384"/>
    <w:rsid w:val="001F1B71"/>
    <w:rsid w:val="00227F52"/>
    <w:rsid w:val="00250596"/>
    <w:rsid w:val="002625EE"/>
    <w:rsid w:val="002757BE"/>
    <w:rsid w:val="002B0F3D"/>
    <w:rsid w:val="002B77F2"/>
    <w:rsid w:val="002E33D3"/>
    <w:rsid w:val="002E4C3C"/>
    <w:rsid w:val="003A474D"/>
    <w:rsid w:val="003D6154"/>
    <w:rsid w:val="004269B0"/>
    <w:rsid w:val="0045039E"/>
    <w:rsid w:val="00464340"/>
    <w:rsid w:val="00471792"/>
    <w:rsid w:val="00471867"/>
    <w:rsid w:val="004718C6"/>
    <w:rsid w:val="004940E1"/>
    <w:rsid w:val="004B7E4B"/>
    <w:rsid w:val="004F6694"/>
    <w:rsid w:val="00527842"/>
    <w:rsid w:val="005807E7"/>
    <w:rsid w:val="005C0951"/>
    <w:rsid w:val="005C55D8"/>
    <w:rsid w:val="005C6062"/>
    <w:rsid w:val="005F4950"/>
    <w:rsid w:val="00680A2C"/>
    <w:rsid w:val="0069046F"/>
    <w:rsid w:val="006D54FD"/>
    <w:rsid w:val="00720563"/>
    <w:rsid w:val="007250C9"/>
    <w:rsid w:val="0073144A"/>
    <w:rsid w:val="00732D44"/>
    <w:rsid w:val="00735CD8"/>
    <w:rsid w:val="007B1588"/>
    <w:rsid w:val="007F204F"/>
    <w:rsid w:val="0081020F"/>
    <w:rsid w:val="00831356"/>
    <w:rsid w:val="00855F9F"/>
    <w:rsid w:val="00875847"/>
    <w:rsid w:val="00880AAA"/>
    <w:rsid w:val="008F3534"/>
    <w:rsid w:val="008F7C18"/>
    <w:rsid w:val="0094688D"/>
    <w:rsid w:val="00952739"/>
    <w:rsid w:val="009A6960"/>
    <w:rsid w:val="009C7A51"/>
    <w:rsid w:val="00A406A2"/>
    <w:rsid w:val="00A40D7B"/>
    <w:rsid w:val="00A46692"/>
    <w:rsid w:val="00A66825"/>
    <w:rsid w:val="00A96297"/>
    <w:rsid w:val="00A9768F"/>
    <w:rsid w:val="00AD08FA"/>
    <w:rsid w:val="00BA2BCD"/>
    <w:rsid w:val="00BE182E"/>
    <w:rsid w:val="00BF0B0A"/>
    <w:rsid w:val="00BF302D"/>
    <w:rsid w:val="00C30611"/>
    <w:rsid w:val="00C31350"/>
    <w:rsid w:val="00CC7614"/>
    <w:rsid w:val="00CD1705"/>
    <w:rsid w:val="00D3318E"/>
    <w:rsid w:val="00DB6C3E"/>
    <w:rsid w:val="00DC6094"/>
    <w:rsid w:val="00E01E8C"/>
    <w:rsid w:val="00E33164"/>
    <w:rsid w:val="00E77E64"/>
    <w:rsid w:val="00E92FF4"/>
    <w:rsid w:val="00EA36AD"/>
    <w:rsid w:val="00EA4B5E"/>
    <w:rsid w:val="00EE1ED3"/>
    <w:rsid w:val="00F2661D"/>
    <w:rsid w:val="00F45CC8"/>
    <w:rsid w:val="00FB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B1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6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6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9E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DB6C3E"/>
    <w:rPr>
      <w:b/>
      <w:bCs/>
    </w:rPr>
  </w:style>
  <w:style w:type="character" w:styleId="a8">
    <w:name w:val="Hyperlink"/>
    <w:basedOn w:val="a0"/>
    <w:uiPriority w:val="99"/>
    <w:unhideWhenUsed/>
    <w:rsid w:val="008F353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B158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6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6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9E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DB6C3E"/>
    <w:rPr>
      <w:b/>
      <w:bCs/>
    </w:rPr>
  </w:style>
  <w:style w:type="character" w:styleId="a8">
    <w:name w:val="Hyperlink"/>
    <w:basedOn w:val="a0"/>
    <w:uiPriority w:val="99"/>
    <w:unhideWhenUsed/>
    <w:rsid w:val="008F3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Венедиктова Юлия Александровна</dc:creator>
  <cp:lastModifiedBy>060Komurzoeva</cp:lastModifiedBy>
  <cp:revision>3</cp:revision>
  <cp:lastPrinted>2022-04-29T10:23:00Z</cp:lastPrinted>
  <dcterms:created xsi:type="dcterms:W3CDTF">2023-08-23T13:18:00Z</dcterms:created>
  <dcterms:modified xsi:type="dcterms:W3CDTF">2023-08-24T13:04:00Z</dcterms:modified>
</cp:coreProperties>
</file>