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27.02.2023)</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93"/>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1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2"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4"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5"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6"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7"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8"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9"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20"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Утратил силу. - </w:t>
      </w:r>
      <w:hyperlink w:history="0" r:id="rId2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93"/>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2"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24"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2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pPr>
        <w:pStyle w:val="0"/>
        <w:jc w:val="both"/>
      </w:pPr>
      <w:r>
        <w:rPr>
          <w:sz w:val="20"/>
        </w:rPr>
        <w:t xml:space="preserve">(в ред. </w:t>
      </w:r>
      <w:hyperlink w:history="0" r:id="rId2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8"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bookmarkStart w:id="60" w:name="P60"/>
    <w:bookmarkEnd w:id="60"/>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9"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30" w:tooltip="Федеральный закон от 28.12.2013 N 400-ФЗ (ред. от 18.03.2023) &quot;О страховых пенсиях&quot;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3" w:name="P63"/>
    <w:bookmarkEnd w:id="63"/>
    <w:p>
      <w:pPr>
        <w:pStyle w:val="0"/>
        <w:spacing w:before="200" w:line-rule="auto"/>
        <w:ind w:firstLine="540"/>
        <w:jc w:val="both"/>
      </w:pPr>
      <w:r>
        <w:rPr>
          <w:sz w:val="20"/>
        </w:rPr>
        <w:t xml:space="preserve">а) проведение специальной оценки условий труда;</w:t>
      </w:r>
    </w:p>
    <w:bookmarkStart w:id="64" w:name="P64"/>
    <w:bookmarkEnd w:id="64"/>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5" w:name="P65"/>
    <w:bookmarkEnd w:id="65"/>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3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ind w:firstLine="540"/>
        <w:jc w:val="both"/>
      </w:pPr>
      <w:r>
        <w:rPr>
          <w:sz w:val="20"/>
        </w:rPr>
      </w:r>
    </w:p>
    <w:p>
      <w:pPr>
        <w:pStyle w:val="0"/>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jc w:val="both"/>
      </w:pPr>
      <w:r>
        <w:rPr>
          <w:sz w:val="20"/>
        </w:rPr>
        <w:t xml:space="preserve">(пп. "в" в ред. </w:t>
      </w:r>
      <w:hyperlink w:history="0" r:id="rId3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78" w:name="P78"/>
    <w:bookmarkEnd w:id="78"/>
    <w:p>
      <w:pPr>
        <w:pStyle w:val="0"/>
        <w:spacing w:before="200" w:line-rule="auto"/>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9" w:name="P79"/>
    <w:bookmarkEnd w:id="79"/>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80" w:name="P80"/>
    <w:bookmarkEnd w:id="80"/>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4" w:tooltip="&quot;Трудовой кодекс Российской Федерации&quot; от 30.12.2001 N 197-ФЗ (ред. от 13.06.2023, с изм. от 27.06.2023) {КонсультантПлюс}">
        <w:r>
          <w:rPr>
            <w:sz w:val="20"/>
            <w:color w:val="0000ff"/>
          </w:rPr>
          <w:t xml:space="preserve">Части первая</w:t>
        </w:r>
      </w:hyperlink>
      <w:r>
        <w:rPr>
          <w:sz w:val="20"/>
        </w:rPr>
        <w:t xml:space="preserve"> и </w:t>
      </w:r>
      <w:hyperlink w:history="0" r:id="rId35" w:tooltip="&quot;Трудовой кодекс Российской Федерации&quot; от 30.12.2001 N 197-ФЗ (ред. от 13.06.2023, с изм. от 27.06.2023)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36" w:tooltip="&quot;Воздушный кодекс Российской Федерации&quot; от 19.03.1997 N 60-ФЗ (ред. от 13.06.2023)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3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38"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3.1 статьи 28</w:t>
        </w:r>
      </w:hyperlink>
      <w:r>
        <w:rPr>
          <w:sz w:val="20"/>
        </w:rPr>
        <w:t xml:space="preserve">, </w:t>
      </w:r>
      <w:hyperlink w:history="0" r:id="rId39"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40"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41"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42"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43"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44"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45"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46" w:tooltip="Федеральный закон от 26.03.2003 N 35-ФЗ (ред. от 13.06.2023) &quot;Об электроэнергетике&quot;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47"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 вторая статьи 24</w:t>
        </w:r>
      </w:hyperlink>
      <w:r>
        <w:rPr>
          <w:sz w:val="20"/>
        </w:rPr>
        <w:t xml:space="preserve">, </w:t>
      </w:r>
      <w:hyperlink w:history="0" r:id="rId4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t xml:space="preserve">(сноска в ред. </w:t>
      </w:r>
      <w:hyperlink w:history="0" r:id="rId4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85" w:name="P85"/>
    <w:bookmarkEnd w:id="85"/>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50"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jc w:val="both"/>
      </w:pPr>
      <w:r>
        <w:rPr>
          <w:sz w:val="20"/>
        </w:rPr>
        <w:t xml:space="preserve">(пп. "ж" в ред. </w:t>
      </w:r>
      <w:hyperlink w:history="0" r:id="rId5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87" w:name="P87"/>
    <w:bookmarkEnd w:id="87"/>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53"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54"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5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5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5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(в ред. </w:t>
      </w:r>
      <w:hyperlink w:history="0" r:id="rId5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92" w:name="P92"/>
    <w:bookmarkEnd w:id="92"/>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93" w:name="P93"/>
    <w:bookmarkEnd w:id="93"/>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94" w:name="P94"/>
    <w:bookmarkEnd w:id="94"/>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95" w:name="P95"/>
    <w:bookmarkEnd w:id="95"/>
    <w:p>
      <w:pPr>
        <w:pStyle w:val="0"/>
        <w:spacing w:before="200" w:line-rule="auto"/>
        <w:ind w:firstLine="540"/>
        <w:jc w:val="both"/>
      </w:pPr>
      <w:r>
        <w:rPr>
          <w:sz w:val="20"/>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pPr>
        <w:pStyle w:val="0"/>
        <w:jc w:val="both"/>
      </w:pPr>
      <w:r>
        <w:rPr>
          <w:sz w:val="20"/>
        </w:rPr>
        <w:t xml:space="preserve">(в ред. </w:t>
      </w:r>
      <w:hyperlink w:history="0" r:id="rId5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97" w:name="P97"/>
    <w:bookmarkEnd w:id="97"/>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8" w:name="P98"/>
    <w:bookmarkEnd w:id="98"/>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9" w:name="P99"/>
    <w:bookmarkEnd w:id="99"/>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60" w:tooltip="Приказ Минтруда России от 23.06.2022 N 373 (ред. от 30.03.202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61"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101" w:name="P101"/>
    <w:bookmarkEnd w:id="101"/>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6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jc w:val="both"/>
      </w:pPr>
      <w:r>
        <w:rPr>
          <w:sz w:val="20"/>
        </w:rPr>
        <w:t xml:space="preserve">(пп. "р" в ред. </w:t>
      </w:r>
      <w:hyperlink w:history="0" r:id="rId6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3.1. Утратил силу. - </w:t>
      </w:r>
      <w:hyperlink w:history="0" r:id="rId6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bookmarkStart w:id="104" w:name="P104"/>
    <w:bookmarkEnd w:id="104"/>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65"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66"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6"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6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Приказов Минтруда России от 31.05.2022 </w:t>
      </w:r>
      <w:hyperlink w:history="0" r:id="rId6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rPr>
        <w:t xml:space="preserve">, от 27.02.2023 </w:t>
      </w:r>
      <w:hyperlink w:history="0" r:id="rId6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1" w:name="P111"/>
    <w:bookmarkEnd w:id="111"/>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абзац исключен. - </w:t>
      </w:r>
      <w:hyperlink w:history="0" r:id="rId7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jc w:val="both"/>
      </w:pPr>
      <w:r>
        <w:rPr>
          <w:sz w:val="20"/>
        </w:rPr>
        <w:t xml:space="preserve">(в ред. </w:t>
      </w:r>
      <w:hyperlink w:history="0" r:id="rId7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jc w:val="both"/>
      </w:pPr>
      <w:r>
        <w:rPr>
          <w:sz w:val="20"/>
        </w:rPr>
        <w:t xml:space="preserve">(в ред. </w:t>
      </w:r>
      <w:hyperlink w:history="0" r:id="rId7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Сноска исключена. - </w:t>
      </w:r>
      <w:hyperlink w:history="0" r:id="rId7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jc w:val="both"/>
      </w:pPr>
      <w:r>
        <w:rPr>
          <w:sz w:val="20"/>
        </w:rPr>
        <w:t xml:space="preserve">(в ред. </w:t>
      </w:r>
      <w:hyperlink w:history="0" r:id="rId7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75"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ind w:firstLine="540"/>
        <w:jc w:val="both"/>
      </w:pPr>
      <w:r>
        <w:rPr>
          <w:sz w:val="20"/>
        </w:rPr>
      </w:r>
    </w:p>
    <w:p>
      <w:pPr>
        <w:pStyle w:val="0"/>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jc w:val="both"/>
      </w:pPr>
      <w:r>
        <w:rPr>
          <w:sz w:val="20"/>
        </w:rPr>
        <w:t xml:space="preserve">(пп. "в" в ред. </w:t>
      </w:r>
      <w:hyperlink w:history="0" r:id="rId7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77"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pPr>
        <w:pStyle w:val="0"/>
        <w:jc w:val="both"/>
      </w:pPr>
      <w:r>
        <w:rPr>
          <w:sz w:val="20"/>
        </w:rPr>
        <w:t xml:space="preserve">(в ред. </w:t>
      </w:r>
      <w:hyperlink w:history="0" r:id="rId7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79"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8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81"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8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(сноска введена </w:t>
      </w:r>
      <w:hyperlink w:history="0" r:id="rId8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абзацы третий - четвертый исключены. - </w:t>
      </w:r>
      <w:hyperlink w:history="0" r:id="rId8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jc w:val="both"/>
      </w:pPr>
      <w:r>
        <w:rPr>
          <w:sz w:val="20"/>
        </w:rPr>
        <w:t xml:space="preserve">(в ред. </w:t>
      </w:r>
      <w:hyperlink w:history="0" r:id="rId8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86" w:tooltip="Постановление Правительства РФ от 17.07.2015 N 719 (ред. от 27.05.2023)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pPr>
        <w:pStyle w:val="0"/>
        <w:jc w:val="both"/>
      </w:pPr>
      <w:r>
        <w:rPr>
          <w:sz w:val="20"/>
        </w:rPr>
        <w:t xml:space="preserve">(в ред. </w:t>
      </w:r>
      <w:hyperlink w:history="0" r:id="rId8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jc w:val="both"/>
      </w:pPr>
      <w:r>
        <w:rPr>
          <w:sz w:val="20"/>
        </w:rPr>
        <w:t xml:space="preserve">(в ред. </w:t>
      </w:r>
      <w:hyperlink w:history="0" r:id="rId8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156" w:name="P156"/>
    <w:bookmarkEnd w:id="156"/>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8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90"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91"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92"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9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pPr>
        <w:pStyle w:val="0"/>
        <w:jc w:val="both"/>
      </w:pPr>
      <w:r>
        <w:rPr>
          <w:sz w:val="20"/>
        </w:rPr>
        <w:t xml:space="preserve">(в ред. </w:t>
      </w:r>
      <w:hyperlink w:history="0" r:id="rId9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95"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w:history="0" r:id="rId96"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t xml:space="preserve">(в ред. </w:t>
      </w:r>
      <w:hyperlink w:history="0" r:id="rId9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9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5" w:tooltip="ж) обеспечение лечебно-профилактическим питанием (далее - ЛПП)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99"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Перечня</w:t>
        </w:r>
      </w:hyperlink>
      <w:r>
        <w:rPr>
          <w:sz w:val="20"/>
        </w:rPr>
        <w:t xml:space="preserve"> отдельных видов работ;</w:t>
      </w:r>
    </w:p>
    <w:p>
      <w:pPr>
        <w:pStyle w:val="0"/>
        <w:jc w:val="both"/>
      </w:pPr>
      <w:r>
        <w:rPr>
          <w:sz w:val="20"/>
        </w:rPr>
        <w:t xml:space="preserve">(в ред. </w:t>
      </w:r>
      <w:hyperlink w:history="0" r:id="rId10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10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10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10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10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3"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05"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4"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w:t>
        </w:r>
      </w:hyperlink>
      <w:r>
        <w:rPr>
          <w:sz w:val="20"/>
        </w:rPr>
        <w:t xml:space="preserve"> и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10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w:t>
      </w:r>
      <w:hyperlink w:history="0" r:id="rId10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Приказов Минтруда России от 02.03.2022 </w:t>
      </w:r>
      <w:hyperlink w:history="0" r:id="rId108"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rPr>
        <w:t xml:space="preserve">, от 27.02.2023 </w:t>
      </w:r>
      <w:hyperlink w:history="0" r:id="rId10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абзац утратил силу. - </w:t>
      </w:r>
      <w:hyperlink w:history="0" r:id="rId11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8"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w:history="0" r:id="rId111"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jc w:val="both"/>
      </w:pPr>
      <w:r>
        <w:rPr>
          <w:sz w:val="20"/>
        </w:rPr>
        <w:t xml:space="preserve">(в ред. </w:t>
      </w:r>
      <w:hyperlink w:history="0" r:id="rId11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1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jc w:val="both"/>
      </w:pPr>
      <w:r>
        <w:rPr>
          <w:sz w:val="20"/>
        </w:rPr>
        <w:t xml:space="preserve">(в ред. </w:t>
      </w:r>
      <w:hyperlink w:history="0" r:id="rId11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Сноска исключена. - </w:t>
      </w:r>
      <w:hyperlink w:history="0" r:id="rId11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11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Утратил силу. - </w:t>
      </w:r>
      <w:hyperlink w:history="0" r:id="rId11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подпунктами "б"</w:t>
        </w:r>
      </w:hyperlink>
      <w:r>
        <w:rPr>
          <w:sz w:val="20"/>
        </w:rPr>
        <w:t xml:space="preserve"> и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"р"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подпунктами "в"</w:t>
        </w:r>
      </w:hyperlink>
      <w:r>
        <w:rPr>
          <w:sz w:val="20"/>
        </w:rPr>
        <w:t xml:space="preserve"> и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12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jc w:val="both"/>
      </w:pPr>
      <w:r>
        <w:rPr>
          <w:sz w:val="20"/>
        </w:rPr>
        <w:t xml:space="preserve">(п. 7 в ред. </w:t>
      </w:r>
      <w:hyperlink w:history="0" r:id="rId12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jc w:val="both"/>
      </w:pPr>
      <w:r>
        <w:rPr>
          <w:sz w:val="20"/>
        </w:rPr>
        <w:t xml:space="preserve">(п. 7.1 введен </w:t>
      </w:r>
      <w:hyperlink w:history="0" r:id="rId12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4" w:name="P254"/>
    <w:bookmarkEnd w:id="254"/>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12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12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 в ред. </w:t>
      </w:r>
      <w:hyperlink w:history="0" r:id="rId12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bookmarkStart w:id="269" w:name="P269"/>
    <w:bookmarkEnd w:id="269"/>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w:t>
      </w:r>
      <w:hyperlink w:history="0" w:anchor="P269" w:tooltip="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
        <w:r>
          <w:rPr>
            <w:sz w:val="20"/>
            <w:color w:val="0000ff"/>
          </w:rPr>
          <w:t xml:space="preserve">абзацем первым</w:t>
        </w:r>
      </w:hyperlink>
      <w:r>
        <w:rPr>
          <w:sz w:val="20"/>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history="0" w:anchor="P60" w:tooltip="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
        <w:r>
          <w:rPr>
            <w:sz w:val="20"/>
            <w:color w:val="0000ff"/>
          </w:rPr>
          <w:t xml:space="preserve">абзацем четвертым пункта 2</w:t>
        </w:r>
      </w:hyperlink>
      <w:r>
        <w:rPr>
          <w:sz w:val="20"/>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history="0" w:anchor="P156" w:tooltip="д) в случае включения в план финансового обеспечения предупредительных мер, предусмотренных подпунктами &quot;д&quot; и &quot;н&quot; пункта 3 Правил:">
        <w:r>
          <w:rPr>
            <w:sz w:val="20"/>
            <w:color w:val="0000ff"/>
          </w:rPr>
          <w:t xml:space="preserve">подпунктом "д" пункта 6</w:t>
        </w:r>
      </w:hyperlink>
      <w:r>
        <w:rPr>
          <w:sz w:val="20"/>
        </w:rPr>
        <w:t xml:space="preserve">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history="0" w:anchor="P254"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jc w:val="both"/>
      </w:pPr>
      <w:r>
        <w:rPr>
          <w:sz w:val="20"/>
        </w:rPr>
        <w:t xml:space="preserve">(п. 14 в ред. </w:t>
      </w:r>
      <w:hyperlink w:history="0" r:id="rId12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12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6"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12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93"/>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31.05.2022 </w:t>
            </w:r>
            <w:hyperlink w:history="0" r:id="rId13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p>
            <w:pPr>
              <w:pStyle w:val="0"/>
              <w:jc w:val="center"/>
            </w:pPr>
            <w:r>
              <w:rPr>
                <w:sz w:val="20"/>
                <w:color w:val="392c69"/>
              </w:rPr>
              <w:t xml:space="preserve">от 15.12.2022 </w:t>
            </w:r>
            <w:hyperlink w:history="0" r:id="rId13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6" w:name="P306"/>
          <w:bookmarkEnd w:id="306"/>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44" w:right="244" w:bottom="244"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27.02.2023)</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4281929C12A462A33A68E871957932C4B2F4BEAEC1543CE04A020A00F6ABA83FB5E06F1C1901488E9FF4906E37639E0701A585C85B390AW2V8I" TargetMode = "External"/>
	<Relationship Id="rId8" Type="http://schemas.openxmlformats.org/officeDocument/2006/relationships/hyperlink" Target="consultantplus://offline/ref=034281929C12A462A33A68E871957932C4B1FFBAAAC3543CE04A020A00F6ABA83FB5E06F1C1901488E9FF4906E37639E0701A585C85B390AW2V8I" TargetMode = "External"/>
	<Relationship Id="rId9" Type="http://schemas.openxmlformats.org/officeDocument/2006/relationships/hyperlink" Target="consultantplus://offline/ref=034281929C12A462A33A68E871957932C4B7FDBEA4C7543CE04A020A00F6ABA83FB5E06F1C19034F819FF4906E37639E0701A585C85B390AW2V8I" TargetMode = "External"/>
	<Relationship Id="rId10" Type="http://schemas.openxmlformats.org/officeDocument/2006/relationships/hyperlink" Target="consultantplus://offline/ref=034281929C12A462A33A68E871957932C4B6FCB9A5C7543CE04A020A00F6ABA83FB5E06F1C1901488E9FF4906E37639E0701A585C85B390AW2V8I" TargetMode = "External"/>
	<Relationship Id="rId11" Type="http://schemas.openxmlformats.org/officeDocument/2006/relationships/hyperlink" Target="consultantplus://offline/ref=034281929C12A462A33A68E871957932C4B7FEBEAAC4543CE04A020A00F6ABA83FB5E06F15180A1CD9D0F5CC2B61709F0301A782D4W5VAI" TargetMode = "External"/>
	<Relationship Id="rId12" Type="http://schemas.openxmlformats.org/officeDocument/2006/relationships/hyperlink" Target="consultantplus://offline/ref=034281929C12A462A33A68E871957932C4B0F4B0A9C4543CE04A020A00F6ABA83FB5E06F1C19014D8B9FF4906E37639E0701A585C85B390AW2V8I" TargetMode = "External"/>
	<Relationship Id="rId13" Type="http://schemas.openxmlformats.org/officeDocument/2006/relationships/hyperlink" Target="consultantplus://offline/ref=034281929C12A462A33A68E871957932C3B4FEB1A8C1543CE04A020A00F6ABA82DB5B8631D1A1F488F8AA2C128W6V1I" TargetMode = "External"/>
	<Relationship Id="rId14" Type="http://schemas.openxmlformats.org/officeDocument/2006/relationships/hyperlink" Target="consultantplus://offline/ref=034281929C12A462A33A68E871957932C1B7F5BEAFC3543CE04A020A00F6ABA82DB5B8631D1A1F488F8AA2C128W6V1I" TargetMode = "External"/>
	<Relationship Id="rId15" Type="http://schemas.openxmlformats.org/officeDocument/2006/relationships/hyperlink" Target="consultantplus://offline/ref=24FA59AEAE32C946B574382B45062CF44E2ECD2ED1BAAA2FF41311F1FDC0AD7FEC379ED6ED1551AFBC45648F2C7D542BBBAF3556AA617E84XBVDI" TargetMode = "External"/>
	<Relationship Id="rId16" Type="http://schemas.openxmlformats.org/officeDocument/2006/relationships/hyperlink" Target="consultantplus://offline/ref=24FA59AEAE32C946B574382B45062CF44F2BC62ED1BBAA2FF41311F1FDC0AD7FFE37C6DAEC164EACBC5032DE6AX2VBI" TargetMode = "External"/>
	<Relationship Id="rId17" Type="http://schemas.openxmlformats.org/officeDocument/2006/relationships/hyperlink" Target="consultantplus://offline/ref=24FA59AEAE32C946B574382B45062CF44F2BC622D2B9AA2FF41311F1FDC0AD7FFE37C6DAEC164EACBC5032DE6AX2VBI" TargetMode = "External"/>
	<Relationship Id="rId18" Type="http://schemas.openxmlformats.org/officeDocument/2006/relationships/hyperlink" Target="consultantplus://offline/ref=24FA59AEAE32C946B574382B45062CF44F23C22AD4B4AA2FF41311F1FDC0AD7FFE37C6DAEC164EACBC5032DE6AX2VBI" TargetMode = "External"/>
	<Relationship Id="rId19" Type="http://schemas.openxmlformats.org/officeDocument/2006/relationships/hyperlink" Target="consultantplus://offline/ref=24FA59AEAE32C946B574382B45062CF44E2BC32FD5BFAA2FF41311F1FDC0AD7FFE37C6DAEC164EACBC5032DE6AX2VBI" TargetMode = "External"/>
	<Relationship Id="rId20" Type="http://schemas.openxmlformats.org/officeDocument/2006/relationships/hyperlink" Target="consultantplus://offline/ref=24FA59AEAE32C946B574382B45062CF44E2AC22BDCBAAA2FF41311F1FDC0AD7FFE37C6DAEC164EACBC5032DE6AX2VBI" TargetMode = "External"/>
	<Relationship Id="rId21" Type="http://schemas.openxmlformats.org/officeDocument/2006/relationships/hyperlink" Target="consultantplus://offline/ref=24FA59AEAE32C946B574382B45062CF4492FC42CDCBEAA2FF41311F1FDC0AD7FEC379ED6ED1552A4BB45648F2C7D542BBBAF3556AA617E84XBVDI" TargetMode = "External"/>
	<Relationship Id="rId22" Type="http://schemas.openxmlformats.org/officeDocument/2006/relationships/hyperlink" Target="consultantplus://offline/ref=24FA59AEAE32C946B574382B45062CF4492ACD2CD6B8AA2FF41311F1FDC0AD7FEC379ED6ED1550ACBD45648F2C7D542BBBAF3556AA617E84XBVDI" TargetMode = "External"/>
	<Relationship Id="rId23" Type="http://schemas.openxmlformats.org/officeDocument/2006/relationships/hyperlink" Target="consultantplus://offline/ref=24FA59AEAE32C946B574382B45062CF44929C628D2BAAA2FF41311F1FDC0AD7FEC379ED6ED1550ACBD45648F2C7D542BBBAF3556AA617E84XBVDI" TargetMode = "External"/>
	<Relationship Id="rId24" Type="http://schemas.openxmlformats.org/officeDocument/2006/relationships/hyperlink" Target="consultantplus://offline/ref=24FA59AEAE32C946B574382B45062CF4492FC42CDCBEAA2FF41311F1FDC0AD7FEC379ED6ED1552A4BA45648F2C7D542BBBAF3556AA617E84XBVDI" TargetMode = "External"/>
	<Relationship Id="rId25" Type="http://schemas.openxmlformats.org/officeDocument/2006/relationships/hyperlink" Target="consultantplus://offline/ref=24FA59AEAE32C946B574382B45062CF4492EC52BDDBEAA2FF41311F1FDC0AD7FEC379ED6ED1550ACBD45648F2C7D542BBBAF3556AA617E84XBVDI" TargetMode = "External"/>
	<Relationship Id="rId26" Type="http://schemas.openxmlformats.org/officeDocument/2006/relationships/hyperlink" Target="consultantplus://offline/ref=24FA59AEAE32C946B574382B45062CF4492FC42CDCBEAA2FF41311F1FDC0AD7FEC379ED6ED1552A4B945648F2C7D542BBBAF3556AA617E84XBVDI" TargetMode = "External"/>
	<Relationship Id="rId27" Type="http://schemas.openxmlformats.org/officeDocument/2006/relationships/hyperlink" Target="consultantplus://offline/ref=24FA59AEAE32C946B574382B45062CF4492FC72CD2BDAA2FF41311F1FDC0AD7FEC379ED6ED1550ABBC45648F2C7D542BBBAF3556AA617E84XBVDI" TargetMode = "External"/>
	<Relationship Id="rId28" Type="http://schemas.openxmlformats.org/officeDocument/2006/relationships/hyperlink" Target="consultantplus://offline/ref=24FA59AEAE32C946B574382B45062CF44B2ECD2ED7B6F725FC4A1DF3FACFF27AEB269ED6EE0B50ABA54C30DCX6VBI" TargetMode = "External"/>
	<Relationship Id="rId29" Type="http://schemas.openxmlformats.org/officeDocument/2006/relationships/hyperlink" Target="consultantplus://offline/ref=24FA59AEAE32C946B574382B45062CF44B2ECD2ED7B6F725FC4A1DF3FACFF27AEB269ED6EE0B50ABA54C30DCX6VBI" TargetMode = "External"/>
	<Relationship Id="rId30" Type="http://schemas.openxmlformats.org/officeDocument/2006/relationships/hyperlink" Target="consultantplus://offline/ref=24FA59AEAE32C946B574382B45062CF4492FC628DCB8AA2FF41311F1FDC0AD7FEC379EDFE51E04FDFF1B3DDF6B36592DA6B33553XBV7I" TargetMode = "External"/>
	<Relationship Id="rId31" Type="http://schemas.openxmlformats.org/officeDocument/2006/relationships/hyperlink" Target="consultantplus://offline/ref=24FA59AEAE32C946B574382B45062CF4492BC12AD3B9AA2FF41311F1FDC0AD7FEC379ED6ED1551AEB845648F2C7D542BBBAF3556AA617E84XBVDI" TargetMode = "External"/>
	<Relationship Id="rId32" Type="http://schemas.openxmlformats.org/officeDocument/2006/relationships/hyperlink" Target="consultantplus://offline/ref=24FA59AEAE32C946B574382B45062CF4492BC12AD3B9AA2FF41311F1FDC0AD7FEC379ED6ED1551AFB945648F2C7D542BBBAF3556AA617E84XBVDI" TargetMode = "External"/>
	<Relationship Id="rId33" Type="http://schemas.openxmlformats.org/officeDocument/2006/relationships/hyperlink" Target="consultantplus://offline/ref=24FA59AEAE32C946B574382B45062CF4492EC52BDDBEAA2FF41311F1FDC0AD7FEC379ED6ED1550ADBA45648F2C7D542BBBAF3556AA617E84XBVDI" TargetMode = "External"/>
	<Relationship Id="rId34" Type="http://schemas.openxmlformats.org/officeDocument/2006/relationships/hyperlink" Target="consultantplus://offline/ref=24FA59AEAE32C946B574382B45062CF4492FCD2ED1B8AA2FF41311F1FDC0AD7FEC379ED5EA1055A7EF1F748B65295A34B8B62B53B461X7VDI" TargetMode = "External"/>
	<Relationship Id="rId35" Type="http://schemas.openxmlformats.org/officeDocument/2006/relationships/hyperlink" Target="consultantplus://offline/ref=24FA59AEAE32C946B574382B45062CF4492FCD2ED1B8AA2FF41311F1FDC0AD7FEC379ED5EA1059A7EF1F748B65295A34B8B62B53B461X7VDI" TargetMode = "External"/>
	<Relationship Id="rId36" Type="http://schemas.openxmlformats.org/officeDocument/2006/relationships/hyperlink" Target="consultantplus://offline/ref=24FA59AEAE32C946B574382B45062CF4492FCD2DD1BAAA2FF41311F1FDC0AD7FEC379ED4EE115BF8EA0A65D3692B472ABFAF3751B6X6V0I" TargetMode = "External"/>
	<Relationship Id="rId37" Type="http://schemas.openxmlformats.org/officeDocument/2006/relationships/hyperlink" Target="consultantplus://offline/ref=24FA59AEAE32C946B574382B45062CF44928C523D3B8AA2FF41311F1FDC0AD7FEC379ED4EE1750A7EF1F748B65295A34B8B62B53B461X7VDI" TargetMode = "External"/>
	<Relationship Id="rId38" Type="http://schemas.openxmlformats.org/officeDocument/2006/relationships/hyperlink" Target="consultantplus://offline/ref=24FA59AEAE32C946B574382B45062CF44928C22DD1B5AA2FF41311F1FDC0AD7FEC379ED4E9175BF8EA0A65D3692B472ABFAF3751B6X6V0I" TargetMode = "External"/>
	<Relationship Id="rId39" Type="http://schemas.openxmlformats.org/officeDocument/2006/relationships/hyperlink" Target="consultantplus://offline/ref=24FA59AEAE32C946B574382B45062CF44928C22DD1B5AA2FF41311F1FDC0AD7FEC379ED4E9115BF8EA0A65D3692B472ABFAF3751B6X6V0I" TargetMode = "External"/>
	<Relationship Id="rId40" Type="http://schemas.openxmlformats.org/officeDocument/2006/relationships/hyperlink" Target="consultantplus://offline/ref=24FA59AEAE32C946B574382B45062CF44929C42ED7BEAA2FF41311F1FDC0AD7FEC379ED5ED145BF8EA0A65D3692B472ABFAF3751B6X6V0I" TargetMode = "External"/>
	<Relationship Id="rId41" Type="http://schemas.openxmlformats.org/officeDocument/2006/relationships/hyperlink" Target="consultantplus://offline/ref=24FA59AEAE32C946B574382B45062CF44929C42ED7BEAA2FF41311F1FDC0AD7FEC379ED5ED175BF8EA0A65D3692B472ABFAF3751B6X6V0I" TargetMode = "External"/>
	<Relationship Id="rId42" Type="http://schemas.openxmlformats.org/officeDocument/2006/relationships/hyperlink" Target="consultantplus://offline/ref=24FA59AEAE32C946B574382B45062CF44E23CC2ED0BBAA2FF41311F1FDC0AD7FEC379ED6ED1551ABB845648F2C7D542BBBAF3556AA617E84XBVDI" TargetMode = "External"/>
	<Relationship Id="rId43" Type="http://schemas.openxmlformats.org/officeDocument/2006/relationships/hyperlink" Target="consultantplus://offline/ref=24FA59AEAE32C946B574382B45062CF44E23CC2ED0BBAA2FF41311F1FDC0AD7FEC379ED6ED1551ABBE45648F2C7D542BBBAF3556AA617E84XBVDI" TargetMode = "External"/>
	<Relationship Id="rId44" Type="http://schemas.openxmlformats.org/officeDocument/2006/relationships/hyperlink" Target="consultantplus://offline/ref=24FA59AEAE32C946B574382B45062CF44928C22FD4B8AA2FF41311F1FDC0AD7FEC379ED3E51E04FDFF1B3DDF6B36592DA6B33553XBV7I" TargetMode = "External"/>
	<Relationship Id="rId45" Type="http://schemas.openxmlformats.org/officeDocument/2006/relationships/hyperlink" Target="consultantplus://offline/ref=24FA59AEAE32C946B574382B45062CF44928C22FD4B8AA2FF41311F1FDC0AD7FEC379ED2EF1E04FDFF1B3DDF6B36592DA6B33553XBV7I" TargetMode = "External"/>
	<Relationship Id="rId46" Type="http://schemas.openxmlformats.org/officeDocument/2006/relationships/hyperlink" Target="consultantplus://offline/ref=24FA59AEAE32C946B574382B45062CF4492FCD2DD7BBAA2FF41311F1FDC0AD7FEC379ED6ED1452A5B345648F2C7D542BBBAF3556AA617E84XBVDI" TargetMode = "External"/>
	<Relationship Id="rId47" Type="http://schemas.openxmlformats.org/officeDocument/2006/relationships/hyperlink" Target="consultantplus://offline/ref=24FA59AEAE32C946B574382B45062CF4492FCD2ED2B5AA2FF41311F1FDC0AD7FEC379ED6ED1552A5BF45648F2C7D542BBBAF3556AA617E84XBVDI" TargetMode = "External"/>
	<Relationship Id="rId48" Type="http://schemas.openxmlformats.org/officeDocument/2006/relationships/hyperlink" Target="consultantplus://offline/ref=24FA59AEAE32C946B574382B45062CF4492FCD2ED2B5AA2FF41311F1FDC0AD7FEC379ED6E5165BF8EA0A65D3692B472ABFAF3751B6X6V0I" TargetMode = "External"/>
	<Relationship Id="rId49" Type="http://schemas.openxmlformats.org/officeDocument/2006/relationships/hyperlink" Target="consultantplus://offline/ref=24FA59AEAE32C946B574382B45062CF4492EC52BDDBEAA2FF41311F1FDC0AD7FEC379ED6ED1550AEB845648F2C7D542BBBAF3556AA617E84XBVDI" TargetMode = "External"/>
	<Relationship Id="rId50" Type="http://schemas.openxmlformats.org/officeDocument/2006/relationships/hyperlink" Target="consultantplus://offline/ref=24FA59AEAE32C946B574382B45062CF4492AC322DCB8AA2FF41311F1FDC0AD7FEC379ED6ED1550ADBC45648F2C7D542BBBAF3556AA617E84XBVDI" TargetMode = "External"/>
	<Relationship Id="rId51" Type="http://schemas.openxmlformats.org/officeDocument/2006/relationships/hyperlink" Target="consultantplus://offline/ref=24FA59AEAE32C946B574382B45062CF4492EC52BDDBEAA2FF41311F1FDC0AD7FEC379ED6ED1550AEBE45648F2C7D542BBBAF3556AA617E84XBVDI" TargetMode = "External"/>
	<Relationship Id="rId52" Type="http://schemas.openxmlformats.org/officeDocument/2006/relationships/hyperlink" Target="consultantplus://offline/ref=24FA59AEAE32C946B574382B45062CF44E2DCD2BD2BBAA2FF41311F1FDC0AD7FFE37C6DAEC164EACBC5032DE6AX2VBI" TargetMode = "External"/>
	<Relationship Id="rId53" Type="http://schemas.openxmlformats.org/officeDocument/2006/relationships/hyperlink" Target="consultantplus://offline/ref=24FA59AEAE32C946B574382B45062CF4492FC12FD3B4AA2FF41311F1FDC0AD7FFE37C6DAEC164EACBC5032DE6AX2VBI" TargetMode = "External"/>
	<Relationship Id="rId54" Type="http://schemas.openxmlformats.org/officeDocument/2006/relationships/hyperlink" Target="consultantplus://offline/ref=24FA59AEAE32C946B574382B45062CF44C29C723D4BAAA2FF41311F1FDC0AD7FFE37C6DAEC164EACBC5032DE6AX2VBI" TargetMode = "External"/>
	<Relationship Id="rId55" Type="http://schemas.openxmlformats.org/officeDocument/2006/relationships/hyperlink" Target="consultantplus://offline/ref=24FA59AEAE32C946B574382B45062CF4492FC72CD3BBAA2FF41311F1FDC0AD7FFE37C6DAEC164EACBC5032DE6AX2VBI" TargetMode = "External"/>
	<Relationship Id="rId56" Type="http://schemas.openxmlformats.org/officeDocument/2006/relationships/hyperlink" Target="consultantplus://offline/ref=24FA59AEAE32C946B574382B45062CF44C2DCD2FD4BCAA2FF41311F1FDC0AD7FFE37C6DAEC164EACBC5032DE6AX2VBI" TargetMode = "External"/>
	<Relationship Id="rId57" Type="http://schemas.openxmlformats.org/officeDocument/2006/relationships/hyperlink" Target="consultantplus://offline/ref=24FA59AEAE32C946B574382B45062CF4492FC72CD3BBAA2FF41311F1FDC0AD7FFE37C6DAEC164EACBC5032DE6AX2VBI" TargetMode = "External"/>
	<Relationship Id="rId58" Type="http://schemas.openxmlformats.org/officeDocument/2006/relationships/hyperlink" Target="consultantplus://offline/ref=24FA59AEAE32C946B574382B45062CF4492EC52BDDBEAA2FF41311F1FDC0AD7FEC379ED6ED1550AEBC45648F2C7D542BBBAF3556AA617E84XBVDI" TargetMode = "External"/>
	<Relationship Id="rId59" Type="http://schemas.openxmlformats.org/officeDocument/2006/relationships/hyperlink" Target="consultantplus://offline/ref=24FA59AEAE32C946B574382B45062CF4492EC52BDDBEAA2FF41311F1FDC0AD7FEC379ED6ED1550AEB345648F2C7D542BBBAF3556AA617E84XBVDI" TargetMode = "External"/>
	<Relationship Id="rId60" Type="http://schemas.openxmlformats.org/officeDocument/2006/relationships/hyperlink" Target="consultantplus://offline/ref=24FA59AEAE32C946B574382B45062CF4492FC72CD1BDAA2FF41311F1FDC0AD7FEC379ED6ED1550ACB345648F2C7D542BBBAF3556AA617E84XBVDI" TargetMode = "External"/>
	<Relationship Id="rId61" Type="http://schemas.openxmlformats.org/officeDocument/2006/relationships/hyperlink" Target="consultantplus://offline/ref=24FA59AEAE32C946B574382B45062CF4492ACD2CD6B8AA2FF41311F1FDC0AD7FEC379ED6ED1550ADBA45648F2C7D542BBBAF3556AA617E84XBVDI" TargetMode = "External"/>
	<Relationship Id="rId62" Type="http://schemas.openxmlformats.org/officeDocument/2006/relationships/hyperlink" Target="consultantplus://offline/ref=24FA59AEAE32C946B574382B45062CF4492AC322DCB9AA2FF41311F1FDC0AD7FEC379ED6ED1550ADBC45648F2C7D542BBBAF3556AA617E84XBVDI" TargetMode = "External"/>
	<Relationship Id="rId63" Type="http://schemas.openxmlformats.org/officeDocument/2006/relationships/hyperlink" Target="consultantplus://offline/ref=24FA59AEAE32C946B574382B45062CF4492EC52BDDBEAA2FF41311F1FDC0AD7FEC379ED6ED1550AEB245648F2C7D542BBBAF3556AA617E84XBVDI" TargetMode = "External"/>
	<Relationship Id="rId64" Type="http://schemas.openxmlformats.org/officeDocument/2006/relationships/hyperlink" Target="consultantplus://offline/ref=24FA59AEAE32C946B574382B45062CF4492EC52BDDBEAA2FF41311F1FDC0AD7FEC379ED6ED1550AFBA45648F2C7D542BBBAF3556AA617E84XBVDI" TargetMode = "External"/>
	<Relationship Id="rId65" Type="http://schemas.openxmlformats.org/officeDocument/2006/relationships/hyperlink" Target="consultantplus://offline/ref=24FA59AEAE32C946B574382B45062CF4492FC72CD2BDAA2FF41311F1FDC0AD7FEC379ED5EE105BF8EA0A65D3692B472ABFAF3751B6X6V0I" TargetMode = "External"/>
	<Relationship Id="rId66" Type="http://schemas.openxmlformats.org/officeDocument/2006/relationships/hyperlink" Target="consultantplus://offline/ref=24FA59AEAE32C946B574382B45062CF44E28C52FD6BAAA2FF41311F1FDC0AD7FEC379ED6ED1554AEBD45648F2C7D542BBBAF3556AA617E84XBVDI" TargetMode = "External"/>
	<Relationship Id="rId67" Type="http://schemas.openxmlformats.org/officeDocument/2006/relationships/hyperlink" Target="consultantplus://offline/ref=24FA59AEAE32C946B574382B45062CF44929C628D2BAAA2FF41311F1FDC0AD7FEC379ED6ED1550ADB945648F2C7D542BBBAF3556AA617E84XBVDI" TargetMode = "External"/>
	<Relationship Id="rId68" Type="http://schemas.openxmlformats.org/officeDocument/2006/relationships/hyperlink" Target="consultantplus://offline/ref=24FA59AEAE32C946B574382B45062CF44929C628D2BAAA2FF41311F1FDC0AD7FEC379ED6ED1550ADB845648F2C7D542BBBAF3556AA617E84XBVDI" TargetMode = "External"/>
	<Relationship Id="rId69" Type="http://schemas.openxmlformats.org/officeDocument/2006/relationships/hyperlink" Target="consultantplus://offline/ref=24FA59AEAE32C946B574382B45062CF4492EC52BDDBEAA2FF41311F1FDC0AD7FEC379ED6ED1550AFB945648F2C7D542BBBAF3556AA617E84XBVDI" TargetMode = "External"/>
	<Relationship Id="rId70" Type="http://schemas.openxmlformats.org/officeDocument/2006/relationships/hyperlink" Target="consultantplus://offline/ref=24FA59AEAE32C946B574382B45062CF4492EC52BDDBEAA2FF41311F1FDC0AD7FEC379ED6ED1550AFBE45648F2C7D542BBBAF3556AA617E84XBVDI" TargetMode = "External"/>
	<Relationship Id="rId71" Type="http://schemas.openxmlformats.org/officeDocument/2006/relationships/hyperlink" Target="consultantplus://offline/ref=24FA59AEAE32C946B574382B45062CF4492EC52BDDBEAA2FF41311F1FDC0AD7FEC379ED6ED1550AFBD45648F2C7D542BBBAF3556AA617E84XBVDI" TargetMode = "External"/>
	<Relationship Id="rId72" Type="http://schemas.openxmlformats.org/officeDocument/2006/relationships/hyperlink" Target="consultantplus://offline/ref=24FA59AEAE32C946B574382B45062CF4492EC52BDDBEAA2FF41311F1FDC0AD7FEC379ED6ED1550AFB345648F2C7D542BBBAF3556AA617E84XBVDI" TargetMode = "External"/>
	<Relationship Id="rId73" Type="http://schemas.openxmlformats.org/officeDocument/2006/relationships/hyperlink" Target="consultantplus://offline/ref=24FA59AEAE32C946B574382B45062CF4492EC52BDDBEAA2FF41311F1FDC0AD7FEC379ED6ED1550A8B945648F2C7D542BBBAF3556AA617E84XBVDI" TargetMode = "External"/>
	<Relationship Id="rId74" Type="http://schemas.openxmlformats.org/officeDocument/2006/relationships/hyperlink" Target="consultantplus://offline/ref=24FA59AEAE32C946B574382B45062CF4492EC52BDDBEAA2FF41311F1FDC0AD7FEC379ED6ED1550A8BB45648F2C7D542BBBAF3556AA617E84XBVDI" TargetMode = "External"/>
	<Relationship Id="rId75" Type="http://schemas.openxmlformats.org/officeDocument/2006/relationships/hyperlink" Target="consultantplus://offline/ref=24FA59AEAE32C946B574382B45062CF4492BC029DDBBAA2FF41311F1FDC0AD7FFE37C6DAEC164EACBC5032DE6AX2VBI" TargetMode = "External"/>
	<Relationship Id="rId76" Type="http://schemas.openxmlformats.org/officeDocument/2006/relationships/hyperlink" Target="consultantplus://offline/ref=24FA59AEAE32C946B574382B45062CF4492EC52BDDBEAA2FF41311F1FDC0AD7FEC379ED6ED1550A8B845648F2C7D542BBBAF3556AA617E84XBVDI" TargetMode = "External"/>
	<Relationship Id="rId77" Type="http://schemas.openxmlformats.org/officeDocument/2006/relationships/hyperlink" Target="consultantplus://offline/ref=24FA59AEAE32C946B574382B45062CF44E2FC32FD0BCAA2FF41311F1FDC0AD7FEC379ED6ED1550AEBC45648F2C7D542BBBAF3556AA617E84XBVDI" TargetMode = "External"/>
	<Relationship Id="rId78" Type="http://schemas.openxmlformats.org/officeDocument/2006/relationships/hyperlink" Target="consultantplus://offline/ref=24FA59AEAE32C946B574382B45062CF4492EC52BDDBEAA2FF41311F1FDC0AD7FEC379ED6ED1550A9BC45648F2C7D542BBBAF3556AA617E84XBVDI" TargetMode = "External"/>
	<Relationship Id="rId79" Type="http://schemas.openxmlformats.org/officeDocument/2006/relationships/hyperlink" Target="consultantplus://offline/ref=24FA59AEAE32C946B574382B45062CF44C29C723D4BAAA2FF41311F1FDC0AD7FFE37C6DAEC164EACBC5032DE6AX2VBI" TargetMode = "External"/>
	<Relationship Id="rId80" Type="http://schemas.openxmlformats.org/officeDocument/2006/relationships/hyperlink" Target="consultantplus://offline/ref=24FA59AEAE32C946B574382B45062CF4492FC72CD3BBAA2FF41311F1FDC0AD7FFE37C6DAEC164EACBC5032DE6AX2VBI" TargetMode = "External"/>
	<Relationship Id="rId81" Type="http://schemas.openxmlformats.org/officeDocument/2006/relationships/hyperlink" Target="consultantplus://offline/ref=24FA59AEAE32C946B574382B45062CF44C2DCD2FD4BCAA2FF41311F1FDC0AD7FFE37C6DAEC164EACBC5032DE6AX2VBI" TargetMode = "External"/>
	<Relationship Id="rId82" Type="http://schemas.openxmlformats.org/officeDocument/2006/relationships/hyperlink" Target="consultantplus://offline/ref=24FA59AEAE32C946B574382B45062CF4492FC72CD3BBAA2FF41311F1FDC0AD7FFE37C6DAEC164EACBC5032DE6AX2VBI" TargetMode = "External"/>
	<Relationship Id="rId83" Type="http://schemas.openxmlformats.org/officeDocument/2006/relationships/hyperlink" Target="consultantplus://offline/ref=24FA59AEAE32C946B574382B45062CF4492EC52BDDBEAA2FF41311F1FDC0AD7FEC379ED6ED1550A9B345648F2C7D542BBBAF3556AA617E84XBVDI" TargetMode = "External"/>
	<Relationship Id="rId84" Type="http://schemas.openxmlformats.org/officeDocument/2006/relationships/hyperlink" Target="consultantplus://offline/ref=24FA59AEAE32C946B574382B45062CF4492EC52BDDBEAA2FF41311F1FDC0AD7FEC379ED6ED1550AABB45648F2C7D542BBBAF3556AA617E84XBVDI" TargetMode = "External"/>
	<Relationship Id="rId85" Type="http://schemas.openxmlformats.org/officeDocument/2006/relationships/hyperlink" Target="consultantplus://offline/ref=24FA59AEAE32C946B574382B45062CF4492EC52BDDBEAA2FF41311F1FDC0AD7FEC379ED6ED1550AABA45648F2C7D542BBBAF3556AA617E84XBVDI" TargetMode = "External"/>
	<Relationship Id="rId86" Type="http://schemas.openxmlformats.org/officeDocument/2006/relationships/hyperlink" Target="consultantplus://offline/ref=24FA59AEAE32C946B574382B45062CF4492FCC22D2BAAA2FF41311F1FDC0AD7FEC379ED4EE1E04FDFF1B3DDF6B36592DA6B33553XBV7I" TargetMode = "External"/>
	<Relationship Id="rId87" Type="http://schemas.openxmlformats.org/officeDocument/2006/relationships/hyperlink" Target="consultantplus://offline/ref=24FA59AEAE32C946B574382B45062CF4492EC52BDDBEAA2FF41311F1FDC0AD7FEC379ED6ED1550AAB845648F2C7D542BBBAF3556AA617E84XBVDI" TargetMode = "External"/>
	<Relationship Id="rId88" Type="http://schemas.openxmlformats.org/officeDocument/2006/relationships/hyperlink" Target="consultantplus://offline/ref=24FA59AEAE32C946B574382B45062CF4492EC52BDDBEAA2FF41311F1FDC0AD7FEC379ED6ED1550AABF45648F2C7D542BBBAF3556AA617E84XBVDI" TargetMode = "External"/>
	<Relationship Id="rId89" Type="http://schemas.openxmlformats.org/officeDocument/2006/relationships/hyperlink" Target="consultantplus://offline/ref=24FA59AEAE32C946B574382B45062CF44929C628D2BAAA2FF41311F1FDC0AD7FEC379ED6ED1550ADB345648F2C7D542BBBAF3556AA617E84XBVDI" TargetMode = "External"/>
	<Relationship Id="rId90" Type="http://schemas.openxmlformats.org/officeDocument/2006/relationships/hyperlink" Target="consultantplus://offline/ref=24FA59AEAE32C946B574382B45062CF44E2DCD2FD7BBAA2FF41311F1FDC0AD7FEC379ED6ED1557ADB945648F2C7D542BBBAF3556AA617E84XBVDI" TargetMode = "External"/>
	<Relationship Id="rId91" Type="http://schemas.openxmlformats.org/officeDocument/2006/relationships/hyperlink" Target="consultantplus://offline/ref=24FA59AEAE32C946B574382B45062CF44E2DCD2FD7BBAA2FF41311F1FDC0AD7FFE37C6DAEC164EACBC5032DE6AX2VBI" TargetMode = "External"/>
	<Relationship Id="rId92" Type="http://schemas.openxmlformats.org/officeDocument/2006/relationships/hyperlink" Target="consultantplus://offline/ref=24FA59AEAE32C946B574382B45062CF44E2DCD2FD7BBAA2FF41311F1FDC0AD7FEC379ED6ED1557ADB945648F2C7D542BBBAF3556AA617E84XBVDI" TargetMode = "External"/>
	<Relationship Id="rId93" Type="http://schemas.openxmlformats.org/officeDocument/2006/relationships/hyperlink" Target="consultantplus://offline/ref=24FA59AEAE32C946B574382B45062CF44929C628D2BAAA2FF41311F1FDC0AD7FEC379ED6ED1550ADB345648F2C7D542BBBAF3556AA617E84XBVDI" TargetMode = "External"/>
	<Relationship Id="rId94" Type="http://schemas.openxmlformats.org/officeDocument/2006/relationships/hyperlink" Target="consultantplus://offline/ref=24FA59AEAE32C946B574382B45062CF4492EC52BDDBEAA2FF41311F1FDC0AD7FEC379ED6ED1550AABD45648F2C7D542BBBAF3556AA617E84XBVDI" TargetMode = "External"/>
	<Relationship Id="rId95" Type="http://schemas.openxmlformats.org/officeDocument/2006/relationships/hyperlink" Target="consultantplus://offline/ref=24FA59AEAE32C946B574382B45062CF4492BCD2BD1BAAA2FF41311F1FDC0AD7FFE37C6DAEC164EACBC5032DE6AX2VBI" TargetMode = "External"/>
	<Relationship Id="rId96" Type="http://schemas.openxmlformats.org/officeDocument/2006/relationships/hyperlink" Target="consultantplus://offline/ref=24FA59AEAE32C946B574382B45062CF44E2CC128D1BFAA2FF41311F1FDC0AD7FFE37C6DAEC164EACBC5032DE6AX2VBI" TargetMode = "External"/>
	<Relationship Id="rId97" Type="http://schemas.openxmlformats.org/officeDocument/2006/relationships/hyperlink" Target="consultantplus://offline/ref=24FA59AEAE32C946B574382B45062CF4492EC52BDDBEAA2FF41311F1FDC0AD7FEC379ED6ED1550AABC45648F2C7D542BBBAF3556AA617E84XBVDI" TargetMode = "External"/>
	<Relationship Id="rId98" Type="http://schemas.openxmlformats.org/officeDocument/2006/relationships/hyperlink" Target="consultantplus://offline/ref=24FA59AEAE32C946B574382B45062CF44929C628D2BAAA2FF41311F1FDC0AD7FEC379ED6ED1550ADB245648F2C7D542BBBAF3556AA617E84XBVDI" TargetMode = "External"/>
	<Relationship Id="rId99" Type="http://schemas.openxmlformats.org/officeDocument/2006/relationships/hyperlink" Target="consultantplus://offline/ref=24FA59AEAE32C946B574382B45062CF4492AC322DCB8AA2FF41311F1FDC0AD7FEC379ED6ED1550ADBC45648F2C7D542BBBAF3556AA617E84XBVDI" TargetMode = "External"/>
	<Relationship Id="rId100" Type="http://schemas.openxmlformats.org/officeDocument/2006/relationships/hyperlink" Target="consultantplus://offline/ref=24FA59AEAE32C946B574382B45062CF4492EC52BDDBEAA2FF41311F1FDC0AD7FEC379ED6ED1550AAB345648F2C7D542BBBAF3556AA617E84XBVDI" TargetMode = "External"/>
	<Relationship Id="rId101" Type="http://schemas.openxmlformats.org/officeDocument/2006/relationships/hyperlink" Target="consultantplus://offline/ref=24FA59AEAE32C946B574382B45062CF44929C628D2BAAA2FF41311F1FDC0AD7FEC379ED6ED1550AEBB45648F2C7D542BBBAF3556AA617E84XBVDI" TargetMode = "External"/>
	<Relationship Id="rId102" Type="http://schemas.openxmlformats.org/officeDocument/2006/relationships/hyperlink" Target="consultantplus://offline/ref=24FA59AEAE32C946B574382B45062CF44929C628D2BAAA2FF41311F1FDC0AD7FEC379ED6ED1550AEB945648F2C7D542BBBAF3556AA617E84XBVDI" TargetMode = "External"/>
	<Relationship Id="rId103" Type="http://schemas.openxmlformats.org/officeDocument/2006/relationships/hyperlink" Target="consultantplus://offline/ref=24FA59AEAE32C946B574382B45062CF44929C628D2BAAA2FF41311F1FDC0AD7FEC379ED6ED1550AEB845648F2C7D542BBBAF3556AA617E84XBVDI" TargetMode = "External"/>
	<Relationship Id="rId104" Type="http://schemas.openxmlformats.org/officeDocument/2006/relationships/hyperlink" Target="consultantplus://offline/ref=24FA59AEAE32C946B574382B45062CF44929C628D2BAAA2FF41311F1FDC0AD7FEC379ED6ED1550AEB845648F2C7D542BBBAF3556AA617E84XBVDI" TargetMode = "External"/>
	<Relationship Id="rId105" Type="http://schemas.openxmlformats.org/officeDocument/2006/relationships/hyperlink" Target="consultantplus://offline/ref=24FA59AEAE32C946B574382B45062CF44E2CCC22DCBFAA2FF41311F1FDC0AD7FFE37C6DAEC164EACBC5032DE6AX2VBI" TargetMode = "External"/>
	<Relationship Id="rId106" Type="http://schemas.openxmlformats.org/officeDocument/2006/relationships/hyperlink" Target="consultantplus://offline/ref=24FA59AEAE32C946B574382B45062CF4492ACD2CD6B8AA2FF41311F1FDC0AD7FEC379ED6ED1550ADBD45648F2C7D542BBBAF3556AA617E84XBVDI" TargetMode = "External"/>
	<Relationship Id="rId107" Type="http://schemas.openxmlformats.org/officeDocument/2006/relationships/hyperlink" Target="consultantplus://offline/ref=24FA59AEAE32C946B574382B45062CF4492EC52BDDBEAA2FF41311F1FDC0AD7FEC379ED6ED1550AAB245648F2C7D542BBBAF3556AA617E84XBVDI" TargetMode = "External"/>
	<Relationship Id="rId108" Type="http://schemas.openxmlformats.org/officeDocument/2006/relationships/hyperlink" Target="consultantplus://offline/ref=24FA59AEAE32C946B574382B45062CF4492ACD2CD6B8AA2FF41311F1FDC0AD7FEC379ED6ED1550ADBC45648F2C7D542BBBAF3556AA617E84XBVDI" TargetMode = "External"/>
	<Relationship Id="rId109" Type="http://schemas.openxmlformats.org/officeDocument/2006/relationships/hyperlink" Target="consultantplus://offline/ref=24FA59AEAE32C946B574382B45062CF4492EC52BDDBEAA2FF41311F1FDC0AD7FEC379ED6ED1550AAB245648F2C7D542BBBAF3556AA617E84XBVDI" TargetMode = "External"/>
	<Relationship Id="rId110" Type="http://schemas.openxmlformats.org/officeDocument/2006/relationships/hyperlink" Target="consultantplus://offline/ref=24FA59AEAE32C946B574382B45062CF44929C628D2BAAA2FF41311F1FDC0AD7FEC379ED6ED1550AEBF45648F2C7D542BBBAF3556AA617E84XBVDI" TargetMode = "External"/>
	<Relationship Id="rId111" Type="http://schemas.openxmlformats.org/officeDocument/2006/relationships/hyperlink" Target="consultantplus://offline/ref=24FA59AEAE32C946B574382B45062CF4492AC322DCB9AA2FF41311F1FDC0AD7FEC379ED6ED1550ADBC45648F2C7D542BBBAF3556AA617E84XBVDI" TargetMode = "External"/>
	<Relationship Id="rId112" Type="http://schemas.openxmlformats.org/officeDocument/2006/relationships/hyperlink" Target="consultantplus://offline/ref=24FA59AEAE32C946B574382B45062CF4492EC52BDDBEAA2FF41311F1FDC0AD7FEC379ED6ED1550ABBA45648F2C7D542BBBAF3556AA617E84XBVDI" TargetMode = "External"/>
	<Relationship Id="rId113" Type="http://schemas.openxmlformats.org/officeDocument/2006/relationships/hyperlink" Target="consultantplus://offline/ref=24FA59AEAE32C946B574382B45062CF44E2DC42FD0B8AA2FF41311F1FDC0AD7FEC379ED6ED1655ABBA45648F2C7D542BBBAF3556AA617E84XBVDI" TargetMode = "External"/>
	<Relationship Id="rId114" Type="http://schemas.openxmlformats.org/officeDocument/2006/relationships/hyperlink" Target="consultantplus://offline/ref=24FA59AEAE32C946B574382B45062CF44E2DC42FD0B8AA2FF41311F1FDC0AD7FEC379ED6ED1656ACBB45648F2C7D542BBBAF3556AA617E84XBVDI" TargetMode = "External"/>
	<Relationship Id="rId115" Type="http://schemas.openxmlformats.org/officeDocument/2006/relationships/hyperlink" Target="consultantplus://offline/ref=24FA59AEAE32C946B574382B45062CF4492EC52BDDBEAA2FF41311F1FDC0AD7FEC379ED6ED1550ABB845648F2C7D542BBBAF3556AA617E84XBVDI" TargetMode = "External"/>
	<Relationship Id="rId116" Type="http://schemas.openxmlformats.org/officeDocument/2006/relationships/hyperlink" Target="consultantplus://offline/ref=24FA59AEAE32C946B574382B45062CF4492EC52BDDBEAA2FF41311F1FDC0AD7FEC379ED6ED1550ABBE45648F2C7D542BBBAF3556AA617E84XBVDI" TargetMode = "External"/>
	<Relationship Id="rId117" Type="http://schemas.openxmlformats.org/officeDocument/2006/relationships/hyperlink" Target="consultantplus://offline/ref=24FA59AEAE32C946B574382B45062CF4492ACD2CD6B8AA2FF41311F1FDC0AD7FEC379ED6ED1550ADB245648F2C7D542BBBAF3556AA617E84XBVDI" TargetMode = "External"/>
	<Relationship Id="rId118" Type="http://schemas.openxmlformats.org/officeDocument/2006/relationships/hyperlink" Target="consultantplus://offline/ref=24FA59AEAE32C946B574382B45062CF4492EC52BDDBEAA2FF41311F1FDC0AD7FEC379ED6ED1550ABBD45648F2C7D542BBBAF3556AA617E84XBVDI" TargetMode = "External"/>
	<Relationship Id="rId119" Type="http://schemas.openxmlformats.org/officeDocument/2006/relationships/hyperlink" Target="consultantplus://offline/ref=24FA59AEAE32C946B574382B45062CF44E2DC42FD0B8AA2FF41311F1FDC0AD7FEC379ED6ED1655ABBA45648F2C7D542BBBAF3556AA617E84XBVDI" TargetMode = "External"/>
	<Relationship Id="rId120" Type="http://schemas.openxmlformats.org/officeDocument/2006/relationships/hyperlink" Target="consultantplus://offline/ref=24FA59AEAE32C946B574382B45062CF44E2DC42FD0B8AA2FF41311F1FDC0AD7FEC379ED6ED1656ACBB45648F2C7D542BBBAF3556AA617E84XBVDI" TargetMode = "External"/>
	<Relationship Id="rId121" Type="http://schemas.openxmlformats.org/officeDocument/2006/relationships/hyperlink" Target="consultantplus://offline/ref=24FA59AEAE32C946B574382B45062CF44E2FC32FD0BCAA2FF41311F1FDC0AD7FEC379ED6ED1550AEBC45648F2C7D542BBBAF3556AA617E84XBVDI" TargetMode = "External"/>
	<Relationship Id="rId122" Type="http://schemas.openxmlformats.org/officeDocument/2006/relationships/hyperlink" Target="consultantplus://offline/ref=24FA59AEAE32C946B574382B45062CF4492EC52BDDBEAA2FF41311F1FDC0AD7FEC379ED6ED1550ABBC45648F2C7D542BBBAF3556AA617E84XBVDI" TargetMode = "External"/>
	<Relationship Id="rId123" Type="http://schemas.openxmlformats.org/officeDocument/2006/relationships/hyperlink" Target="consultantplus://offline/ref=24FA59AEAE32C946B574382B45062CF4492EC52BDDBEAA2FF41311F1FDC0AD7FEC379ED6ED1550A5BE45648F2C7D542BBBAF3556AA617E84XBVDI" TargetMode = "External"/>
	<Relationship Id="rId124" Type="http://schemas.openxmlformats.org/officeDocument/2006/relationships/hyperlink" Target="consultantplus://offline/ref=24FA59AEAE32C946B574382B45062CF4492ACD2CD6B8AA2FF41311F1FDC0AD7FEC379ED6ED1550AEB345648F2C7D542BBBAF3556AA617E84XBVDI" TargetMode = "External"/>
	<Relationship Id="rId125" Type="http://schemas.openxmlformats.org/officeDocument/2006/relationships/hyperlink" Target="consultantplus://offline/ref=24FA59AEAE32C946B574382B45062CF4492ACD2CD6B8AA2FF41311F1FDC0AD7FEC379ED6ED1550AFBB45648F2C7D542BBBAF3556AA617E84XBVDI" TargetMode = "External"/>
	<Relationship Id="rId126" Type="http://schemas.openxmlformats.org/officeDocument/2006/relationships/hyperlink" Target="consultantplus://offline/ref=24FA59AEAE32C946B574382B45062CF4492EC52BDDBEAA2FF41311F1FDC0AD7FEC379ED6ED1550A5BC45648F2C7D542BBBAF3556AA617E84XBVDI" TargetMode = "External"/>
	<Relationship Id="rId127" Type="http://schemas.openxmlformats.org/officeDocument/2006/relationships/hyperlink" Target="consultantplus://offline/ref=24FA59AEAE32C946B574382B45062CF4492EC52BDDBEAA2FF41311F1FDC0AD7FEC379ED6ED1550A5B345648F2C7D542BBBAF3556AA617E84XBVDI" TargetMode = "External"/>
	<Relationship Id="rId128" Type="http://schemas.openxmlformats.org/officeDocument/2006/relationships/hyperlink" Target="consultantplus://offline/ref=24FA59AEAE32C946B574382B45062CF44929C628D2BAAA2FF41311F1FDC0AD7FEC379ED6ED1550AEBE45648F2C7D542BBBAF3556AA617E84XBVDI" TargetMode = "External"/>
	<Relationship Id="rId129" Type="http://schemas.openxmlformats.org/officeDocument/2006/relationships/hyperlink" Target="consultantplus://offline/ref=24FA59AEAE32C946B574382B45062CF44929C628D2BAAA2FF41311F1FDC0AD7FEC379ED6ED1550AEBD45648F2C7D542BBBAF3556AA617E84XBVDI" TargetMode = "External"/>
	<Relationship Id="rId130" Type="http://schemas.openxmlformats.org/officeDocument/2006/relationships/hyperlink" Target="consultantplus://offline/ref=24FA59AEAE32C946B574382B45062CF44929C628D2BAAA2FF41311F1FDC0AD7FEC379ED6ED1550AEBC45648F2C7D542BBBAF3556AA617E84XBVDI" TargetMode = "External"/>
	<Relationship Id="rId131" Type="http://schemas.openxmlformats.org/officeDocument/2006/relationships/hyperlink" Target="consultantplus://offline/ref=24FA59AEAE32C946B574382B45062CF4492FC42CDCBEAA2FF41311F1FDC0AD7FEC379ED6ED1552A4BF45648F2C7D542BBBAF3556AA617E84XBV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27.02.2023)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2023-07-13T08:21:21Z</dcterms:created>
</cp:coreProperties>
</file>