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 Филиал № 31 ГУ-</w:t>
            </w:r>
            <w:proofErr w:type="spellStart"/>
            <w:r>
              <w:t>Спб</w:t>
            </w:r>
            <w:proofErr w:type="spellEnd"/>
            <w:r>
              <w:t xml:space="preserve"> РО ФСС РФ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от 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проживающего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рождения: _______________________</w:t>
            </w:r>
          </w:p>
          <w:p w:rsidR="003A11DF" w:rsidRDefault="003A11DF" w:rsidP="00306EDD">
            <w:pPr>
              <w:pStyle w:val="ConsPlusNormal"/>
            </w:pPr>
            <w:r>
              <w:t>документ, удостоверяющий личность: наименование: _______________________,</w:t>
            </w:r>
          </w:p>
          <w:p w:rsidR="003A11DF" w:rsidRDefault="003A11DF" w:rsidP="00306EDD">
            <w:pPr>
              <w:pStyle w:val="ConsPlusNormal"/>
            </w:pPr>
            <w:r>
              <w:t>серия ________ N _____________________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</w:tr>
      <w:tr w:rsidR="003A11DF" w:rsidTr="00306ED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</w:pPr>
            <w:r>
              <w:t>(СНИЛС): N _________________________</w:t>
            </w:r>
          </w:p>
        </w:tc>
      </w:tr>
      <w:tr w:rsidR="003A11DF" w:rsidTr="00306ED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Представитель заявителя: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представителя заявителя)</w:t>
            </w:r>
          </w:p>
          <w:p w:rsidR="003A11DF" w:rsidRDefault="003A11DF" w:rsidP="00306EDD">
            <w:pPr>
              <w:pStyle w:val="ConsPlusNormal"/>
            </w:pPr>
            <w:r>
              <w:t>проживающий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 _______________________</w:t>
            </w:r>
          </w:p>
        </w:tc>
      </w:tr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документ, удостоверяющий личность: ____</w:t>
            </w:r>
          </w:p>
          <w:p w:rsidR="003A11DF" w:rsidRDefault="003A11DF" w:rsidP="00306EDD">
            <w:pPr>
              <w:pStyle w:val="ConsPlusNormal"/>
            </w:pPr>
            <w:r>
              <w:t>наименование _______________________</w:t>
            </w:r>
          </w:p>
          <w:p w:rsidR="003A11DF" w:rsidRDefault="003A11DF" w:rsidP="00306EDD">
            <w:pPr>
              <w:pStyle w:val="ConsPlusNormal"/>
            </w:pPr>
            <w:r>
              <w:t>серия _______ N _____________________,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документ, подтверждающий полномочия представителя заявителя: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bookmarkStart w:id="0" w:name="P96"/>
            <w:bookmarkEnd w:id="0"/>
            <w:r>
              <w:t>ЗАЯВЛЕНИЕ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 прошу оказать государственную услугу по назначению обеспечения по обязательному социальному страхованию от несчастных случаев на производстве и </w:t>
            </w:r>
            <w:r>
              <w:lastRenderedPageBreak/>
              <w:t>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в следующей части: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634" w:rsidRPr="00DE0634" w:rsidRDefault="00DE0634" w:rsidP="00DE06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34">
              <w:rPr>
                <w:rFonts w:ascii="Times New Roman" w:eastAsia="Arial Unicode MS" w:hAnsi="Times New Roman" w:cs="Times New Roman"/>
                <w:b/>
                <w:bCs/>
                <w:u w:val="single"/>
                <w:lang w:eastAsia="ru-RU"/>
              </w:rPr>
              <w:lastRenderedPageBreak/>
              <w:t>оплата расходов на приобретение лекарственных препаратов для медицинского применения</w:t>
            </w:r>
          </w:p>
          <w:p w:rsidR="00DE0634" w:rsidRPr="00DE0634" w:rsidRDefault="00DE0634" w:rsidP="00DE06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34">
              <w:rPr>
                <w:rFonts w:ascii="Times New Roman" w:eastAsia="Arial Unicode MS" w:hAnsi="Times New Roman" w:cs="Times New Roman"/>
                <w:b/>
                <w:bCs/>
                <w:u w:val="single"/>
                <w:lang w:eastAsia="ru-RU"/>
              </w:rPr>
              <w:t>и медицинских издели</w:t>
            </w:r>
            <w:bookmarkStart w:id="1" w:name="_GoBack"/>
            <w:bookmarkEnd w:id="1"/>
            <w:r w:rsidRPr="00DE0634">
              <w:rPr>
                <w:rFonts w:ascii="Times New Roman" w:eastAsia="Arial Unicode MS" w:hAnsi="Times New Roman" w:cs="Times New Roman"/>
                <w:b/>
                <w:bCs/>
                <w:u w:val="single"/>
                <w:lang w:eastAsia="ru-RU"/>
              </w:rPr>
              <w:t>й</w:t>
            </w:r>
          </w:p>
          <w:p w:rsidR="00DE0634" w:rsidRPr="00DE0634" w:rsidRDefault="00DE0634" w:rsidP="00DE06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3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(указать конкретный вид(ы) требуемого обеспечения заявителя)</w:t>
            </w:r>
          </w:p>
          <w:p w:rsidR="003A11DF" w:rsidRPr="00E963C7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Выплату денежных средств (компенсацию) прошу осуществлять (нужное отметить):</w:t>
            </w:r>
          </w:p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5" name="Рисунок 25" descr="base_1_3629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29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кредитную организацию на лицевой счет N ____________________________</w:t>
            </w:r>
          </w:p>
          <w:p w:rsidR="003A11DF" w:rsidRDefault="003A11DF" w:rsidP="00306EDD">
            <w:pPr>
              <w:pStyle w:val="ConsPlusNormal"/>
              <w:jc w:val="both"/>
            </w:pPr>
            <w:r>
              <w:t>в _________________________________________________________________________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банка, кредитной организации)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4" name="Рисунок 24" descr="base_1_3629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29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 платежной карты, являющейся национальным платежным инструментом (при наличии):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3" name="Рисунок 23" descr="base_1_3629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29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2" name="Рисунок 22" descr="base_1_3629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29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1" name="Рисунок 21" descr="base_1_3629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629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0" name="Рисунок 20" descr="base_1_36296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6296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9" name="Рисунок 19" descr="base_1_36296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6296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8" name="Рисунок 18" descr="base_1_36296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296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7" name="Рисунок 17" descr="base_1_36296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6296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6" name="Рисунок 16" descr="base_1_36296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6296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5" name="Рисунок 15" descr="base_1_36296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6296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4" name="Рисунок 14" descr="base_1_36296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6296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3" name="Рисунок 13" descr="base_1_36296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6296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2" name="Рисунок 12" descr="base_1_36296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6296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1" name="Рисунок 11" descr="base_1_36296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6296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6296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6296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6296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6296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6296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6296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6296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6296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почтовым переводом по адресу: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6296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6296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иную организацию: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 сопровождении нуждаюсь/не нуждаюсь (нужное подчеркнуть) (в случае необходимости сопровождения указать фамилию, имя, отчество (при наличии), данные документа, удостоверяющего личность сопровождающего лица)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lastRenderedPageBreak/>
              <w:t>Перечень прилагаемых заявителем документов, необходимых для предоставления государственной услуги: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both"/>
            </w:pPr>
            <w:r>
              <w:t>1)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2)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3)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...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Прошу принятое территориальным органом Фонда социального страхования Российской Федерации решение о предоставлении государственной услуги (нужное отметить):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78"/>
        <w:gridCol w:w="340"/>
        <w:gridCol w:w="528"/>
        <w:gridCol w:w="3969"/>
      </w:tblGrid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62961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2961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территориальном органе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62961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2961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МФЦ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62961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2961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по почте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62961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2961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center"/>
            </w:pPr>
            <w:r>
              <w:t>(при направлении заявления через Единый портал)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62961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2961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согласие на участие в СМС-опросе о качестве предоставления государственных услуг (отметить при необходимости).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Номер мобильного телефона: _________________________________________________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608"/>
        <w:gridCol w:w="2324"/>
      </w:tblGrid>
      <w:tr w:rsidR="003A11DF" w:rsidTr="00306EDD"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4139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Сведения, содержащиеся в документе, удостоверяющем личность заявителя (представителя), проверены, заявление с приложением ______ документов принято "__" ___________, зарегистрировано под N __________________.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3A11DF" w:rsidTr="00306EDD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>
              <w:t>"__" 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4"/>
        <w:gridCol w:w="1238"/>
        <w:gridCol w:w="3557"/>
      </w:tblGrid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Наименование документа (сведения)</w:t>
            </w: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3557" w:type="dxa"/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Подпись должностного лица территориального органа Фонда социального страхования Российской Федерации</w:t>
            </w: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Полный комплект документов (необходимых сведений) представлен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9"/>
        <w:gridCol w:w="2685"/>
      </w:tblGrid>
      <w:tr w:rsidR="003A11DF" w:rsidTr="00306EDD"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right"/>
            </w:pPr>
            <w:r>
              <w:t>"__" _________________</w:t>
            </w:r>
          </w:p>
          <w:p w:rsidR="003A11DF" w:rsidRDefault="003A11DF" w:rsidP="00306EDD">
            <w:pPr>
              <w:pStyle w:val="ConsPlusNormal"/>
              <w:ind w:left="1134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spacing w:before="220"/>
        <w:jc w:val="right"/>
      </w:pPr>
      <w:r>
        <w:t>".</w:t>
      </w: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DF" w:rsidRDefault="003A11DF" w:rsidP="003A11DF"/>
    <w:p w:rsidR="00A32570" w:rsidRDefault="00A32570"/>
    <w:sectPr w:rsidR="00A32570" w:rsidSect="008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F"/>
    <w:rsid w:val="003A11DF"/>
    <w:rsid w:val="00452D7A"/>
    <w:rsid w:val="00672BAF"/>
    <w:rsid w:val="00A32570"/>
    <w:rsid w:val="00D75B65"/>
    <w:rsid w:val="00D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7E98-374D-4D5B-8BBE-8F3F08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2D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DC3490A1FDA079BCDB477E2991D0929B092397922C9C24F3F1F89695C6DD237D4C083D590D5933500FE93571z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Надежда Сергеевна</dc:creator>
  <cp:keywords/>
  <dc:description/>
  <cp:lastModifiedBy>Морарь Надежда Сергеевна</cp:lastModifiedBy>
  <cp:revision>5</cp:revision>
  <dcterms:created xsi:type="dcterms:W3CDTF">2020-09-28T11:48:00Z</dcterms:created>
  <dcterms:modified xsi:type="dcterms:W3CDTF">2020-09-28T12:27:00Z</dcterms:modified>
</cp:coreProperties>
</file>