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C2" w:rsidRDefault="00A54CC2" w:rsidP="00A54CC2">
      <w:pPr>
        <w:jc w:val="center"/>
        <w:rPr>
          <w:rFonts w:ascii="Times New Roman" w:hAnsi="Times New Roman"/>
          <w:sz w:val="28"/>
          <w:szCs w:val="28"/>
        </w:rPr>
      </w:pPr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Обращение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</w:t>
      </w:r>
      <w:r w:rsidRPr="004F274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поддержки </w:t>
      </w:r>
      <w:r w:rsidRPr="004F2748">
        <w:rPr>
          <w:rFonts w:ascii="Times New Roman" w:hAnsi="Times New Roman"/>
          <w:sz w:val="28"/>
          <w:szCs w:val="28"/>
        </w:rPr>
        <w:t>по вопросам представляемых в СФР сведений для ведения индивидуального (персонифицированного) учета посредством электронного документооборота</w:t>
      </w:r>
    </w:p>
    <w:p w:rsidR="00A54CC2" w:rsidRDefault="00A54CC2" w:rsidP="00A54CC2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40"/>
        <w:gridCol w:w="5031"/>
      </w:tblGrid>
      <w:tr w:rsidR="00A54CC2" w:rsidRPr="007F003C" w:rsidTr="006F01E8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C2" w:rsidRPr="00F32CAB" w:rsidRDefault="00A54CC2" w:rsidP="006F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A54CC2" w:rsidRPr="007F003C" w:rsidTr="006F01E8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C2" w:rsidRPr="00F32CAB" w:rsidRDefault="00A54CC2" w:rsidP="006F01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C2" w:rsidRPr="00F32CAB" w:rsidRDefault="00A54CC2" w:rsidP="006F01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A54CC2" w:rsidRPr="007F003C" w:rsidTr="006F01E8">
        <w:trPr>
          <w:trHeight w:val="8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C2" w:rsidRPr="00F32CAB" w:rsidRDefault="00A54CC2" w:rsidP="006F01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C2" w:rsidRPr="00F32CAB" w:rsidRDefault="00A54CC2" w:rsidP="006F01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A54CC2" w:rsidRPr="007F003C" w:rsidTr="006F01E8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C2" w:rsidRPr="00F32CAB" w:rsidRDefault="00A54CC2" w:rsidP="006F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A54CC2" w:rsidRPr="007F003C" w:rsidTr="006F01E8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C2" w:rsidRPr="00AF0C01" w:rsidRDefault="00A54CC2" w:rsidP="006F0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2.3. Описать, какие действия были выполнены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требующий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C2" w:rsidRPr="00F32CAB" w:rsidRDefault="00A54CC2" w:rsidP="006F0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A54CC2" w:rsidRPr="007F003C" w:rsidTr="006F01E8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C2" w:rsidRPr="00F32CAB" w:rsidRDefault="00A54CC2" w:rsidP="006F0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C2" w:rsidRPr="00F32CAB" w:rsidRDefault="00A54CC2" w:rsidP="006F0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A54CC2" w:rsidRPr="007F003C" w:rsidTr="006F01E8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CC2" w:rsidRPr="00F32CAB" w:rsidRDefault="00A54CC2" w:rsidP="006F0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A54CC2" w:rsidRPr="007F003C" w:rsidTr="006F01E8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C2" w:rsidRPr="00F32CAB" w:rsidRDefault="00A54CC2" w:rsidP="006F0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C2" w:rsidRPr="00F32CAB" w:rsidRDefault="00A54CC2" w:rsidP="006F0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A54CC2" w:rsidRPr="007F003C" w:rsidTr="006F01E8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C2" w:rsidRPr="00F32CAB" w:rsidRDefault="00A54CC2" w:rsidP="006F0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C2" w:rsidRPr="00F32CAB" w:rsidRDefault="00A54CC2" w:rsidP="006F0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F32CAB" w:rsidRPr="00A54CC2" w:rsidRDefault="00A54CC2" w:rsidP="00A54CC2"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  <w:bookmarkStart w:id="0" w:name="_GoBack"/>
      <w:bookmarkEnd w:id="0"/>
    </w:p>
    <w:sectPr w:rsidR="00F32CAB" w:rsidRPr="00A54CC2" w:rsidSect="00A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EE"/>
    <w:rsid w:val="000F0859"/>
    <w:rsid w:val="00221B19"/>
    <w:rsid w:val="00274789"/>
    <w:rsid w:val="00323375"/>
    <w:rsid w:val="0036121D"/>
    <w:rsid w:val="00485DF3"/>
    <w:rsid w:val="004E7DEC"/>
    <w:rsid w:val="0050428D"/>
    <w:rsid w:val="005D5A55"/>
    <w:rsid w:val="006E2915"/>
    <w:rsid w:val="008444AE"/>
    <w:rsid w:val="00845628"/>
    <w:rsid w:val="00916AB8"/>
    <w:rsid w:val="00A54CC2"/>
    <w:rsid w:val="00B25CBE"/>
    <w:rsid w:val="00BF757F"/>
    <w:rsid w:val="00C63960"/>
    <w:rsid w:val="00DE7799"/>
    <w:rsid w:val="00F058EE"/>
    <w:rsid w:val="00F309D9"/>
    <w:rsid w:val="00F3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Леонтьева Татьяна Леонидовна</cp:lastModifiedBy>
  <cp:revision>3</cp:revision>
  <cp:lastPrinted>2023-01-19T03:45:00Z</cp:lastPrinted>
  <dcterms:created xsi:type="dcterms:W3CDTF">2023-02-16T09:11:00Z</dcterms:created>
  <dcterms:modified xsi:type="dcterms:W3CDTF">2024-01-09T08:50:00Z</dcterms:modified>
</cp:coreProperties>
</file>