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B9" w:rsidRPr="00520305" w:rsidRDefault="006765B9" w:rsidP="006765B9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520305">
        <w:rPr>
          <w:rFonts w:ascii="Times New Roman" w:hAnsi="Times New Roman" w:cs="Times New Roman"/>
          <w:b/>
          <w:sz w:val="24"/>
          <w:szCs w:val="24"/>
        </w:rPr>
        <w:t xml:space="preserve"> 12 </w:t>
      </w:r>
      <w:r w:rsidRPr="006765B9">
        <w:rPr>
          <w:rFonts w:ascii="Times New Roman" w:hAnsi="Times New Roman" w:cs="Times New Roman"/>
          <w:b/>
          <w:sz w:val="24"/>
          <w:szCs w:val="24"/>
        </w:rPr>
        <w:t>Справка о выплаченных пособиях. Справка о доходах и суммах налога (2-НДФЛ)</w:t>
      </w:r>
    </w:p>
    <w:p w:rsidR="006765B9" w:rsidRPr="005E4C22" w:rsidRDefault="006765B9" w:rsidP="00676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65B9" w:rsidRPr="00520305" w:rsidRDefault="006765B9" w:rsidP="006765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Справка о выплаченных пособиях содержит информацию обо всех выплатах Фонда.</w:t>
      </w:r>
    </w:p>
    <w:p w:rsidR="006765B9" w:rsidRPr="00520305" w:rsidRDefault="006765B9" w:rsidP="006765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Справка 2-НДФЛ содержит информацию о суммах выплаченных пособий, которые облагаются налогом на доходы физических лиц (с указанием суммы налога).</w:t>
      </w:r>
    </w:p>
    <w:p w:rsidR="00FD68CB" w:rsidRDefault="00FD68CB" w:rsidP="006765B9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 w:themeColor="text1"/>
        </w:rPr>
      </w:pPr>
      <w:r w:rsidRPr="007F58BE">
        <w:rPr>
          <w:sz w:val="25"/>
          <w:szCs w:val="25"/>
        </w:rPr>
        <w:t xml:space="preserve">Заказать справку в бумажном виде (по почте) или в электронном виде (формат </w:t>
      </w:r>
      <w:proofErr w:type="spellStart"/>
      <w:r w:rsidRPr="007F58BE">
        <w:rPr>
          <w:sz w:val="25"/>
          <w:szCs w:val="25"/>
          <w:lang w:val="en-US"/>
        </w:rPr>
        <w:t>pdf</w:t>
      </w:r>
      <w:proofErr w:type="spellEnd"/>
      <w:r w:rsidRPr="007F58BE">
        <w:rPr>
          <w:sz w:val="25"/>
          <w:szCs w:val="25"/>
        </w:rPr>
        <w:t xml:space="preserve">) возможно через личный кабинет получателя услуг по адресу </w:t>
      </w:r>
      <w:proofErr w:type="spellStart"/>
      <w:r w:rsidRPr="007F58BE">
        <w:rPr>
          <w:sz w:val="25"/>
          <w:szCs w:val="25"/>
        </w:rPr>
        <w:t>lk.sfr.gov.ru</w:t>
      </w:r>
      <w:proofErr w:type="spellEnd"/>
      <w:r w:rsidRPr="007F58BE">
        <w:rPr>
          <w:sz w:val="25"/>
          <w:szCs w:val="25"/>
        </w:rPr>
        <w:t xml:space="preserve"> в разделе «Заказ электронных справок</w:t>
      </w:r>
      <w:r>
        <w:rPr>
          <w:color w:val="000000" w:themeColor="text1"/>
        </w:rPr>
        <w:t>».</w:t>
      </w:r>
    </w:p>
    <w:p w:rsidR="006765B9" w:rsidRPr="00520305" w:rsidRDefault="006765B9" w:rsidP="006765B9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 w:themeColor="text1"/>
        </w:rPr>
      </w:pPr>
      <w:r w:rsidRPr="00520305">
        <w:rPr>
          <w:color w:val="000000" w:themeColor="text1"/>
        </w:rPr>
        <w:t>Авторизация в личном кабинете получателя услуг Фонда осуществляется путем ввода логина и пароля от учетной записи физического лица на Едином портале государственных услуг</w:t>
      </w:r>
      <w:r w:rsidRPr="00520305">
        <w:rPr>
          <w:rStyle w:val="apple-converted-space"/>
          <w:color w:val="000000" w:themeColor="text1"/>
        </w:rPr>
        <w:t> </w:t>
      </w:r>
      <w:hyperlink r:id="rId4" w:tgtFrame="_blank" w:history="1">
        <w:r w:rsidRPr="00520305">
          <w:rPr>
            <w:rStyle w:val="a4"/>
            <w:color w:val="000000" w:themeColor="text1"/>
          </w:rPr>
          <w:t>www.gosuslugi.ru</w:t>
        </w:r>
      </w:hyperlink>
      <w:r w:rsidRPr="00520305">
        <w:rPr>
          <w:color w:val="000000" w:themeColor="text1"/>
        </w:rPr>
        <w:t>.</w:t>
      </w:r>
    </w:p>
    <w:p w:rsidR="006765B9" w:rsidRPr="00520305" w:rsidRDefault="006765B9" w:rsidP="006765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 xml:space="preserve">При заказе справки в электронном виде документ подписывается ЭЦП и мгновенно поступает после запроса в личный кабинет получателя услуг. </w:t>
      </w:r>
    </w:p>
    <w:p w:rsidR="006765B9" w:rsidRPr="00520305" w:rsidRDefault="006765B9" w:rsidP="006765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Заказать справку в бумажном виде также возможно, обратившись в клиентскую службу Отделения Фонда лично, либо, направив заявление о получении справки, почтовой связью.</w:t>
      </w:r>
    </w:p>
    <w:p w:rsidR="004D6A9C" w:rsidRDefault="004D6A9C"/>
    <w:sectPr w:rsidR="004D6A9C" w:rsidSect="004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65B9"/>
    <w:rsid w:val="004D6A9C"/>
    <w:rsid w:val="005D5E85"/>
    <w:rsid w:val="006765B9"/>
    <w:rsid w:val="00F52367"/>
    <w:rsid w:val="00FD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5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6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082FedorovaGYU</dc:creator>
  <cp:keywords/>
  <dc:description/>
  <cp:lastModifiedBy>082FedorovaGYU</cp:lastModifiedBy>
  <cp:revision>3</cp:revision>
  <dcterms:created xsi:type="dcterms:W3CDTF">2023-06-15T06:22:00Z</dcterms:created>
  <dcterms:modified xsi:type="dcterms:W3CDTF">2023-11-16T04:24:00Z</dcterms:modified>
</cp:coreProperties>
</file>