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47" w:rsidRDefault="008B7A47" w:rsidP="0061784F">
      <w:pPr>
        <w:spacing w:after="120"/>
        <w:ind w:left="7371"/>
        <w:rPr>
          <w:sz w:val="24"/>
          <w:szCs w:val="24"/>
        </w:rPr>
      </w:pPr>
      <w:bookmarkStart w:id="0" w:name="_GoBack"/>
      <w:bookmarkEnd w:id="0"/>
    </w:p>
    <w:p w:rsidR="00C87810" w:rsidRDefault="00C87810" w:rsidP="0061784F">
      <w:pPr>
        <w:spacing w:after="12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61784F">
        <w:rPr>
          <w:b/>
          <w:sz w:val="24"/>
          <w:szCs w:val="24"/>
        </w:rPr>
        <w:t>Ч</w:t>
      </w:r>
      <w:r w:rsidR="004F3CBC">
        <w:rPr>
          <w:b/>
          <w:sz w:val="24"/>
          <w:szCs w:val="24"/>
        </w:rPr>
        <w:t>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154157">
      <w:pPr>
        <w:spacing w:before="240" w:after="48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61784F" w:rsidRDefault="0061784F" w:rsidP="00154157">
      <w:pPr>
        <w:spacing w:before="180"/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61784F" w:rsidRPr="00607E31" w:rsidTr="00A63D0F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607E31" w:rsidRDefault="0061784F" w:rsidP="00A63D0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61784F" w:rsidTr="00A63D0F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1784F" w:rsidRPr="00081939" w:rsidRDefault="0061784F" w:rsidP="000C1E9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081939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54157" w:rsidRPr="00FF648A" w:rsidRDefault="00154157" w:rsidP="00154157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3"/>
        <w:gridCol w:w="697"/>
        <w:gridCol w:w="777"/>
      </w:tblGrid>
      <w:tr w:rsidR="00154157" w:rsidRPr="00891DF1" w:rsidTr="005369CF">
        <w:tc>
          <w:tcPr>
            <w:tcW w:w="6691" w:type="dxa"/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z w:val="22"/>
                <w:szCs w:val="22"/>
              </w:rPr>
            </w:pPr>
            <w:r w:rsidRPr="00891DF1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pacing w:val="-10"/>
                <w:sz w:val="22"/>
                <w:szCs w:val="22"/>
              </w:rPr>
            </w:pPr>
            <w:r w:rsidRPr="00891DF1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pacing w:val="-10"/>
                <w:sz w:val="22"/>
                <w:szCs w:val="22"/>
              </w:rPr>
            </w:pPr>
          </w:p>
        </w:tc>
      </w:tr>
      <w:tr w:rsidR="00154157" w:rsidRPr="00607E31" w:rsidTr="005369CF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607E31" w:rsidRDefault="00154157" w:rsidP="005369C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5369CF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154157" w:rsidTr="005369CF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61784F" w:rsidRPr="00FF648A" w:rsidRDefault="0061784F" w:rsidP="000C1E98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1784F" w:rsidRDefault="0061784F" w:rsidP="0061784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4286"/>
        <w:gridCol w:w="1474"/>
      </w:tblGrid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61784F" w:rsidRDefault="0061784F" w:rsidP="00D572D2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1784F" w:rsidRPr="003F6EAF" w:rsidRDefault="0061784F" w:rsidP="00D572D2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3754"/>
        <w:gridCol w:w="3052"/>
        <w:gridCol w:w="1474"/>
      </w:tblGrid>
      <w:tr w:rsidR="0061784F" w:rsidTr="00D572D2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30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61784F" w:rsidRPr="003368A0" w:rsidTr="00D572D2">
        <w:tc>
          <w:tcPr>
            <w:tcW w:w="1985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754" w:type="dxa"/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</w:tr>
    </w:tbl>
    <w:p w:rsidR="00CC3C61" w:rsidRDefault="00CC3C61" w:rsidP="001541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 Краткая характеристика места (объекта), где произошел несчастный случай:</w:t>
      </w: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 Место происшествия:  </w:t>
      </w:r>
    </w:p>
    <w:p w:rsidR="00CC3C61" w:rsidRPr="00EB342A" w:rsidRDefault="00CC3C61" w:rsidP="00CC3C61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C3C61" w:rsidRDefault="00CC3C61" w:rsidP="00CC3C61">
      <w:pPr>
        <w:rPr>
          <w:sz w:val="24"/>
          <w:szCs w:val="24"/>
        </w:rPr>
      </w:pPr>
    </w:p>
    <w:p w:rsidR="00CC3C61" w:rsidRPr="00EB342A" w:rsidRDefault="00CC3C61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t xml:space="preserve">6.2. Опасные и (или) вредные производственные факторы:  </w:t>
      </w:r>
    </w:p>
    <w:p w:rsidR="00CC3C61" w:rsidRPr="00EB342A" w:rsidRDefault="00CC3C61" w:rsidP="005A4819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CC3C61" w:rsidRDefault="00CC3C61" w:rsidP="00CC3C61">
      <w:pPr>
        <w:rPr>
          <w:sz w:val="24"/>
          <w:szCs w:val="24"/>
        </w:rPr>
      </w:pPr>
    </w:p>
    <w:p w:rsidR="00CC3C61" w:rsidRPr="00CC3C61" w:rsidRDefault="00CC3C61" w:rsidP="00CC3C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61784F" w:rsidRDefault="0061784F" w:rsidP="00CC3C61">
      <w:pPr>
        <w:jc w:val="both"/>
        <w:rPr>
          <w:sz w:val="24"/>
          <w:szCs w:val="24"/>
        </w:rPr>
      </w:pPr>
    </w:p>
    <w:p w:rsidR="0061784F" w:rsidRPr="00CC3C61" w:rsidRDefault="0061784F" w:rsidP="00882FFF">
      <w:pPr>
        <w:pBdr>
          <w:top w:val="single" w:sz="4" w:space="1" w:color="auto"/>
        </w:pBdr>
        <w:spacing w:after="80"/>
        <w:jc w:val="both"/>
        <w:rPr>
          <w:sz w:val="2"/>
          <w:szCs w:val="2"/>
        </w:rPr>
      </w:pPr>
    </w:p>
    <w:p w:rsidR="00C753EB" w:rsidRPr="002B6511" w:rsidRDefault="00C753EB" w:rsidP="00C753E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753EB" w:rsidRPr="002B6511" w:rsidRDefault="00C753EB" w:rsidP="005A4819">
      <w:pPr>
        <w:pBdr>
          <w:top w:val="single" w:sz="4" w:space="1" w:color="auto"/>
        </w:pBdr>
        <w:ind w:left="9282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1B09E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 Обстоятельства несчастного случая:  </w:t>
      </w:r>
    </w:p>
    <w:p w:rsidR="00C753EB" w:rsidRPr="00C25F1B" w:rsidRDefault="00C753EB" w:rsidP="005A4819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 установленные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753EB" w:rsidTr="00EC0511">
        <w:tc>
          <w:tcPr>
            <w:tcW w:w="2580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882FF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753EB" w:rsidRPr="003368A0" w:rsidTr="00EC0511">
        <w:tc>
          <w:tcPr>
            <w:tcW w:w="2580" w:type="dxa"/>
          </w:tcPr>
          <w:p w:rsidR="00C753EB" w:rsidRPr="003368A0" w:rsidRDefault="00C753EB" w:rsidP="00A63D0F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753EB" w:rsidRPr="003368A0" w:rsidRDefault="00C753EB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753EB" w:rsidRPr="00C25F1B" w:rsidRDefault="00C753EB" w:rsidP="00C753EB">
      <w:pPr>
        <w:jc w:val="both"/>
        <w:rPr>
          <w:sz w:val="2"/>
          <w:szCs w:val="2"/>
        </w:rPr>
      </w:pPr>
      <w:r>
        <w:rPr>
          <w:sz w:val="24"/>
          <w:szCs w:val="24"/>
        </w:rPr>
        <w:t>7.2.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753EB" w:rsidTr="00A63D0F">
        <w:tc>
          <w:tcPr>
            <w:tcW w:w="4848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753EB" w:rsidTr="00A63D0F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C753EB" w:rsidRDefault="00C753EB" w:rsidP="00C753E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7.3. Нахождение пострадавшего в состоянии алкогольного, наркотического или иного токсического опьянения: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7.4. Очевидцы несчастного случая:  </w:t>
      </w:r>
    </w:p>
    <w:p w:rsidR="00C753EB" w:rsidRPr="00DA481E" w:rsidRDefault="00C753EB" w:rsidP="00C753EB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p w:rsidR="00CC3C61" w:rsidRDefault="00C753EB" w:rsidP="00617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Заключение комиссии:  </w:t>
      </w:r>
    </w:p>
    <w:p w:rsidR="00CC3C61" w:rsidRPr="00C753EB" w:rsidRDefault="00CC3C61" w:rsidP="00EC0511">
      <w:pPr>
        <w:pBdr>
          <w:top w:val="single" w:sz="4" w:space="1" w:color="auto"/>
        </w:pBdr>
        <w:spacing w:line="48" w:lineRule="auto"/>
        <w:ind w:left="2682"/>
        <w:jc w:val="both"/>
        <w:rPr>
          <w:sz w:val="2"/>
          <w:szCs w:val="2"/>
        </w:rPr>
      </w:pPr>
    </w:p>
    <w:p w:rsidR="00CC3C61" w:rsidRPr="00C753EB" w:rsidRDefault="00C753EB" w:rsidP="00C753EB">
      <w:pPr>
        <w:jc w:val="center"/>
        <w:rPr>
          <w:sz w:val="14"/>
          <w:szCs w:val="14"/>
        </w:rPr>
      </w:pPr>
      <w:r>
        <w:rPr>
          <w:sz w:val="14"/>
          <w:szCs w:val="14"/>
        </w:rPr>
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spacing w:after="160"/>
        <w:jc w:val="center"/>
        <w:rPr>
          <w:sz w:val="14"/>
          <w:szCs w:val="14"/>
        </w:rPr>
      </w:pPr>
      <w:r>
        <w:rPr>
          <w:sz w:val="14"/>
          <w:szCs w:val="14"/>
        </w:rPr>
        <w:t>продолжающегося расследования с указанием причины принятого решения)</w:t>
      </w:r>
    </w:p>
    <w:p w:rsidR="002B6511" w:rsidRDefault="00AD067F" w:rsidP="00C753E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882FF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882FF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3420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Pr="00C753EB" w:rsidRDefault="00607E31" w:rsidP="00C87810">
      <w:pPr>
        <w:rPr>
          <w:sz w:val="2"/>
          <w:szCs w:val="2"/>
        </w:rPr>
      </w:pPr>
    </w:p>
    <w:sectPr w:rsidR="00607E31" w:rsidRPr="00C753E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F4" w:rsidRDefault="00684CF4">
      <w:r>
        <w:separator/>
      </w:r>
    </w:p>
  </w:endnote>
  <w:endnote w:type="continuationSeparator" w:id="0">
    <w:p w:rsidR="00684CF4" w:rsidRDefault="0068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F4" w:rsidRDefault="00684CF4">
      <w:r>
        <w:separator/>
      </w:r>
    </w:p>
  </w:footnote>
  <w:footnote w:type="continuationSeparator" w:id="0">
    <w:p w:rsidR="00684CF4" w:rsidRDefault="0068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053B"/>
    <w:rsid w:val="00044B6C"/>
    <w:rsid w:val="00064425"/>
    <w:rsid w:val="00081939"/>
    <w:rsid w:val="000A3B60"/>
    <w:rsid w:val="000B0AF9"/>
    <w:rsid w:val="000C1E98"/>
    <w:rsid w:val="00154157"/>
    <w:rsid w:val="00170BF8"/>
    <w:rsid w:val="001B09E1"/>
    <w:rsid w:val="00237C76"/>
    <w:rsid w:val="00243DF5"/>
    <w:rsid w:val="002618B6"/>
    <w:rsid w:val="002B6511"/>
    <w:rsid w:val="0031247A"/>
    <w:rsid w:val="003368A0"/>
    <w:rsid w:val="00342052"/>
    <w:rsid w:val="003F6EAF"/>
    <w:rsid w:val="00496333"/>
    <w:rsid w:val="004A6B09"/>
    <w:rsid w:val="004F3CBC"/>
    <w:rsid w:val="005369CF"/>
    <w:rsid w:val="00543A26"/>
    <w:rsid w:val="00572F84"/>
    <w:rsid w:val="005A4819"/>
    <w:rsid w:val="00607E31"/>
    <w:rsid w:val="0061784F"/>
    <w:rsid w:val="00684CF4"/>
    <w:rsid w:val="007272F0"/>
    <w:rsid w:val="00794AEA"/>
    <w:rsid w:val="007B3031"/>
    <w:rsid w:val="00812489"/>
    <w:rsid w:val="008716A1"/>
    <w:rsid w:val="00882FFF"/>
    <w:rsid w:val="00891DF1"/>
    <w:rsid w:val="008B2187"/>
    <w:rsid w:val="008B7A47"/>
    <w:rsid w:val="008F4592"/>
    <w:rsid w:val="0093213F"/>
    <w:rsid w:val="00961683"/>
    <w:rsid w:val="00967EF2"/>
    <w:rsid w:val="00A27E9E"/>
    <w:rsid w:val="00A63D0F"/>
    <w:rsid w:val="00A71A7A"/>
    <w:rsid w:val="00A801BA"/>
    <w:rsid w:val="00A94ED8"/>
    <w:rsid w:val="00AC7EDC"/>
    <w:rsid w:val="00AD067F"/>
    <w:rsid w:val="00AD1148"/>
    <w:rsid w:val="00B053DA"/>
    <w:rsid w:val="00B43F32"/>
    <w:rsid w:val="00B66943"/>
    <w:rsid w:val="00BC4164"/>
    <w:rsid w:val="00BE4B4D"/>
    <w:rsid w:val="00C25F1B"/>
    <w:rsid w:val="00C753EB"/>
    <w:rsid w:val="00C87810"/>
    <w:rsid w:val="00CA519B"/>
    <w:rsid w:val="00CB5529"/>
    <w:rsid w:val="00CC3C61"/>
    <w:rsid w:val="00CF3427"/>
    <w:rsid w:val="00D01AB6"/>
    <w:rsid w:val="00D33786"/>
    <w:rsid w:val="00D572D2"/>
    <w:rsid w:val="00DA481E"/>
    <w:rsid w:val="00DA4C13"/>
    <w:rsid w:val="00E54FCE"/>
    <w:rsid w:val="00EB342A"/>
    <w:rsid w:val="00EC0511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A1DF84-A7D0-4430-8016-DD66DBCD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2022-06-02T14:55:00Z</cp:lastPrinted>
  <dcterms:created xsi:type="dcterms:W3CDTF">2024-01-15T07:54:00Z</dcterms:created>
  <dcterms:modified xsi:type="dcterms:W3CDTF">2024-01-15T07:54:00Z</dcterms:modified>
</cp:coreProperties>
</file>