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9B7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9B7">
        <w:rPr>
          <w:rFonts w:ascii="Times New Roman" w:hAnsi="Times New Roman" w:cs="Times New Roman"/>
          <w:sz w:val="24"/>
          <w:szCs w:val="24"/>
        </w:rPr>
        <w:t>в Центре общения старшего поколения</w:t>
      </w:r>
    </w:p>
    <w:p w:rsidR="00992E04" w:rsidRDefault="002B2E61" w:rsidP="00190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клиентской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в </w:t>
      </w:r>
      <w:proofErr w:type="spellStart"/>
      <w:r w:rsidR="003A39B7" w:rsidRPr="003A39B7">
        <w:rPr>
          <w:rFonts w:ascii="Times New Roman" w:hAnsi="Times New Roman" w:cs="Times New Roman"/>
          <w:sz w:val="24"/>
          <w:szCs w:val="24"/>
        </w:rPr>
        <w:t>Чучковско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 w:rsidR="00E40B06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на </w:t>
      </w:r>
      <w:r w:rsidR="0019070C">
        <w:rPr>
          <w:rFonts w:ascii="Times New Roman" w:hAnsi="Times New Roman" w:cs="Times New Roman"/>
          <w:sz w:val="24"/>
          <w:szCs w:val="24"/>
        </w:rPr>
        <w:t xml:space="preserve"> сентябрь </w:t>
      </w:r>
      <w:r w:rsidR="00275246">
        <w:rPr>
          <w:rFonts w:ascii="Times New Roman" w:hAnsi="Times New Roman" w:cs="Times New Roman"/>
          <w:sz w:val="24"/>
          <w:szCs w:val="24"/>
        </w:rPr>
        <w:t xml:space="preserve"> 2023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00A">
        <w:rPr>
          <w:rFonts w:ascii="Times New Roman" w:hAnsi="Times New Roman" w:cs="Times New Roman"/>
          <w:sz w:val="24"/>
          <w:szCs w:val="24"/>
        </w:rPr>
        <w:t>.</w:t>
      </w:r>
    </w:p>
    <w:p w:rsidR="00B812C2" w:rsidRDefault="00B812C2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8DE" w:rsidRDefault="00BF78DE" w:rsidP="003A39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4"/>
        <w:gridCol w:w="1662"/>
        <w:gridCol w:w="1134"/>
        <w:gridCol w:w="3260"/>
        <w:gridCol w:w="2235"/>
      </w:tblGrid>
      <w:tr w:rsidR="001D22F4" w:rsidRPr="00987A8E" w:rsidTr="00941E9A">
        <w:tc>
          <w:tcPr>
            <w:tcW w:w="464" w:type="dxa"/>
          </w:tcPr>
          <w:p w:rsidR="001D22F4" w:rsidRPr="00987A8E" w:rsidRDefault="001D22F4" w:rsidP="00BF78DE">
            <w:pPr>
              <w:jc w:val="center"/>
              <w:rPr>
                <w:rFonts w:ascii="Times New Roman" w:hAnsi="Times New Roman" w:cs="Times New Roman"/>
              </w:rPr>
            </w:pPr>
            <w:r w:rsidRPr="00987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2" w:type="dxa"/>
          </w:tcPr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134" w:type="dxa"/>
          </w:tcPr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235" w:type="dxa"/>
          </w:tcPr>
          <w:p w:rsidR="001D22F4" w:rsidRPr="00987A8E" w:rsidRDefault="001D22F4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599A" w:rsidRPr="00C1244E" w:rsidTr="00941E9A">
        <w:tc>
          <w:tcPr>
            <w:tcW w:w="464" w:type="dxa"/>
          </w:tcPr>
          <w:p w:rsidR="00EA599A" w:rsidRDefault="00EA599A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EA599A" w:rsidRDefault="0019070C" w:rsidP="0019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EA599A" w:rsidRDefault="00EA599A" w:rsidP="00C51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A599A" w:rsidRPr="008B0455" w:rsidRDefault="00823C31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</w:tc>
        <w:tc>
          <w:tcPr>
            <w:tcW w:w="2235" w:type="dxa"/>
          </w:tcPr>
          <w:p w:rsidR="00EA599A" w:rsidRPr="005F564B" w:rsidRDefault="00EA599A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EA599A" w:rsidRPr="00B02744" w:rsidRDefault="00EA599A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службы.</w:t>
            </w:r>
          </w:p>
        </w:tc>
        <w:bookmarkStart w:id="0" w:name="_GoBack"/>
        <w:bookmarkEnd w:id="0"/>
      </w:tr>
      <w:tr w:rsidR="00EA599A" w:rsidRPr="00C1244E" w:rsidTr="00941E9A">
        <w:tc>
          <w:tcPr>
            <w:tcW w:w="464" w:type="dxa"/>
          </w:tcPr>
          <w:p w:rsidR="00EA599A" w:rsidRDefault="00EA599A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EA599A" w:rsidRDefault="00EA599A" w:rsidP="0019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0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EA599A" w:rsidRPr="00EA599A" w:rsidRDefault="00EA599A" w:rsidP="00C51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A599A" w:rsidRPr="003A67D4" w:rsidRDefault="00823C31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Отработка навыков игры в шахматы и шашки. Волшебная доска.</w:t>
            </w:r>
          </w:p>
        </w:tc>
        <w:tc>
          <w:tcPr>
            <w:tcW w:w="2235" w:type="dxa"/>
          </w:tcPr>
          <w:p w:rsidR="00EA599A" w:rsidRPr="006A1396" w:rsidRDefault="00EA599A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EA599A" w:rsidRPr="00C1244E" w:rsidRDefault="00EA599A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службы.</w:t>
            </w:r>
          </w:p>
        </w:tc>
      </w:tr>
      <w:tr w:rsidR="00EA599A" w:rsidRPr="00C1244E" w:rsidTr="00941E9A">
        <w:tc>
          <w:tcPr>
            <w:tcW w:w="464" w:type="dxa"/>
          </w:tcPr>
          <w:p w:rsidR="00EA599A" w:rsidRDefault="00EA599A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EA599A" w:rsidRDefault="0019070C" w:rsidP="0019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EA599A" w:rsidRPr="00944E3A" w:rsidRDefault="00EA599A" w:rsidP="00C5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60" w:type="dxa"/>
          </w:tcPr>
          <w:p w:rsidR="00EA599A" w:rsidRPr="00944E3A" w:rsidRDefault="00940AE5" w:rsidP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 Лоскутное шитье.</w:t>
            </w:r>
          </w:p>
        </w:tc>
        <w:tc>
          <w:tcPr>
            <w:tcW w:w="2235" w:type="dxa"/>
          </w:tcPr>
          <w:p w:rsidR="00EA599A" w:rsidRDefault="00EA599A" w:rsidP="00F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EA599A" w:rsidRPr="00944E3A" w:rsidRDefault="00EA599A" w:rsidP="00F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74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99A" w:rsidRPr="00C1244E" w:rsidTr="00941E9A">
        <w:tc>
          <w:tcPr>
            <w:tcW w:w="464" w:type="dxa"/>
          </w:tcPr>
          <w:p w:rsidR="00EA599A" w:rsidRDefault="00EA599A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EA599A" w:rsidRDefault="0019070C" w:rsidP="0019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EA599A" w:rsidRPr="00987A8E" w:rsidRDefault="00EA599A" w:rsidP="00C51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A599A" w:rsidRPr="00987A8E" w:rsidRDefault="00940AE5" w:rsidP="00E31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C47F11">
              <w:rPr>
                <w:rFonts w:ascii="Times New Roman" w:hAnsi="Times New Roman" w:cs="Times New Roman"/>
                <w:sz w:val="24"/>
                <w:szCs w:val="24"/>
              </w:rPr>
              <w:t>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E31D27">
              <w:rPr>
                <w:rFonts w:ascii="Times New Roman" w:hAnsi="Times New Roman" w:cs="Times New Roman"/>
                <w:sz w:val="24"/>
                <w:szCs w:val="24"/>
              </w:rPr>
              <w:t xml:space="preserve">защитить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E31D27">
              <w:rPr>
                <w:rFonts w:ascii="Times New Roman" w:hAnsi="Times New Roman" w:cs="Times New Roman"/>
                <w:sz w:val="24"/>
                <w:szCs w:val="24"/>
              </w:rPr>
              <w:t>карты и счета онлайн</w:t>
            </w:r>
            <w:r w:rsidR="00C47F11">
              <w:rPr>
                <w:rFonts w:ascii="Times New Roman" w:hAnsi="Times New Roman" w:cs="Times New Roman"/>
                <w:sz w:val="24"/>
                <w:szCs w:val="24"/>
              </w:rPr>
              <w:t xml:space="preserve"> мошенников.</w:t>
            </w:r>
          </w:p>
        </w:tc>
        <w:tc>
          <w:tcPr>
            <w:tcW w:w="2235" w:type="dxa"/>
          </w:tcPr>
          <w:p w:rsidR="00C47F11" w:rsidRDefault="00940AE5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\офиса  Сбербанка </w:t>
            </w:r>
          </w:p>
          <w:p w:rsidR="00940AE5" w:rsidRPr="00C1244E" w:rsidRDefault="00940AE5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19070C" w:rsidRPr="00C1244E" w:rsidTr="00941E9A">
        <w:tc>
          <w:tcPr>
            <w:tcW w:w="464" w:type="dxa"/>
          </w:tcPr>
          <w:p w:rsidR="0019070C" w:rsidRDefault="0019070C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:rsidR="0019070C" w:rsidRDefault="0019070C" w:rsidP="00190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D3851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134" w:type="dxa"/>
          </w:tcPr>
          <w:p w:rsidR="0019070C" w:rsidRPr="00987A8E" w:rsidRDefault="0019070C" w:rsidP="00C51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823C31" w:rsidRPr="00823C31" w:rsidRDefault="00823C31" w:rsidP="00823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19070C" w:rsidRPr="00987A8E" w:rsidRDefault="00823C31" w:rsidP="00823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“С телефоном </w:t>
            </w:r>
            <w:proofErr w:type="gramStart"/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 ты”</w:t>
            </w:r>
          </w:p>
        </w:tc>
        <w:tc>
          <w:tcPr>
            <w:tcW w:w="2235" w:type="dxa"/>
          </w:tcPr>
          <w:p w:rsidR="0019070C" w:rsidRPr="00C1244E" w:rsidRDefault="0019070C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E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19070C" w:rsidRPr="00C1244E" w:rsidRDefault="0019070C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81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</w:t>
            </w:r>
          </w:p>
        </w:tc>
      </w:tr>
      <w:tr w:rsidR="00E31D27" w:rsidRPr="00C1244E" w:rsidTr="00941E9A">
        <w:tc>
          <w:tcPr>
            <w:tcW w:w="464" w:type="dxa"/>
          </w:tcPr>
          <w:p w:rsidR="00E31D27" w:rsidRDefault="00E31D27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:rsidR="00E31D27" w:rsidRDefault="00E31D27" w:rsidP="00190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D3851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134" w:type="dxa"/>
          </w:tcPr>
          <w:p w:rsidR="00E31D27" w:rsidRDefault="00E31D27" w:rsidP="00C514A1">
            <w:pPr>
              <w:jc w:val="center"/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31D27" w:rsidRPr="00944E3A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17">
              <w:rPr>
                <w:rFonts w:ascii="Times New Roman" w:hAnsi="Times New Roman" w:cs="Times New Roman"/>
                <w:sz w:val="24"/>
                <w:szCs w:val="24"/>
              </w:rPr>
              <w:t xml:space="preserve">Занятие  по теме: пенсионного и социального обеспечения. </w:t>
            </w:r>
          </w:p>
        </w:tc>
        <w:tc>
          <w:tcPr>
            <w:tcW w:w="2235" w:type="dxa"/>
          </w:tcPr>
          <w:p w:rsidR="00E31D27" w:rsidRPr="00D43417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17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E31D27" w:rsidRPr="00944E3A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17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D27" w:rsidRPr="00C1244E" w:rsidTr="00941E9A">
        <w:tc>
          <w:tcPr>
            <w:tcW w:w="464" w:type="dxa"/>
          </w:tcPr>
          <w:p w:rsidR="00E31D27" w:rsidRDefault="00E31D27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2" w:type="dxa"/>
          </w:tcPr>
          <w:p w:rsidR="00E31D27" w:rsidRDefault="00E31D27" w:rsidP="00190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D3851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134" w:type="dxa"/>
          </w:tcPr>
          <w:p w:rsidR="00E31D27" w:rsidRDefault="00E31D27" w:rsidP="00C514A1">
            <w:pPr>
              <w:jc w:val="center"/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31D27" w:rsidRPr="00275246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Профилактика инфарктов.</w:t>
            </w:r>
          </w:p>
        </w:tc>
        <w:tc>
          <w:tcPr>
            <w:tcW w:w="2235" w:type="dxa"/>
          </w:tcPr>
          <w:p w:rsidR="00E31D27" w:rsidRPr="00335405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405">
              <w:rPr>
                <w:rFonts w:ascii="Times New Roman" w:hAnsi="Times New Roman" w:cs="Times New Roman"/>
                <w:sz w:val="24"/>
                <w:szCs w:val="24"/>
              </w:rPr>
              <w:t>редставитель поликлиники</w:t>
            </w:r>
          </w:p>
          <w:p w:rsidR="00E31D27" w:rsidRPr="00275246" w:rsidRDefault="00E31D27" w:rsidP="00A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05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3354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31D27" w:rsidRPr="00C1244E" w:rsidTr="00941E9A">
        <w:tc>
          <w:tcPr>
            <w:tcW w:w="464" w:type="dxa"/>
          </w:tcPr>
          <w:p w:rsidR="00E31D27" w:rsidRDefault="00E31D27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2" w:type="dxa"/>
          </w:tcPr>
          <w:p w:rsidR="00E31D27" w:rsidRDefault="00E31D27" w:rsidP="001907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D3851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134" w:type="dxa"/>
          </w:tcPr>
          <w:p w:rsidR="00E31D27" w:rsidRDefault="00E31D27" w:rsidP="00C514A1">
            <w:pPr>
              <w:jc w:val="center"/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E31D27" w:rsidRPr="003A67D4" w:rsidRDefault="00E31D27" w:rsidP="00A87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</w:tc>
        <w:tc>
          <w:tcPr>
            <w:tcW w:w="2235" w:type="dxa"/>
          </w:tcPr>
          <w:p w:rsidR="00E31D27" w:rsidRPr="006A1396" w:rsidRDefault="00E31D27" w:rsidP="00A87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E31D27" w:rsidRPr="00C1244E" w:rsidRDefault="00E31D27" w:rsidP="00A87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руководитель  клиентской службы.</w:t>
            </w:r>
          </w:p>
        </w:tc>
      </w:tr>
    </w:tbl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55" w:rsidRDefault="008B0455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E40" w:rsidRDefault="00F24E40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2C2" w:rsidRDefault="00B812C2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B81003" w:rsidP="00B8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003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организации </w:t>
      </w:r>
    </w:p>
    <w:p w:rsidR="00B81003" w:rsidRPr="00C1244E" w:rsidRDefault="00B81003" w:rsidP="00B8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003">
        <w:rPr>
          <w:rFonts w:ascii="Times New Roman" w:hAnsi="Times New Roman" w:cs="Times New Roman"/>
          <w:sz w:val="24"/>
          <w:szCs w:val="24"/>
        </w:rPr>
        <w:t xml:space="preserve">работы клиентских служб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F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B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1003"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 w:rsidRPr="00B81003">
        <w:rPr>
          <w:rFonts w:ascii="Times New Roman" w:hAnsi="Times New Roman" w:cs="Times New Roman"/>
          <w:sz w:val="24"/>
          <w:szCs w:val="24"/>
        </w:rPr>
        <w:t>Авилкин</w:t>
      </w:r>
      <w:proofErr w:type="spellEnd"/>
      <w:r w:rsidRPr="00B81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81003" w:rsidRPr="00C1244E" w:rsidSect="008F530D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9"/>
    <w:rsid w:val="00044798"/>
    <w:rsid w:val="00061040"/>
    <w:rsid w:val="000A0E46"/>
    <w:rsid w:val="00103FE0"/>
    <w:rsid w:val="00107F66"/>
    <w:rsid w:val="00111DD9"/>
    <w:rsid w:val="00130B21"/>
    <w:rsid w:val="0019070C"/>
    <w:rsid w:val="001D22F4"/>
    <w:rsid w:val="001F62CE"/>
    <w:rsid w:val="00203B19"/>
    <w:rsid w:val="00227035"/>
    <w:rsid w:val="0023728F"/>
    <w:rsid w:val="002541AA"/>
    <w:rsid w:val="00275246"/>
    <w:rsid w:val="002B2E61"/>
    <w:rsid w:val="002E7FB6"/>
    <w:rsid w:val="003055E9"/>
    <w:rsid w:val="0032200A"/>
    <w:rsid w:val="00335405"/>
    <w:rsid w:val="00341CF2"/>
    <w:rsid w:val="003630B5"/>
    <w:rsid w:val="00380F15"/>
    <w:rsid w:val="003A39B7"/>
    <w:rsid w:val="003A67D4"/>
    <w:rsid w:val="003D0E63"/>
    <w:rsid w:val="004000FB"/>
    <w:rsid w:val="004874AD"/>
    <w:rsid w:val="00493EED"/>
    <w:rsid w:val="005325C8"/>
    <w:rsid w:val="005371C6"/>
    <w:rsid w:val="00552824"/>
    <w:rsid w:val="00566713"/>
    <w:rsid w:val="005F564B"/>
    <w:rsid w:val="005F7E94"/>
    <w:rsid w:val="00644130"/>
    <w:rsid w:val="00660378"/>
    <w:rsid w:val="00663B98"/>
    <w:rsid w:val="00674BD2"/>
    <w:rsid w:val="006A1396"/>
    <w:rsid w:val="006A5AE4"/>
    <w:rsid w:val="006B3B1B"/>
    <w:rsid w:val="006D1666"/>
    <w:rsid w:val="007071DB"/>
    <w:rsid w:val="00747D78"/>
    <w:rsid w:val="00750428"/>
    <w:rsid w:val="0077117A"/>
    <w:rsid w:val="00771E7C"/>
    <w:rsid w:val="007B1C28"/>
    <w:rsid w:val="007F1250"/>
    <w:rsid w:val="00816516"/>
    <w:rsid w:val="00823C31"/>
    <w:rsid w:val="00872060"/>
    <w:rsid w:val="00876A30"/>
    <w:rsid w:val="008B0455"/>
    <w:rsid w:val="008B4515"/>
    <w:rsid w:val="008C02E6"/>
    <w:rsid w:val="008D5332"/>
    <w:rsid w:val="008E6890"/>
    <w:rsid w:val="008E7674"/>
    <w:rsid w:val="008F530D"/>
    <w:rsid w:val="00931621"/>
    <w:rsid w:val="00940AE5"/>
    <w:rsid w:val="00941E9A"/>
    <w:rsid w:val="00944E3A"/>
    <w:rsid w:val="00946A26"/>
    <w:rsid w:val="00970312"/>
    <w:rsid w:val="00980E5B"/>
    <w:rsid w:val="00987A8E"/>
    <w:rsid w:val="00992E04"/>
    <w:rsid w:val="009C4CD8"/>
    <w:rsid w:val="009E19BD"/>
    <w:rsid w:val="009E51EB"/>
    <w:rsid w:val="00A31155"/>
    <w:rsid w:val="00A35BAB"/>
    <w:rsid w:val="00A44A6C"/>
    <w:rsid w:val="00B02744"/>
    <w:rsid w:val="00B117D2"/>
    <w:rsid w:val="00B50F69"/>
    <w:rsid w:val="00B53C74"/>
    <w:rsid w:val="00B81003"/>
    <w:rsid w:val="00B812C2"/>
    <w:rsid w:val="00B97BAC"/>
    <w:rsid w:val="00BA4D52"/>
    <w:rsid w:val="00BC0ED9"/>
    <w:rsid w:val="00BD655F"/>
    <w:rsid w:val="00BF78DE"/>
    <w:rsid w:val="00C1244E"/>
    <w:rsid w:val="00C47F11"/>
    <w:rsid w:val="00C514A1"/>
    <w:rsid w:val="00C55AE0"/>
    <w:rsid w:val="00C6357E"/>
    <w:rsid w:val="00C8152D"/>
    <w:rsid w:val="00C95989"/>
    <w:rsid w:val="00CC25B6"/>
    <w:rsid w:val="00CC354B"/>
    <w:rsid w:val="00CC49DA"/>
    <w:rsid w:val="00D43417"/>
    <w:rsid w:val="00D93CDA"/>
    <w:rsid w:val="00DC24FB"/>
    <w:rsid w:val="00E0467D"/>
    <w:rsid w:val="00E20652"/>
    <w:rsid w:val="00E31D27"/>
    <w:rsid w:val="00E368E0"/>
    <w:rsid w:val="00E40B06"/>
    <w:rsid w:val="00E503AE"/>
    <w:rsid w:val="00E55724"/>
    <w:rsid w:val="00E72FAF"/>
    <w:rsid w:val="00E95CB5"/>
    <w:rsid w:val="00E96E2A"/>
    <w:rsid w:val="00EA44EF"/>
    <w:rsid w:val="00EA599A"/>
    <w:rsid w:val="00ED0404"/>
    <w:rsid w:val="00ED6ED0"/>
    <w:rsid w:val="00F05693"/>
    <w:rsid w:val="00F24E40"/>
    <w:rsid w:val="00F479D2"/>
    <w:rsid w:val="00F71CA7"/>
    <w:rsid w:val="00FB4E74"/>
    <w:rsid w:val="00FD1F14"/>
    <w:rsid w:val="00FE398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072AvilkinAA</dc:creator>
  <cp:keywords/>
  <dc:description/>
  <cp:lastModifiedBy>072AvilkinAA</cp:lastModifiedBy>
  <cp:revision>90</cp:revision>
  <cp:lastPrinted>2023-08-30T13:08:00Z</cp:lastPrinted>
  <dcterms:created xsi:type="dcterms:W3CDTF">2022-12-07T12:59:00Z</dcterms:created>
  <dcterms:modified xsi:type="dcterms:W3CDTF">2023-08-30T13:12:00Z</dcterms:modified>
</cp:coreProperties>
</file>