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422F" w:rsidTr="002B3BA3">
        <w:tc>
          <w:tcPr>
            <w:tcW w:w="9071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  <w:r>
              <w:t>В</w:t>
            </w:r>
          </w:p>
        </w:tc>
      </w:tr>
      <w:tr w:rsidR="00F3422F" w:rsidTr="002B3BA3">
        <w:tc>
          <w:tcPr>
            <w:tcW w:w="9071" w:type="dxa"/>
            <w:tcBorders>
              <w:top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F3422F" w:rsidRDefault="00F3422F" w:rsidP="00F3422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422F" w:rsidRPr="00F3422F" w:rsidTr="002B3BA3">
        <w:tc>
          <w:tcPr>
            <w:tcW w:w="9071" w:type="dxa"/>
          </w:tcPr>
          <w:p w:rsidR="00F3422F" w:rsidRPr="00F3422F" w:rsidRDefault="00F3422F" w:rsidP="002B3BA3">
            <w:pPr>
              <w:pStyle w:val="ConsPlusNormal"/>
              <w:jc w:val="center"/>
              <w:rPr>
                <w:b/>
              </w:rPr>
            </w:pPr>
            <w:bookmarkStart w:id="0" w:name="Par43"/>
            <w:bookmarkEnd w:id="0"/>
            <w:r w:rsidRPr="00F3422F">
              <w:rPr>
                <w:b/>
              </w:rPr>
              <w:t>ЗАЯВЛЕНИЕ</w:t>
            </w:r>
          </w:p>
          <w:p w:rsidR="00F3422F" w:rsidRPr="00F3422F" w:rsidRDefault="00F3422F" w:rsidP="002B3BA3">
            <w:pPr>
              <w:pStyle w:val="ConsPlusNormal"/>
              <w:jc w:val="center"/>
              <w:rPr>
                <w:b/>
              </w:rPr>
            </w:pPr>
            <w:r w:rsidRPr="00F3422F">
              <w:rPr>
                <w:b/>
              </w:rPr>
              <w:t>о предоставлении отсрочки (рассрочки) по уплате страховых взносов, пеней и штрафов</w:t>
            </w:r>
          </w:p>
        </w:tc>
      </w:tr>
    </w:tbl>
    <w:p w:rsidR="00F3422F" w:rsidRDefault="00F3422F" w:rsidP="00F3422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3425"/>
        <w:gridCol w:w="943"/>
        <w:gridCol w:w="2983"/>
        <w:gridCol w:w="326"/>
        <w:gridCol w:w="14"/>
      </w:tblGrid>
      <w:tr w:rsidR="00F3422F" w:rsidTr="002B3BA3">
        <w:tc>
          <w:tcPr>
            <w:tcW w:w="8731" w:type="dxa"/>
            <w:gridSpan w:val="4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gridSpan w:val="2"/>
            <w:vAlign w:val="bottom"/>
          </w:tcPr>
          <w:p w:rsidR="00F3422F" w:rsidRDefault="00F3422F" w:rsidP="002B3BA3">
            <w:pPr>
              <w:pStyle w:val="ConsPlusNormal"/>
            </w:pPr>
            <w:r>
              <w:t>,</w:t>
            </w:r>
          </w:p>
        </w:tc>
      </w:tr>
      <w:tr w:rsidR="00F3422F" w:rsidTr="002B3BA3">
        <w:tc>
          <w:tcPr>
            <w:tcW w:w="8731" w:type="dxa"/>
            <w:gridSpan w:val="4"/>
            <w:tcBorders>
              <w:top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(ИНН/КПП, полное наименование организации, адрес в пределах места нахождения организации/фамилия, имя, отчество (при наличии) физического лица, адрес места жительства физического лица, ИНН (при наличии)</w:t>
            </w:r>
          </w:p>
        </w:tc>
        <w:tc>
          <w:tcPr>
            <w:tcW w:w="340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8731" w:type="dxa"/>
            <w:gridSpan w:val="4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gridSpan w:val="2"/>
            <w:vAlign w:val="bottom"/>
          </w:tcPr>
          <w:p w:rsidR="00F3422F" w:rsidRDefault="00F3422F" w:rsidP="002B3BA3">
            <w:pPr>
              <w:pStyle w:val="ConsPlusNormal"/>
            </w:pPr>
            <w:r>
              <w:t>,</w:t>
            </w:r>
          </w:p>
        </w:tc>
      </w:tr>
      <w:tr w:rsidR="00F3422F" w:rsidTr="002B3BA3">
        <w:tc>
          <w:tcPr>
            <w:tcW w:w="8731" w:type="dxa"/>
            <w:gridSpan w:val="4"/>
            <w:tcBorders>
              <w:top w:val="single" w:sz="4" w:space="0" w:color="auto"/>
            </w:tcBorders>
          </w:tcPr>
          <w:p w:rsidR="00F3422F" w:rsidRDefault="00F3422F" w:rsidP="002B3BA3">
            <w:pPr>
              <w:pStyle w:val="ConsPlusNormal"/>
            </w:pPr>
            <w:r>
              <w:t>регистрационный номер в Фонде пенсионного и социального страхования</w:t>
            </w:r>
          </w:p>
          <w:p w:rsidR="00F3422F" w:rsidRDefault="00F3422F" w:rsidP="002B3BA3">
            <w:pPr>
              <w:pStyle w:val="ConsPlusNormal"/>
            </w:pPr>
            <w:r>
              <w:t>Российской Федерации ___________________________________________________</w:t>
            </w:r>
          </w:p>
        </w:tc>
        <w:tc>
          <w:tcPr>
            <w:tcW w:w="340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5748" w:type="dxa"/>
            <w:gridSpan w:val="3"/>
            <w:vAlign w:val="bottom"/>
          </w:tcPr>
          <w:p w:rsidR="00F3422F" w:rsidRDefault="00F3422F" w:rsidP="002B3BA3">
            <w:pPr>
              <w:pStyle w:val="ConsPlusNormal"/>
              <w:jc w:val="both"/>
            </w:pPr>
            <w:r>
              <w:t>Прошу предоставить отсрочку (рассрочку) по уплате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FF0718" w:rsidTr="002B3BA3">
        <w:tc>
          <w:tcPr>
            <w:tcW w:w="5748" w:type="dxa"/>
            <w:gridSpan w:val="3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(указать вид платежа - страховые взносы на</w:t>
            </w:r>
          </w:p>
        </w:tc>
        <w:tc>
          <w:tcPr>
            <w:tcW w:w="340" w:type="dxa"/>
            <w:gridSpan w:val="2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3422F" w:rsidTr="002B3BA3">
        <w:tc>
          <w:tcPr>
            <w:tcW w:w="8731" w:type="dxa"/>
            <w:gridSpan w:val="4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8731" w:type="dxa"/>
            <w:gridSpan w:val="4"/>
            <w:tcBorders>
              <w:top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обязательное социальное страхование от несчастных случаев на производстве и профессиональных заболеваний, пени, штрафы)</w:t>
            </w:r>
          </w:p>
        </w:tc>
        <w:tc>
          <w:tcPr>
            <w:tcW w:w="340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1380" w:type="dxa"/>
            <w:vAlign w:val="bottom"/>
          </w:tcPr>
          <w:p w:rsidR="00F3422F" w:rsidRDefault="00F3422F" w:rsidP="002B3BA3">
            <w:pPr>
              <w:pStyle w:val="ConsPlusNormal"/>
              <w:jc w:val="both"/>
            </w:pPr>
            <w:r>
              <w:t>на период с</w:t>
            </w:r>
          </w:p>
        </w:tc>
        <w:tc>
          <w:tcPr>
            <w:tcW w:w="7351" w:type="dxa"/>
            <w:gridSpan w:val="3"/>
          </w:tcPr>
          <w:p w:rsidR="00F3422F" w:rsidRDefault="00F3422F" w:rsidP="002B3BA3">
            <w:pPr>
              <w:pStyle w:val="ConsPlusNormal"/>
              <w:jc w:val="center"/>
            </w:pPr>
            <w:r>
              <w:t>____________________________ по _____________________________</w:t>
            </w:r>
          </w:p>
        </w:tc>
        <w:tc>
          <w:tcPr>
            <w:tcW w:w="340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FF0718" w:rsidTr="002B3BA3">
        <w:tc>
          <w:tcPr>
            <w:tcW w:w="1380" w:type="dxa"/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51" w:type="dxa"/>
            <w:gridSpan w:val="3"/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(указать дату начала и дату окончания действия отсрочки (рассрочки)</w:t>
            </w:r>
          </w:p>
        </w:tc>
        <w:tc>
          <w:tcPr>
            <w:tcW w:w="340" w:type="dxa"/>
            <w:gridSpan w:val="2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8E278F" w:rsidRPr="008E278F" w:rsidTr="002B3BA3">
        <w:tc>
          <w:tcPr>
            <w:tcW w:w="8731" w:type="dxa"/>
            <w:gridSpan w:val="4"/>
          </w:tcPr>
          <w:p w:rsidR="00F3422F" w:rsidRPr="008E278F" w:rsidRDefault="00F3422F" w:rsidP="002B3BA3">
            <w:pPr>
              <w:pStyle w:val="ConsPlusNormal"/>
              <w:jc w:val="both"/>
            </w:pPr>
            <w:r w:rsidRPr="008E278F">
              <w:t>по основанию, предусмотренному подпунктом _____ пункта 4 статьи 26.2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125-ФЗ).</w:t>
            </w:r>
          </w:p>
        </w:tc>
        <w:tc>
          <w:tcPr>
            <w:tcW w:w="340" w:type="dxa"/>
            <w:gridSpan w:val="2"/>
          </w:tcPr>
          <w:p w:rsidR="00F3422F" w:rsidRPr="008E278F" w:rsidRDefault="00F3422F" w:rsidP="002B3BA3">
            <w:pPr>
              <w:pStyle w:val="ConsPlusNormal"/>
              <w:jc w:val="both"/>
            </w:pPr>
          </w:p>
        </w:tc>
      </w:tr>
      <w:tr w:rsidR="008E278F" w:rsidRPr="008E278F" w:rsidTr="002B3BA3">
        <w:tc>
          <w:tcPr>
            <w:tcW w:w="8731" w:type="dxa"/>
            <w:gridSpan w:val="4"/>
          </w:tcPr>
          <w:p w:rsidR="00F3422F" w:rsidRPr="008E278F" w:rsidRDefault="00F3422F" w:rsidP="002B3BA3">
            <w:pPr>
              <w:pStyle w:val="ConsPlusNormal"/>
              <w:jc w:val="both"/>
            </w:pPr>
            <w:r w:rsidRPr="008E278F">
              <w:t>Обязуюсь уплатить проценты, начисленные на сумму задолженности в соответствии с пунктом 7 статьи 26.2 Федерального закона от 24 июля 1998 г. N 125-ФЗ</w:t>
            </w:r>
          </w:p>
        </w:tc>
        <w:tc>
          <w:tcPr>
            <w:tcW w:w="340" w:type="dxa"/>
            <w:gridSpan w:val="2"/>
          </w:tcPr>
          <w:p w:rsidR="00F3422F" w:rsidRPr="008E278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rPr>
          <w:gridAfter w:val="1"/>
          <w:wAfter w:w="14" w:type="dxa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Сумма задолженности (руб.)</w:t>
            </w:r>
          </w:p>
        </w:tc>
      </w:tr>
      <w:tr w:rsidR="00F3422F" w:rsidTr="002B3BA3">
        <w:trPr>
          <w:gridAfter w:val="1"/>
          <w:wAfter w:w="14" w:type="dxa"/>
        </w:trPr>
        <w:tc>
          <w:tcPr>
            <w:tcW w:w="4805" w:type="dxa"/>
            <w:gridSpan w:val="2"/>
            <w:tcBorders>
              <w:top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</w:pPr>
            <w:r>
              <w:t>страховые взносы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rPr>
          <w:gridAfter w:val="1"/>
          <w:wAfter w:w="14" w:type="dxa"/>
        </w:trPr>
        <w:tc>
          <w:tcPr>
            <w:tcW w:w="4805" w:type="dxa"/>
            <w:gridSpan w:val="2"/>
            <w:vAlign w:val="bottom"/>
          </w:tcPr>
          <w:p w:rsidR="00F3422F" w:rsidRDefault="00F3422F" w:rsidP="002B3BA3">
            <w:pPr>
              <w:pStyle w:val="ConsPlusNormal"/>
            </w:pPr>
            <w:r>
              <w:t>пени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rPr>
          <w:gridAfter w:val="1"/>
          <w:wAfter w:w="14" w:type="dxa"/>
        </w:trPr>
        <w:tc>
          <w:tcPr>
            <w:tcW w:w="4805" w:type="dxa"/>
            <w:gridSpan w:val="2"/>
            <w:vAlign w:val="bottom"/>
          </w:tcPr>
          <w:p w:rsidR="00F3422F" w:rsidRDefault="00F3422F" w:rsidP="002B3BA3">
            <w:pPr>
              <w:pStyle w:val="ConsPlusNormal"/>
            </w:pPr>
            <w:r>
              <w:t>штрафы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rPr>
          <w:gridAfter w:val="1"/>
          <w:wAfter w:w="14" w:type="dxa"/>
        </w:trPr>
        <w:tc>
          <w:tcPr>
            <w:tcW w:w="4805" w:type="dxa"/>
            <w:gridSpan w:val="2"/>
          </w:tcPr>
          <w:p w:rsidR="00F3422F" w:rsidRDefault="00F3422F" w:rsidP="002B3BA3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</w:tbl>
    <w:p w:rsidR="00F3422F" w:rsidRDefault="00F3422F" w:rsidP="00F3422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021"/>
        <w:gridCol w:w="1757"/>
        <w:gridCol w:w="340"/>
        <w:gridCol w:w="1361"/>
        <w:gridCol w:w="963"/>
        <w:gridCol w:w="341"/>
      </w:tblGrid>
      <w:tr w:rsidR="00F3422F" w:rsidTr="002B3BA3">
        <w:tc>
          <w:tcPr>
            <w:tcW w:w="4309" w:type="dxa"/>
            <w:gridSpan w:val="3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FF0718" w:rsidTr="002B3BA3">
        <w:tc>
          <w:tcPr>
            <w:tcW w:w="4309" w:type="dxa"/>
            <w:gridSpan w:val="3"/>
            <w:tcBorders>
              <w:top w:val="single" w:sz="4" w:space="0" w:color="auto"/>
            </w:tcBorders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(подпись руководителя/заместителя руководителя организации (физического лица)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(дата)</w:t>
            </w:r>
          </w:p>
        </w:tc>
      </w:tr>
      <w:tr w:rsidR="00F3422F" w:rsidTr="002B3BA3">
        <w:tc>
          <w:tcPr>
            <w:tcW w:w="4309" w:type="dxa"/>
            <w:gridSpan w:val="3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58" w:type="dxa"/>
            <w:gridSpan w:val="3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  <w:gridSpan w:val="2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FF0718" w:rsidTr="002B3BA3">
        <w:tc>
          <w:tcPr>
            <w:tcW w:w="4309" w:type="dxa"/>
            <w:gridSpan w:val="3"/>
          </w:tcPr>
          <w:p w:rsidR="00F3422F" w:rsidRPr="00FF0718" w:rsidRDefault="00F3422F" w:rsidP="002B3BA3">
            <w:pPr>
              <w:pStyle w:val="ConsPlusNormal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3458" w:type="dxa"/>
            <w:gridSpan w:val="3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3422F" w:rsidTr="002B3BA3">
        <w:tc>
          <w:tcPr>
            <w:tcW w:w="2948" w:type="dxa"/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__ __________ 20__ г.</w:t>
            </w:r>
          </w:p>
        </w:tc>
        <w:tc>
          <w:tcPr>
            <w:tcW w:w="340" w:type="dxa"/>
            <w:vAlign w:val="bottom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vAlign w:val="bottom"/>
          </w:tcPr>
          <w:p w:rsidR="00F3422F" w:rsidRDefault="00F3422F" w:rsidP="002B3BA3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vAlign w:val="bottom"/>
          </w:tcPr>
          <w:p w:rsidR="00F3422F" w:rsidRDefault="00F3422F" w:rsidP="002B3BA3">
            <w:pPr>
              <w:pStyle w:val="ConsPlusNormal"/>
            </w:pPr>
            <w:r>
              <w:t>)</w:t>
            </w:r>
          </w:p>
        </w:tc>
      </w:tr>
      <w:tr w:rsidR="00F3422F" w:rsidRPr="00FF0718" w:rsidTr="002B3BA3">
        <w:tc>
          <w:tcPr>
            <w:tcW w:w="2948" w:type="dxa"/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(дата получения заявления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340" w:type="dxa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(подпись уполномоченного лица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340" w:type="dxa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F3422F" w:rsidRPr="00FF0718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718">
              <w:rPr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F3422F" w:rsidRPr="00FF0718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F3422F" w:rsidRDefault="00F3422F" w:rsidP="00F3422F">
      <w:pPr>
        <w:pStyle w:val="ConsPlusNormal"/>
        <w:ind w:firstLine="540"/>
        <w:jc w:val="both"/>
      </w:pPr>
    </w:p>
    <w:p w:rsidR="00DA2B7D" w:rsidRDefault="00DA2B7D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jc w:val="right"/>
        <w:outlineLvl w:val="1"/>
      </w:pPr>
      <w:r>
        <w:t>Приложение N 1</w:t>
      </w:r>
    </w:p>
    <w:p w:rsidR="00F3422F" w:rsidRDefault="00F3422F" w:rsidP="00F3422F">
      <w:pPr>
        <w:pStyle w:val="ConsPlusNormal"/>
        <w:jc w:val="right"/>
      </w:pPr>
      <w:r>
        <w:t>к заявлению о предоставлении отсрочки</w:t>
      </w:r>
    </w:p>
    <w:p w:rsidR="00F3422F" w:rsidRDefault="00F3422F" w:rsidP="00F3422F">
      <w:pPr>
        <w:pStyle w:val="ConsPlusNormal"/>
        <w:jc w:val="right"/>
      </w:pPr>
      <w:r>
        <w:t>(рассрочки) по уплате страховых</w:t>
      </w:r>
    </w:p>
    <w:p w:rsidR="00F3422F" w:rsidRDefault="00F3422F" w:rsidP="00F3422F">
      <w:pPr>
        <w:pStyle w:val="ConsPlusNormal"/>
        <w:jc w:val="right"/>
      </w:pPr>
      <w:r>
        <w:t>взносов, пеней и штрафов</w:t>
      </w:r>
    </w:p>
    <w:p w:rsidR="00F3422F" w:rsidRDefault="00F3422F" w:rsidP="00F3422F">
      <w:pPr>
        <w:pStyle w:val="ConsPlusNormal"/>
        <w:jc w:val="right"/>
      </w:pPr>
    </w:p>
    <w:p w:rsidR="00F3422F" w:rsidRPr="003E7214" w:rsidRDefault="00F3422F" w:rsidP="00F3422F">
      <w:pPr>
        <w:pStyle w:val="ConsPlusNormal"/>
        <w:jc w:val="center"/>
        <w:rPr>
          <w:b/>
        </w:rPr>
      </w:pPr>
      <w:r w:rsidRPr="003E7214">
        <w:rPr>
          <w:b/>
        </w:rPr>
        <w:t>ГРАФИК</w:t>
      </w:r>
    </w:p>
    <w:p w:rsidR="00F3422F" w:rsidRPr="003E7214" w:rsidRDefault="00F3422F" w:rsidP="00F3422F">
      <w:pPr>
        <w:pStyle w:val="ConsPlusNormal"/>
        <w:jc w:val="center"/>
        <w:rPr>
          <w:b/>
        </w:rPr>
      </w:pPr>
      <w:r w:rsidRPr="003E7214">
        <w:rPr>
          <w:b/>
        </w:rPr>
        <w:t>ПОГАШЕНИЯ ЗАДОЛЖЕННОСТИ ПО СТРАХОВЫМ ВЗНОСАМ, ПЕНЯМ</w:t>
      </w:r>
    </w:p>
    <w:p w:rsidR="00F3422F" w:rsidRPr="003E7214" w:rsidRDefault="00F3422F" w:rsidP="00F3422F">
      <w:pPr>
        <w:pStyle w:val="ConsPlusNormal"/>
        <w:jc w:val="center"/>
        <w:rPr>
          <w:b/>
        </w:rPr>
      </w:pPr>
      <w:r w:rsidRPr="003E7214">
        <w:rPr>
          <w:b/>
        </w:rPr>
        <w:t>И ШТРАФАМ В ФОНД ПЕНСИОННОГО И СОЦИАЛЬНОГО СТРАХОВАНИЯ</w:t>
      </w:r>
    </w:p>
    <w:p w:rsidR="00F3422F" w:rsidRPr="003E7214" w:rsidRDefault="00F3422F" w:rsidP="00F3422F">
      <w:pPr>
        <w:pStyle w:val="ConsPlusNormal"/>
        <w:jc w:val="center"/>
        <w:rPr>
          <w:b/>
        </w:rPr>
      </w:pPr>
      <w:r w:rsidRPr="003E7214">
        <w:rPr>
          <w:b/>
        </w:rPr>
        <w:t>РОССИЙСКОЙ ФЕДЕРАЦИИ</w:t>
      </w:r>
    </w:p>
    <w:p w:rsidR="00F3422F" w:rsidRDefault="00F3422F" w:rsidP="00F3422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587"/>
        <w:gridCol w:w="1304"/>
        <w:gridCol w:w="2438"/>
        <w:gridCol w:w="878"/>
        <w:gridCol w:w="1061"/>
        <w:gridCol w:w="1310"/>
      </w:tblGrid>
      <w:tr w:rsidR="00F3422F" w:rsidTr="002B3BA3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Сумма задолженности,</w:t>
            </w:r>
          </w:p>
          <w:p w:rsidR="00F3422F" w:rsidRDefault="00F3422F" w:rsidP="002B3BA3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Сумма процентов</w:t>
            </w:r>
          </w:p>
          <w:p w:rsidR="00F3422F" w:rsidRDefault="00F3422F" w:rsidP="002B3BA3">
            <w:pPr>
              <w:pStyle w:val="ConsPlusNormal"/>
              <w:jc w:val="center"/>
            </w:pPr>
            <w:r>
              <w:t>(руб.)</w:t>
            </w:r>
          </w:p>
        </w:tc>
      </w:tr>
      <w:tr w:rsidR="00F3422F" w:rsidTr="002B3BA3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</w:p>
        </w:tc>
      </w:tr>
      <w:tr w:rsidR="00F3422F" w:rsidTr="002B3BA3"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</w:tr>
      <w:tr w:rsidR="00F3422F" w:rsidTr="002B3BA3"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X</w:t>
            </w:r>
          </w:p>
        </w:tc>
      </w:tr>
      <w:tr w:rsidR="00F3422F" w:rsidTr="002B3BA3"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</w:tr>
      <w:tr w:rsidR="00F3422F" w:rsidTr="002B3BA3"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</w:tr>
      <w:tr w:rsidR="00F3422F" w:rsidTr="002B3BA3"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  <w:r>
              <w:t>.</w:t>
            </w:r>
          </w:p>
        </w:tc>
      </w:tr>
      <w:tr w:rsidR="00F3422F" w:rsidTr="002B3BA3"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22F" w:rsidRDefault="00F3422F" w:rsidP="002B3BA3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</w:tbl>
    <w:p w:rsidR="00F3422F" w:rsidRDefault="00F3422F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58"/>
        <w:gridCol w:w="1304"/>
      </w:tblGrid>
      <w:tr w:rsidR="00F3422F" w:rsidTr="002B3BA3">
        <w:tc>
          <w:tcPr>
            <w:tcW w:w="4309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3E7214" w:rsidTr="002B3BA3">
        <w:tc>
          <w:tcPr>
            <w:tcW w:w="4309" w:type="dxa"/>
            <w:tcBorders>
              <w:top w:val="single" w:sz="4" w:space="0" w:color="auto"/>
            </w:tcBorders>
          </w:tcPr>
          <w:p w:rsidR="00F3422F" w:rsidRPr="003E7214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(подпись руководителя/заместителя руководителя организации (физического лица)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F3422F" w:rsidRPr="003E7214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3422F" w:rsidRPr="003E7214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(дата)</w:t>
            </w:r>
          </w:p>
        </w:tc>
      </w:tr>
      <w:tr w:rsidR="00F3422F" w:rsidTr="002B3BA3">
        <w:tc>
          <w:tcPr>
            <w:tcW w:w="4309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3E7214" w:rsidTr="002B3BA3">
        <w:tc>
          <w:tcPr>
            <w:tcW w:w="4309" w:type="dxa"/>
          </w:tcPr>
          <w:p w:rsidR="00F3422F" w:rsidRPr="003E7214" w:rsidRDefault="00F3422F" w:rsidP="002B3BA3">
            <w:pPr>
              <w:pStyle w:val="ConsPlusNormal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3458" w:type="dxa"/>
          </w:tcPr>
          <w:p w:rsidR="00F3422F" w:rsidRPr="003E7214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F3422F" w:rsidRPr="003E7214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F3422F" w:rsidRDefault="00F3422F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3E7214" w:rsidRDefault="003E7214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ind w:firstLine="540"/>
        <w:jc w:val="both"/>
      </w:pPr>
    </w:p>
    <w:p w:rsidR="00F3422F" w:rsidRDefault="00F3422F" w:rsidP="00F3422F">
      <w:pPr>
        <w:pStyle w:val="ConsPlusNormal"/>
        <w:jc w:val="right"/>
        <w:outlineLvl w:val="1"/>
      </w:pPr>
      <w:r>
        <w:t>Приложение N 2</w:t>
      </w:r>
    </w:p>
    <w:p w:rsidR="00F3422F" w:rsidRDefault="00F3422F" w:rsidP="00F3422F">
      <w:pPr>
        <w:pStyle w:val="ConsPlusNormal"/>
        <w:jc w:val="right"/>
      </w:pPr>
      <w:r>
        <w:t>к заявлению о предоставлении отсрочки</w:t>
      </w:r>
    </w:p>
    <w:p w:rsidR="00F3422F" w:rsidRDefault="00F3422F" w:rsidP="00F3422F">
      <w:pPr>
        <w:pStyle w:val="ConsPlusNormal"/>
        <w:jc w:val="right"/>
      </w:pPr>
      <w:r>
        <w:t>(рассрочки) по уплате страховых</w:t>
      </w:r>
    </w:p>
    <w:p w:rsidR="00F3422F" w:rsidRDefault="00F3422F" w:rsidP="00F3422F">
      <w:pPr>
        <w:pStyle w:val="ConsPlusNormal"/>
        <w:jc w:val="right"/>
      </w:pPr>
      <w:r>
        <w:t>взносов, пеней и штрафов</w:t>
      </w:r>
    </w:p>
    <w:p w:rsidR="00F3422F" w:rsidRDefault="00F3422F" w:rsidP="00F3422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422F" w:rsidRPr="003E7214" w:rsidTr="002B3BA3">
        <w:tc>
          <w:tcPr>
            <w:tcW w:w="9071" w:type="dxa"/>
          </w:tcPr>
          <w:p w:rsidR="00F3422F" w:rsidRPr="003E7214" w:rsidRDefault="00F3422F" w:rsidP="002B3BA3">
            <w:pPr>
              <w:pStyle w:val="ConsPlusNormal"/>
              <w:jc w:val="center"/>
              <w:rPr>
                <w:b/>
              </w:rPr>
            </w:pPr>
            <w:r w:rsidRPr="003E7214">
              <w:rPr>
                <w:b/>
              </w:rPr>
              <w:t>ОБЯЗАТЕЛЬСТВО</w:t>
            </w:r>
          </w:p>
          <w:p w:rsidR="00F3422F" w:rsidRPr="003E7214" w:rsidRDefault="00F3422F" w:rsidP="002B3BA3">
            <w:pPr>
              <w:pStyle w:val="ConsPlusNormal"/>
              <w:jc w:val="center"/>
              <w:rPr>
                <w:b/>
              </w:rPr>
            </w:pPr>
            <w:r w:rsidRPr="003E7214">
              <w:rPr>
                <w:b/>
              </w:rPr>
              <w:t>о соблюдении страхователем условий, на которых принимается решение о предоставлении отсрочки (рассрочки)</w:t>
            </w:r>
          </w:p>
        </w:tc>
      </w:tr>
    </w:tbl>
    <w:p w:rsidR="00F3422F" w:rsidRDefault="00F3422F" w:rsidP="00F3422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F3422F" w:rsidTr="002B3BA3">
        <w:tc>
          <w:tcPr>
            <w:tcW w:w="8731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vAlign w:val="bottom"/>
          </w:tcPr>
          <w:p w:rsidR="00F3422F" w:rsidRDefault="00F3422F" w:rsidP="002B3BA3">
            <w:pPr>
              <w:pStyle w:val="ConsPlusNormal"/>
            </w:pPr>
            <w:r>
              <w:t>,</w:t>
            </w:r>
          </w:p>
        </w:tc>
      </w:tr>
      <w:tr w:rsidR="00F3422F" w:rsidTr="002B3BA3">
        <w:tc>
          <w:tcPr>
            <w:tcW w:w="8731" w:type="dxa"/>
            <w:tcBorders>
              <w:top w:val="single" w:sz="4" w:space="0" w:color="auto"/>
            </w:tcBorders>
          </w:tcPr>
          <w:p w:rsidR="00F3422F" w:rsidRDefault="00F3422F" w:rsidP="002B3BA3">
            <w:pPr>
              <w:pStyle w:val="ConsPlusNormal"/>
              <w:jc w:val="center"/>
            </w:pPr>
            <w:r>
              <w:t>(ИНН/КПП, полное наименование организации, адрес в пределах местонахождения организации</w:t>
            </w:r>
            <w:proofErr w:type="gramStart"/>
            <w:r>
              <w:t>/(</w:t>
            </w:r>
            <w:proofErr w:type="gramEnd"/>
            <w:r>
              <w:t>фамилия, имя, отчество (при наличии) физического лица, адрес места жительства физического лица, ИНН (при наличии)</w:t>
            </w:r>
          </w:p>
        </w:tc>
        <w:tc>
          <w:tcPr>
            <w:tcW w:w="340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8731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0" w:type="dxa"/>
            <w:vAlign w:val="bottom"/>
          </w:tcPr>
          <w:p w:rsidR="00F3422F" w:rsidRDefault="00F3422F" w:rsidP="002B3BA3">
            <w:pPr>
              <w:pStyle w:val="ConsPlusNormal"/>
            </w:pPr>
            <w:r>
              <w:t>,</w:t>
            </w:r>
          </w:p>
        </w:tc>
      </w:tr>
      <w:tr w:rsidR="00F3422F" w:rsidTr="002B3BA3">
        <w:tc>
          <w:tcPr>
            <w:tcW w:w="8731" w:type="dxa"/>
            <w:tcBorders>
              <w:top w:val="single" w:sz="4" w:space="0" w:color="auto"/>
            </w:tcBorders>
          </w:tcPr>
          <w:p w:rsidR="00F3422F" w:rsidRDefault="00F3422F" w:rsidP="002B3BA3">
            <w:pPr>
              <w:pStyle w:val="ConsPlusNormal"/>
            </w:pPr>
            <w:r>
              <w:t>регистрационный номер в Фонде пенсионного и социального страхования Российской Федерации ____________________________________________</w:t>
            </w:r>
          </w:p>
        </w:tc>
        <w:tc>
          <w:tcPr>
            <w:tcW w:w="340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Tr="002B3BA3">
        <w:tc>
          <w:tcPr>
            <w:tcW w:w="8731" w:type="dxa"/>
          </w:tcPr>
          <w:p w:rsidR="00F3422F" w:rsidRDefault="00F3422F" w:rsidP="002B3BA3">
            <w:pPr>
              <w:pStyle w:val="ConsPlusNormal"/>
              <w:jc w:val="both"/>
            </w:pPr>
            <w:r>
              <w:t>на период действия отсрочки (рассрочки) обязуется неукоснительно выполнять все условия, в соответствии с которыми предоставлена отсрочка (рассрочка), а именно:</w:t>
            </w:r>
          </w:p>
        </w:tc>
        <w:tc>
          <w:tcPr>
            <w:tcW w:w="340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A1B88" w:rsidRPr="00FA1B88" w:rsidTr="002B3BA3">
        <w:tc>
          <w:tcPr>
            <w:tcW w:w="8731" w:type="dxa"/>
          </w:tcPr>
          <w:p w:rsidR="00F3422F" w:rsidRPr="00FA1B88" w:rsidRDefault="00F3422F" w:rsidP="002B3BA3">
            <w:pPr>
              <w:pStyle w:val="ConsPlusNormal"/>
              <w:ind w:firstLine="283"/>
              <w:jc w:val="both"/>
            </w:pPr>
            <w:r w:rsidRPr="00FA1B88">
              <w:t>1. Своевременно и в полном размере уплачивать страховые взносы в Фонд пенсионного и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 течение периода действия отсрочки (рассрочки).</w:t>
            </w:r>
          </w:p>
          <w:p w:rsidR="00F3422F" w:rsidRPr="00FA1B88" w:rsidRDefault="00F3422F" w:rsidP="002B3BA3">
            <w:pPr>
              <w:pStyle w:val="ConsPlusNormal"/>
              <w:ind w:firstLine="283"/>
              <w:jc w:val="both"/>
            </w:pPr>
            <w:r w:rsidRPr="00FA1B88">
              <w:t>2. При наступлении сроков уплаты сумм отсроченной (рассроченной) задолженности своевременно и в полном размере уплачивать причитающиеся суммы задолженности и процентов, начисленных на сумму задолженности в соответствии с пунктом 7 статьи 26.2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125-ФЗ).</w:t>
            </w:r>
          </w:p>
          <w:p w:rsidR="00F3422F" w:rsidRPr="00FA1B88" w:rsidRDefault="00F3422F" w:rsidP="002B3BA3">
            <w:pPr>
              <w:pStyle w:val="ConsPlusNormal"/>
              <w:ind w:firstLine="283"/>
              <w:jc w:val="both"/>
            </w:pPr>
            <w:r w:rsidRPr="00FA1B88">
              <w:t>3. В случае наступления обстоятельств, исключающих предоставление отсрочки (рассрочки) по уплате страховых взносов, пеней и штрафов, указанных в подпункте 1 пункта 1 статьи 26.3 Федерального закона от 24 июля 1998 г. N 125-ФЗ, незамедлительно известить об этом территориальный орган Фонда, предоставивший отсрочку (рассрочку).</w:t>
            </w:r>
          </w:p>
          <w:p w:rsidR="00F3422F" w:rsidRPr="00FA1B88" w:rsidRDefault="00F3422F" w:rsidP="002B3BA3">
            <w:pPr>
              <w:pStyle w:val="ConsPlusNormal"/>
              <w:ind w:firstLine="283"/>
              <w:jc w:val="both"/>
            </w:pPr>
            <w:r w:rsidRPr="00FA1B88">
              <w:t>Предполагаемый график погашения задолженности прилагается.</w:t>
            </w:r>
          </w:p>
        </w:tc>
        <w:tc>
          <w:tcPr>
            <w:tcW w:w="340" w:type="dxa"/>
          </w:tcPr>
          <w:p w:rsidR="00F3422F" w:rsidRPr="00FA1B88" w:rsidRDefault="00F3422F" w:rsidP="002B3BA3">
            <w:pPr>
              <w:pStyle w:val="ConsPlusNormal"/>
              <w:jc w:val="both"/>
            </w:pPr>
          </w:p>
        </w:tc>
      </w:tr>
    </w:tbl>
    <w:p w:rsidR="00F3422F" w:rsidRDefault="00F3422F" w:rsidP="00F3422F">
      <w:pPr>
        <w:pStyle w:val="ConsPlusNormal"/>
        <w:ind w:firstLine="540"/>
        <w:jc w:val="both"/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58"/>
        <w:gridCol w:w="1304"/>
      </w:tblGrid>
      <w:tr w:rsidR="00F3422F" w:rsidTr="002B3BA3">
        <w:tc>
          <w:tcPr>
            <w:tcW w:w="4309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3E7214" w:rsidTr="002B3BA3">
        <w:tc>
          <w:tcPr>
            <w:tcW w:w="4309" w:type="dxa"/>
            <w:tcBorders>
              <w:top w:val="single" w:sz="4" w:space="0" w:color="auto"/>
            </w:tcBorders>
          </w:tcPr>
          <w:p w:rsidR="00F3422F" w:rsidRPr="003E7214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(подпись руководителя/заместителя руководителя организации (физического лица)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F3422F" w:rsidRPr="003E7214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3422F" w:rsidRPr="003E7214" w:rsidRDefault="00F3422F" w:rsidP="002B3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(дата)</w:t>
            </w:r>
          </w:p>
        </w:tc>
      </w:tr>
      <w:tr w:rsidR="00F3422F" w:rsidTr="002B3BA3">
        <w:tc>
          <w:tcPr>
            <w:tcW w:w="4309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3422F" w:rsidRDefault="00F3422F" w:rsidP="002B3BA3">
            <w:pPr>
              <w:pStyle w:val="ConsPlusNormal"/>
              <w:jc w:val="both"/>
            </w:pPr>
          </w:p>
        </w:tc>
      </w:tr>
      <w:tr w:rsidR="00F3422F" w:rsidRPr="003E7214" w:rsidTr="002B3BA3">
        <w:tc>
          <w:tcPr>
            <w:tcW w:w="4309" w:type="dxa"/>
          </w:tcPr>
          <w:p w:rsidR="00F3422F" w:rsidRPr="003E7214" w:rsidRDefault="00F3422F" w:rsidP="002B3BA3">
            <w:pPr>
              <w:pStyle w:val="ConsPlusNormal"/>
              <w:rPr>
                <w:sz w:val="16"/>
                <w:szCs w:val="16"/>
              </w:rPr>
            </w:pPr>
            <w:r w:rsidRPr="003E7214"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3458" w:type="dxa"/>
          </w:tcPr>
          <w:p w:rsidR="00F3422F" w:rsidRPr="003E7214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F3422F" w:rsidRPr="003E7214" w:rsidRDefault="00F3422F" w:rsidP="002B3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890B17" w:rsidRDefault="00890B17"/>
    <w:sectPr w:rsidR="00890B17" w:rsidSect="00FF07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F"/>
    <w:rsid w:val="003E7214"/>
    <w:rsid w:val="00890B17"/>
    <w:rsid w:val="00891210"/>
    <w:rsid w:val="008E278F"/>
    <w:rsid w:val="00DA2B7D"/>
    <w:rsid w:val="00EA6D64"/>
    <w:rsid w:val="00F3422F"/>
    <w:rsid w:val="00FA1B88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1DC9-6294-4A66-886A-0546B0E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10</cp:revision>
  <dcterms:created xsi:type="dcterms:W3CDTF">2023-08-16T01:52:00Z</dcterms:created>
  <dcterms:modified xsi:type="dcterms:W3CDTF">2023-08-16T02:22:00Z</dcterms:modified>
</cp:coreProperties>
</file>