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21" w:rsidRDefault="00A84621" w:rsidP="00A84621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Руководителю Отделения Фонда пенсионного и социального страхования Российской Федерации по Рязанской области</w:t>
      </w:r>
    </w:p>
    <w:p w:rsidR="00A84621" w:rsidRDefault="00A84621" w:rsidP="00CA4065">
      <w:pPr>
        <w:spacing w:after="60"/>
        <w:jc w:val="center"/>
        <w:rPr>
          <w:sz w:val="28"/>
          <w:szCs w:val="28"/>
        </w:rPr>
      </w:pPr>
    </w:p>
    <w:p w:rsidR="00FF44CD" w:rsidRPr="0044100D" w:rsidRDefault="00A84621" w:rsidP="00CA4065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F3825" w:rsidRPr="0044100D">
        <w:rPr>
          <w:sz w:val="28"/>
          <w:szCs w:val="28"/>
        </w:rPr>
        <w:t>аявление</w:t>
      </w:r>
    </w:p>
    <w:p w:rsidR="00330009" w:rsidRDefault="008F3825" w:rsidP="00330009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</w:t>
      </w:r>
      <w:r w:rsidR="0002503C">
        <w:rPr>
          <w:sz w:val="26"/>
          <w:szCs w:val="26"/>
        </w:rPr>
        <w:t xml:space="preserve">внесении изменений в план финансового обеспечения </w:t>
      </w:r>
    </w:p>
    <w:p w:rsidR="00FF44CD" w:rsidRPr="00330009" w:rsidRDefault="00A30D11" w:rsidP="00330009">
      <w:pPr>
        <w:spacing w:after="360"/>
        <w:rPr>
          <w:sz w:val="26"/>
          <w:szCs w:val="26"/>
        </w:rPr>
      </w:pPr>
      <w:r w:rsidRPr="0044100D">
        <w:t>Сведения о страхователе:</w:t>
      </w:r>
    </w:p>
    <w:p w:rsidR="00FF44CD" w:rsidRPr="00D10A7A" w:rsidRDefault="00E9749A">
      <w:pPr>
        <w:rPr>
          <w:bCs/>
        </w:rPr>
      </w:pPr>
      <w:r>
        <w:rPr>
          <w:bCs/>
        </w:rPr>
        <w:t xml:space="preserve">                  </w:t>
      </w:r>
    </w:p>
    <w:p w:rsidR="00FF44CD" w:rsidRPr="00D10A7A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 w:rsidRPr="00D10A7A"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A30D11" w:rsidRPr="00D10A7A" w:rsidRDefault="00A30D11" w:rsidP="00A30D11">
      <w:pPr>
        <w:ind w:firstLine="680"/>
        <w:jc w:val="both"/>
      </w:pPr>
      <w:r w:rsidRPr="00D10A7A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D10A7A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D10A7A" w:rsidRDefault="00072D45" w:rsidP="00750D79">
            <w:pPr>
              <w:ind w:left="57"/>
            </w:pPr>
            <w:r>
              <w:t xml:space="preserve">   </w:t>
            </w:r>
            <w:r w:rsidR="00783CB0" w:rsidRPr="00D10A7A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D10A7A" w:rsidRDefault="00783CB0" w:rsidP="007504BB">
            <w:pPr>
              <w:jc w:val="center"/>
            </w:pPr>
          </w:p>
        </w:tc>
      </w:tr>
    </w:tbl>
    <w:p w:rsidR="00A30D11" w:rsidRPr="00D10A7A" w:rsidRDefault="000C3CF7" w:rsidP="000C3CF7">
      <w:pPr>
        <w:ind w:firstLine="680"/>
      </w:pPr>
      <w:r w:rsidRPr="00D10A7A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 w:rsidRPr="00D10A7A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755BD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Pr="00D10A7A" w:rsidRDefault="000C3CF7" w:rsidP="00E479CA">
            <w:pPr>
              <w:jc w:val="center"/>
            </w:pPr>
          </w:p>
        </w:tc>
      </w:tr>
    </w:tbl>
    <w:p w:rsidR="003C5BBA" w:rsidRDefault="00F60562" w:rsidP="00072D45">
      <w:pPr>
        <w:spacing w:before="240" w:line="276" w:lineRule="auto"/>
        <w:jc w:val="both"/>
        <w:rPr>
          <w:b/>
        </w:rPr>
      </w:pPr>
      <w:proofErr w:type="gramStart"/>
      <w:r w:rsidRPr="0044100D">
        <w:t>В соответствии с</w:t>
      </w:r>
      <w:r w:rsidR="0002503C">
        <w:t xml:space="preserve"> п. 14 Правил</w:t>
      </w:r>
      <w:r w:rsidRPr="0044100D"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</w:t>
      </w:r>
      <w:r w:rsidR="0002503C" w:rsidRPr="0002503C">
        <w:t>Приказ</w:t>
      </w:r>
      <w:r w:rsidR="0002503C">
        <w:t>ом</w:t>
      </w:r>
      <w:r w:rsidR="0002503C" w:rsidRPr="0002503C">
        <w:t xml:space="preserve"> Минтруда России от 14.07.2021 N 467н</w:t>
      </w:r>
      <w:r w:rsidRPr="0044100D">
        <w:t xml:space="preserve">, </w:t>
      </w:r>
      <w:r w:rsidRPr="00A84621">
        <w:rPr>
          <w:b/>
        </w:rPr>
        <w:t xml:space="preserve">прошу </w:t>
      </w:r>
      <w:r w:rsidR="006411D0">
        <w:rPr>
          <w:b/>
        </w:rPr>
        <w:t xml:space="preserve">внести изменения в ранее </w:t>
      </w:r>
      <w:r w:rsidR="00A84621" w:rsidRPr="00A84621">
        <w:rPr>
          <w:b/>
        </w:rPr>
        <w:t>согласова</w:t>
      </w:r>
      <w:r w:rsidR="006411D0">
        <w:rPr>
          <w:b/>
        </w:rPr>
        <w:t>нный</w:t>
      </w:r>
      <w:r w:rsidR="00A84621" w:rsidRPr="00A84621">
        <w:rPr>
          <w:b/>
        </w:rPr>
        <w:t xml:space="preserve"> </w:t>
      </w:r>
      <w:r w:rsidR="0002503C" w:rsidRPr="00A84621">
        <w:rPr>
          <w:b/>
        </w:rPr>
        <w:t>план финансового обеспечения</w:t>
      </w:r>
      <w:r w:rsidR="00A84621" w:rsidRPr="00A84621">
        <w:rPr>
          <w:b/>
        </w:rPr>
        <w:t xml:space="preserve"> в связи с </w:t>
      </w:r>
      <w:r w:rsidR="003C5BBA">
        <w:rPr>
          <w:b/>
        </w:rPr>
        <w:t>_____________________________________________.</w:t>
      </w:r>
      <w:proofErr w:type="gramEnd"/>
    </w:p>
    <w:p w:rsidR="00705113" w:rsidRPr="003C5BBA" w:rsidRDefault="003C5BBA" w:rsidP="00D012B5">
      <w:pPr>
        <w:spacing w:line="276" w:lineRule="auto"/>
        <w:ind w:left="6381"/>
        <w:jc w:val="both"/>
        <w:rPr>
          <w:b/>
          <w:color w:val="FF0000"/>
          <w:sz w:val="18"/>
          <w:szCs w:val="18"/>
        </w:rPr>
      </w:pPr>
      <w:bookmarkStart w:id="0" w:name="_GoBack"/>
      <w:bookmarkEnd w:id="0"/>
      <w:r w:rsidRPr="003C5BBA">
        <w:rPr>
          <w:b/>
          <w:color w:val="FF0000"/>
          <w:sz w:val="18"/>
          <w:szCs w:val="18"/>
        </w:rPr>
        <w:t>указать причину</w:t>
      </w:r>
    </w:p>
    <w:p w:rsidR="003C5BBA" w:rsidRDefault="003C5BBA" w:rsidP="00E52F8A"/>
    <w:p w:rsidR="00E52F8A" w:rsidRPr="0044100D" w:rsidRDefault="00E52F8A" w:rsidP="00E52F8A"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E52F8A" w:rsidRPr="0044100D" w:rsidTr="00A139BB">
        <w:tc>
          <w:tcPr>
            <w:tcW w:w="6613" w:type="dxa"/>
            <w:vAlign w:val="bottom"/>
          </w:tcPr>
          <w:p w:rsidR="00E52F8A" w:rsidRPr="0044100D" w:rsidRDefault="00E52F8A" w:rsidP="00A139BB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52F8A" w:rsidRPr="00E52F8A" w:rsidRDefault="00E52F8A" w:rsidP="00A139BB">
            <w:pPr>
              <w:rPr>
                <w:color w:val="548DD4" w:themeColor="text2" w:themeTint="99"/>
              </w:rPr>
            </w:pPr>
          </w:p>
        </w:tc>
        <w:tc>
          <w:tcPr>
            <w:tcW w:w="761" w:type="dxa"/>
            <w:vAlign w:val="bottom"/>
          </w:tcPr>
          <w:p w:rsidR="00E52F8A" w:rsidRPr="0044100D" w:rsidRDefault="00E52F8A" w:rsidP="00A139BB">
            <w:pPr>
              <w:ind w:left="57"/>
            </w:pPr>
            <w:r w:rsidRPr="0044100D">
              <w:t>году;</w:t>
            </w:r>
          </w:p>
        </w:tc>
      </w:tr>
    </w:tbl>
    <w:p w:rsidR="00E52F8A" w:rsidRDefault="00E52F8A" w:rsidP="00E52F8A">
      <w:pPr>
        <w:ind w:firstLine="680"/>
        <w:jc w:val="both"/>
      </w:pPr>
      <w:r w:rsidRPr="00337F98">
        <w:t>2) другие документы:</w:t>
      </w:r>
    </w:p>
    <w:p w:rsidR="00E52F8A" w:rsidRPr="00337F98" w:rsidRDefault="00E52F8A" w:rsidP="00E52F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31AA" w:rsidRDefault="00AC31AA" w:rsidP="00330009">
      <w:pPr>
        <w:spacing w:after="240"/>
        <w:ind w:firstLine="680"/>
        <w:jc w:val="both"/>
        <w:rPr>
          <w:iCs/>
        </w:rPr>
      </w:pPr>
    </w:p>
    <w:p w:rsidR="00E52F8A" w:rsidRPr="00AC31AA" w:rsidRDefault="00E52F8A" w:rsidP="00330009">
      <w:pPr>
        <w:spacing w:after="240"/>
        <w:ind w:firstLine="680"/>
        <w:jc w:val="both"/>
        <w:rPr>
          <w:iCs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03D2" w:rsidRPr="00D10A7A">
        <w:tc>
          <w:tcPr>
            <w:tcW w:w="2948" w:type="dxa"/>
            <w:tcBorders>
              <w:top w:val="single" w:sz="4" w:space="0" w:color="auto"/>
            </w:tcBorders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  <w:r w:rsidRPr="00D10A7A"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  <w:r w:rsidRPr="00D10A7A"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D10A7A" w:rsidRDefault="00F803D2" w:rsidP="00E479CA">
            <w:pPr>
              <w:jc w:val="center"/>
              <w:rPr>
                <w:sz w:val="18"/>
                <w:szCs w:val="18"/>
              </w:rPr>
            </w:pPr>
            <w:r w:rsidRPr="00D10A7A"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D10A7A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D10A7A">
        <w:tc>
          <w:tcPr>
            <w:tcW w:w="170" w:type="dxa"/>
            <w:vAlign w:val="bottom"/>
          </w:tcPr>
          <w:p w:rsidR="00A4512E" w:rsidRPr="00D10A7A" w:rsidRDefault="00A4512E" w:rsidP="00E479CA">
            <w:pPr>
              <w:jc w:val="right"/>
            </w:pPr>
            <w:r w:rsidRPr="00D10A7A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D10A7A" w:rsidRDefault="00A4512E" w:rsidP="00330009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D10A7A" w:rsidRDefault="00A4512E" w:rsidP="00E479CA">
            <w:r w:rsidRPr="00D10A7A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D10A7A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D10A7A" w:rsidRDefault="00A4512E" w:rsidP="00E479CA">
            <w:pPr>
              <w:jc w:val="right"/>
            </w:pPr>
            <w:r w:rsidRPr="00D10A7A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D10A7A" w:rsidRDefault="00A4512E" w:rsidP="00E479CA"/>
        </w:tc>
        <w:tc>
          <w:tcPr>
            <w:tcW w:w="454" w:type="dxa"/>
            <w:vAlign w:val="bottom"/>
          </w:tcPr>
          <w:p w:rsidR="00A4512E" w:rsidRPr="00D10A7A" w:rsidRDefault="00A4512E" w:rsidP="00E479CA">
            <w:pPr>
              <w:ind w:left="57"/>
            </w:pPr>
            <w:r w:rsidRPr="00D10A7A">
              <w:t>г.</w:t>
            </w:r>
          </w:p>
        </w:tc>
      </w:tr>
    </w:tbl>
    <w:p w:rsidR="00FF44CD" w:rsidRDefault="00FF44CD">
      <w:pPr>
        <w:rPr>
          <w:sz w:val="22"/>
          <w:szCs w:val="2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BA0E57" w:rsidRPr="00825BD8" w:rsidTr="00A139BB">
        <w:tc>
          <w:tcPr>
            <w:tcW w:w="1985" w:type="dxa"/>
            <w:vAlign w:val="bottom"/>
          </w:tcPr>
          <w:p w:rsidR="00BA0E57" w:rsidRDefault="00BA0E57" w:rsidP="00A139BB"/>
          <w:p w:rsidR="00E52F8A" w:rsidRDefault="00E52F8A" w:rsidP="00A139BB"/>
          <w:p w:rsidR="006411D0" w:rsidRDefault="006411D0" w:rsidP="00A139BB"/>
          <w:p w:rsidR="00BA0E57" w:rsidRPr="00825BD8" w:rsidRDefault="00BA0E57" w:rsidP="00A139BB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A0E57" w:rsidRPr="00825BD8" w:rsidRDefault="00BA0E57" w:rsidP="00A139BB">
            <w:pPr>
              <w:jc w:val="center"/>
            </w:pPr>
          </w:p>
        </w:tc>
        <w:tc>
          <w:tcPr>
            <w:tcW w:w="340" w:type="dxa"/>
            <w:vAlign w:val="bottom"/>
          </w:tcPr>
          <w:p w:rsidR="00BA0E57" w:rsidRPr="00825BD8" w:rsidRDefault="00BA0E57" w:rsidP="00A139BB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A0E57" w:rsidRPr="00825BD8" w:rsidRDefault="00BA0E57" w:rsidP="00A139BB">
            <w:pPr>
              <w:jc w:val="center"/>
            </w:pPr>
          </w:p>
        </w:tc>
        <w:tc>
          <w:tcPr>
            <w:tcW w:w="397" w:type="dxa"/>
            <w:vAlign w:val="bottom"/>
          </w:tcPr>
          <w:p w:rsidR="00BA0E57" w:rsidRPr="00825BD8" w:rsidRDefault="00BA0E57" w:rsidP="00A139BB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BA0E57" w:rsidRPr="00825BD8" w:rsidRDefault="00BA0E57" w:rsidP="00A139BB">
            <w:pPr>
              <w:jc w:val="center"/>
            </w:pPr>
          </w:p>
        </w:tc>
      </w:tr>
      <w:tr w:rsidR="00BA0E57" w:rsidRPr="00F803D2" w:rsidTr="00A139BB">
        <w:tc>
          <w:tcPr>
            <w:tcW w:w="1985" w:type="dxa"/>
          </w:tcPr>
          <w:p w:rsidR="00BA0E57" w:rsidRDefault="00BA0E57" w:rsidP="00A13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0E57" w:rsidRPr="00F803D2" w:rsidRDefault="00BA0E57" w:rsidP="00A13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BA0E57" w:rsidRPr="00F803D2" w:rsidRDefault="00BA0E57" w:rsidP="00A13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BA0E57" w:rsidRPr="00F803D2" w:rsidRDefault="00BA0E57" w:rsidP="00A13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BA0E57" w:rsidRPr="00F803D2" w:rsidRDefault="00BA0E57" w:rsidP="00A13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A0E57" w:rsidRPr="00F803D2" w:rsidRDefault="00BA0E57" w:rsidP="00A13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BA0E57" w:rsidRPr="0013085F" w:rsidRDefault="006411D0" w:rsidP="00E52F8A">
      <w:pPr>
        <w:spacing w:before="720"/>
        <w:ind w:left="5572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Штамп Отделения </w:t>
      </w:r>
      <w:r>
        <w:rPr>
          <w:sz w:val="20"/>
          <w:szCs w:val="20"/>
          <w:lang w:eastAsia="en-US"/>
        </w:rPr>
        <w:t>Фонда пенсионного и социального страхования Российской Федерации по Рязанской области</w:t>
      </w:r>
    </w:p>
    <w:sectPr w:rsidR="00BA0E57" w:rsidRPr="0013085F" w:rsidSect="00BF7F88">
      <w:headerReference w:type="default" r:id="rId7"/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17" w:rsidRDefault="00C76217">
      <w:r>
        <w:separator/>
      </w:r>
    </w:p>
  </w:endnote>
  <w:endnote w:type="continuationSeparator" w:id="0">
    <w:p w:rsidR="00C76217" w:rsidRDefault="00C7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17" w:rsidRDefault="00C76217">
      <w:r>
        <w:separator/>
      </w:r>
    </w:p>
  </w:footnote>
  <w:footnote w:type="continuationSeparator" w:id="0">
    <w:p w:rsidR="00C76217" w:rsidRDefault="00C7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5" w:rsidRDefault="00A07305" w:rsidP="007F1E4D">
    <w:pPr>
      <w:pStyle w:val="a3"/>
      <w:tabs>
        <w:tab w:val="clear" w:pos="4677"/>
        <w:tab w:val="clear" w:pos="9355"/>
      </w:tabs>
      <w:rPr>
        <w:noProof/>
      </w:rPr>
    </w:pPr>
  </w:p>
  <w:p w:rsidR="007F1E4D" w:rsidRPr="006B7805" w:rsidRDefault="007F1E4D" w:rsidP="007F1E4D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2503C"/>
    <w:rsid w:val="000424C9"/>
    <w:rsid w:val="00045C38"/>
    <w:rsid w:val="000610FA"/>
    <w:rsid w:val="00072D45"/>
    <w:rsid w:val="000C3CF7"/>
    <w:rsid w:val="000D5869"/>
    <w:rsid w:val="001162FA"/>
    <w:rsid w:val="001222F4"/>
    <w:rsid w:val="0013085F"/>
    <w:rsid w:val="001441B4"/>
    <w:rsid w:val="00144B4B"/>
    <w:rsid w:val="00176ED1"/>
    <w:rsid w:val="00186214"/>
    <w:rsid w:val="001959B7"/>
    <w:rsid w:val="001A1E1C"/>
    <w:rsid w:val="001A4412"/>
    <w:rsid w:val="001A4D47"/>
    <w:rsid w:val="001B0780"/>
    <w:rsid w:val="001B1D27"/>
    <w:rsid w:val="001B660A"/>
    <w:rsid w:val="001C0DF2"/>
    <w:rsid w:val="001F6B2F"/>
    <w:rsid w:val="00232F43"/>
    <w:rsid w:val="00237E3E"/>
    <w:rsid w:val="0024234E"/>
    <w:rsid w:val="002C351F"/>
    <w:rsid w:val="002D5A90"/>
    <w:rsid w:val="002D7D68"/>
    <w:rsid w:val="003170C9"/>
    <w:rsid w:val="00330009"/>
    <w:rsid w:val="00337F98"/>
    <w:rsid w:val="003620C3"/>
    <w:rsid w:val="003C5BBA"/>
    <w:rsid w:val="0042195D"/>
    <w:rsid w:val="0044100D"/>
    <w:rsid w:val="00453CB9"/>
    <w:rsid w:val="004F1D9B"/>
    <w:rsid w:val="00504FF6"/>
    <w:rsid w:val="00507C33"/>
    <w:rsid w:val="00521EAE"/>
    <w:rsid w:val="00544794"/>
    <w:rsid w:val="00556B12"/>
    <w:rsid w:val="00576E60"/>
    <w:rsid w:val="0059545E"/>
    <w:rsid w:val="005A3338"/>
    <w:rsid w:val="005C30E5"/>
    <w:rsid w:val="005D4E76"/>
    <w:rsid w:val="005E6C44"/>
    <w:rsid w:val="0060391F"/>
    <w:rsid w:val="006411D0"/>
    <w:rsid w:val="00655197"/>
    <w:rsid w:val="006B7805"/>
    <w:rsid w:val="006F356E"/>
    <w:rsid w:val="00705113"/>
    <w:rsid w:val="007504BB"/>
    <w:rsid w:val="00750D79"/>
    <w:rsid w:val="0075329A"/>
    <w:rsid w:val="00755BDD"/>
    <w:rsid w:val="00773B5D"/>
    <w:rsid w:val="00783CB0"/>
    <w:rsid w:val="007B2EA4"/>
    <w:rsid w:val="007C4E65"/>
    <w:rsid w:val="007F1015"/>
    <w:rsid w:val="007F1E4D"/>
    <w:rsid w:val="00825BD8"/>
    <w:rsid w:val="008364C1"/>
    <w:rsid w:val="00863CE5"/>
    <w:rsid w:val="0086574A"/>
    <w:rsid w:val="00876D8A"/>
    <w:rsid w:val="008A248A"/>
    <w:rsid w:val="008F3825"/>
    <w:rsid w:val="008F76CD"/>
    <w:rsid w:val="009004EE"/>
    <w:rsid w:val="009232FA"/>
    <w:rsid w:val="0093014F"/>
    <w:rsid w:val="0095623F"/>
    <w:rsid w:val="009667DD"/>
    <w:rsid w:val="00995D24"/>
    <w:rsid w:val="009E408A"/>
    <w:rsid w:val="00A07305"/>
    <w:rsid w:val="00A20547"/>
    <w:rsid w:val="00A3048E"/>
    <w:rsid w:val="00A30D11"/>
    <w:rsid w:val="00A32830"/>
    <w:rsid w:val="00A4512E"/>
    <w:rsid w:val="00A84621"/>
    <w:rsid w:val="00AC31AA"/>
    <w:rsid w:val="00AC7AD6"/>
    <w:rsid w:val="00AE49FF"/>
    <w:rsid w:val="00B06543"/>
    <w:rsid w:val="00B36261"/>
    <w:rsid w:val="00B37369"/>
    <w:rsid w:val="00B45C7F"/>
    <w:rsid w:val="00BA0E57"/>
    <w:rsid w:val="00BF7F88"/>
    <w:rsid w:val="00C34FCC"/>
    <w:rsid w:val="00C50908"/>
    <w:rsid w:val="00C5566D"/>
    <w:rsid w:val="00C76217"/>
    <w:rsid w:val="00CA4065"/>
    <w:rsid w:val="00D012B5"/>
    <w:rsid w:val="00D10A7A"/>
    <w:rsid w:val="00D57371"/>
    <w:rsid w:val="00D94D7F"/>
    <w:rsid w:val="00E35C4C"/>
    <w:rsid w:val="00E479CA"/>
    <w:rsid w:val="00E52F8A"/>
    <w:rsid w:val="00E622DA"/>
    <w:rsid w:val="00E9749A"/>
    <w:rsid w:val="00EA256D"/>
    <w:rsid w:val="00F372D2"/>
    <w:rsid w:val="00F53792"/>
    <w:rsid w:val="00F60562"/>
    <w:rsid w:val="00F803D2"/>
    <w:rsid w:val="00F80901"/>
    <w:rsid w:val="00F84FAB"/>
    <w:rsid w:val="00F872E4"/>
    <w:rsid w:val="00FD6E43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D4E7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4E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D4E7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E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D4E76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rsid w:val="00A8462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D4E7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4E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D4E7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E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D4E76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rsid w:val="00A8462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Барашкова Марина Васильевна</cp:lastModifiedBy>
  <cp:revision>13</cp:revision>
  <cp:lastPrinted>2024-04-16T07:40:00Z</cp:lastPrinted>
  <dcterms:created xsi:type="dcterms:W3CDTF">2024-04-16T07:12:00Z</dcterms:created>
  <dcterms:modified xsi:type="dcterms:W3CDTF">2024-04-17T06:17:00Z</dcterms:modified>
</cp:coreProperties>
</file>