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902415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пгт</w:t>
      </w:r>
      <w:r w:rsidR="0064282D">
        <w:rPr>
          <w:rFonts w:ascii="Montserrat SemiBold" w:hAnsi="Montserrat SemiBold"/>
          <w:sz w:val="32"/>
          <w:szCs w:val="32"/>
        </w:rPr>
        <w:t>.</w:t>
      </w:r>
      <w:r>
        <w:rPr>
          <w:rFonts w:ascii="Montserrat SemiBold" w:hAnsi="Montserrat SemiBold"/>
          <w:sz w:val="32"/>
          <w:szCs w:val="32"/>
        </w:rPr>
        <w:t xml:space="preserve"> Первомайское</w:t>
      </w:r>
      <w:r w:rsidR="0064282D">
        <w:rPr>
          <w:rFonts w:ascii="Montserrat SemiBold" w:hAnsi="Montserrat SemiBold"/>
          <w:sz w:val="32"/>
          <w:szCs w:val="32"/>
        </w:rPr>
        <w:t xml:space="preserve"> 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435D60">
        <w:rPr>
          <w:rFonts w:ascii="Montserrat SemiBold" w:hAnsi="Montserrat SemiBold"/>
          <w:sz w:val="32"/>
          <w:szCs w:val="32"/>
        </w:rPr>
        <w:t>январь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0535A2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842F6D" w:rsidRPr="00212516" w:rsidRDefault="00842F6D" w:rsidP="00842F6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Встреча с Главой муниципального образования Первомайского района</w:t>
            </w:r>
          </w:p>
          <w:p w:rsidR="000E72A6" w:rsidRPr="002573FF" w:rsidRDefault="000E72A6" w:rsidP="00842F6D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842F6D" w:rsidRDefault="00902415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</w:t>
            </w:r>
            <w:r w:rsidR="00842F6D"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  <w:t>0</w:t>
            </w:r>
            <w:r w:rsidR="00207189"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</w:t>
            </w:r>
            <w:r w:rsidR="00842F6D">
              <w:rPr>
                <w:rFonts w:ascii="Montserrat SemiBold" w:hAnsi="Montserrat SemiBold" w:cs="Times New Roman"/>
                <w:b/>
                <w:sz w:val="24"/>
                <w:szCs w:val="24"/>
              </w:rPr>
              <w:t>января</w:t>
            </w:r>
          </w:p>
          <w:p w:rsidR="000E72A6" w:rsidRPr="002573FF" w:rsidRDefault="00207189" w:rsidP="0090241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</w:t>
            </w:r>
            <w:r w:rsidR="00902415">
              <w:rPr>
                <w:rFonts w:ascii="Montserrat SemiBold" w:hAnsi="Montserrat SemiBold" w:cs="Times New Roman"/>
                <w:b/>
                <w:sz w:val="24"/>
                <w:szCs w:val="24"/>
              </w:rPr>
              <w:t>4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:</w:t>
            </w:r>
            <w:r w:rsidR="00902415">
              <w:rPr>
                <w:rFonts w:ascii="Montserrat SemiBold" w:hAnsi="Montserrat SemiBold" w:cs="Times New Roman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Default="000E72A6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</w:rPr>
              <w:t>2</w:t>
            </w:r>
          </w:p>
          <w:p w:rsidR="00842F6D" w:rsidRP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842F6D" w:rsidRPr="00212516" w:rsidRDefault="00842F6D" w:rsidP="00842F6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Встреча Нового года (по старому стилю)</w:t>
            </w:r>
          </w:p>
          <w:p w:rsidR="00207189" w:rsidRPr="002573FF" w:rsidRDefault="00207189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Pr="002573FF" w:rsidRDefault="00842F6D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12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янва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>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842F6D">
              <w:rPr>
                <w:rFonts w:ascii="Montserrat SemiBold" w:hAnsi="Montserrat SemiBold"/>
                <w:b/>
                <w:sz w:val="24"/>
                <w:szCs w:val="24"/>
              </w:rPr>
              <w:t>4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842F6D" w:rsidTr="002573FF">
        <w:trPr>
          <w:trHeight w:val="648"/>
        </w:trPr>
        <w:tc>
          <w:tcPr>
            <w:tcW w:w="1137" w:type="dxa"/>
          </w:tcPr>
          <w:p w:rsid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3</w:t>
            </w:r>
          </w:p>
          <w:p w:rsidR="00842F6D" w:rsidRPr="00842F6D" w:rsidRDefault="00842F6D" w:rsidP="00842F6D">
            <w:pPr>
              <w:jc w:val="left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842F6D" w:rsidRPr="00212516" w:rsidRDefault="00842F6D" w:rsidP="00842F6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Разговор с сотрудником ОМВД «Как обезопасить себя от мошенников»</w:t>
            </w:r>
          </w:p>
          <w:p w:rsidR="00842F6D" w:rsidRDefault="00842F6D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18 января</w:t>
            </w:r>
          </w:p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842F6D" w:rsidTr="002573FF">
        <w:trPr>
          <w:trHeight w:val="648"/>
        </w:trPr>
        <w:tc>
          <w:tcPr>
            <w:tcW w:w="1137" w:type="dxa"/>
          </w:tcPr>
          <w:p w:rsid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4</w:t>
            </w:r>
          </w:p>
          <w:p w:rsidR="00842F6D" w:rsidRDefault="00842F6D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842F6D" w:rsidRPr="00212516" w:rsidRDefault="00842F6D" w:rsidP="00842F6D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Литературно-историческая панорама «Край, где начинается Родина»</w:t>
            </w:r>
          </w:p>
          <w:p w:rsidR="00842F6D" w:rsidRDefault="00842F6D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F6D" w:rsidRDefault="00842F6D" w:rsidP="00842F6D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19 января</w:t>
            </w:r>
          </w:p>
          <w:p w:rsidR="00842F6D" w:rsidRDefault="00842F6D" w:rsidP="00842F6D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14:30</w:t>
            </w:r>
          </w:p>
        </w:tc>
      </w:tr>
      <w:tr w:rsidR="00842F6D" w:rsidTr="002573FF">
        <w:trPr>
          <w:trHeight w:val="648"/>
        </w:trPr>
        <w:tc>
          <w:tcPr>
            <w:tcW w:w="1137" w:type="dxa"/>
          </w:tcPr>
          <w:p w:rsid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5</w:t>
            </w:r>
          </w:p>
          <w:p w:rsidR="00842F6D" w:rsidRDefault="00842F6D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842F6D" w:rsidRDefault="00842F6D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842F6D" w:rsidRDefault="00842F6D" w:rsidP="00842F6D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22 января</w:t>
            </w:r>
          </w:p>
          <w:p w:rsidR="00842F6D" w:rsidRDefault="00842F6D" w:rsidP="00842F6D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842F6D" w:rsidTr="002573FF">
        <w:trPr>
          <w:trHeight w:val="648"/>
        </w:trPr>
        <w:tc>
          <w:tcPr>
            <w:tcW w:w="1137" w:type="dxa"/>
          </w:tcPr>
          <w:p w:rsid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  <w:p w:rsidR="00842F6D" w:rsidRDefault="00842F6D" w:rsidP="005C68A7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842F6D" w:rsidRDefault="00842F6D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Встреча с врачом</w:t>
            </w:r>
          </w:p>
        </w:tc>
        <w:tc>
          <w:tcPr>
            <w:tcW w:w="3038" w:type="dxa"/>
          </w:tcPr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24 января</w:t>
            </w:r>
          </w:p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12:00</w:t>
            </w:r>
          </w:p>
        </w:tc>
      </w:tr>
      <w:tr w:rsidR="00842F6D" w:rsidTr="002573FF">
        <w:trPr>
          <w:trHeight w:val="648"/>
        </w:trPr>
        <w:tc>
          <w:tcPr>
            <w:tcW w:w="1137" w:type="dxa"/>
          </w:tcPr>
          <w:p w:rsidR="00842F6D" w:rsidRDefault="00842F6D" w:rsidP="00842F6D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7</w:t>
            </w:r>
          </w:p>
          <w:p w:rsidR="00842F6D" w:rsidRDefault="00842F6D" w:rsidP="00842F6D">
            <w:pPr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842F6D" w:rsidRDefault="00842F6D" w:rsidP="009A426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12516">
              <w:rPr>
                <w:rFonts w:ascii="Montserrat SemiBold" w:hAnsi="Montserrat SemiBold" w:cs="Times New Roman"/>
                <w:sz w:val="24"/>
                <w:szCs w:val="24"/>
              </w:rPr>
              <w:t>Встреча с сотрудниками территориального центра</w:t>
            </w:r>
          </w:p>
        </w:tc>
        <w:tc>
          <w:tcPr>
            <w:tcW w:w="3038" w:type="dxa"/>
          </w:tcPr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31 января</w:t>
            </w:r>
          </w:p>
          <w:p w:rsidR="00842F6D" w:rsidRDefault="00842F6D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C68A7"/>
    <w:rsid w:val="00041D1A"/>
    <w:rsid w:val="000535A2"/>
    <w:rsid w:val="00057D31"/>
    <w:rsid w:val="000C21BE"/>
    <w:rsid w:val="000E72A6"/>
    <w:rsid w:val="00116C93"/>
    <w:rsid w:val="00185F59"/>
    <w:rsid w:val="001A5891"/>
    <w:rsid w:val="00207189"/>
    <w:rsid w:val="002573FF"/>
    <w:rsid w:val="00397903"/>
    <w:rsid w:val="00435D60"/>
    <w:rsid w:val="004D1610"/>
    <w:rsid w:val="00577D26"/>
    <w:rsid w:val="005926D3"/>
    <w:rsid w:val="005C68A7"/>
    <w:rsid w:val="0064282D"/>
    <w:rsid w:val="006F0D90"/>
    <w:rsid w:val="00842F6D"/>
    <w:rsid w:val="008825B7"/>
    <w:rsid w:val="008B1A1C"/>
    <w:rsid w:val="00902415"/>
    <w:rsid w:val="009A4260"/>
    <w:rsid w:val="00A10FCA"/>
    <w:rsid w:val="00AE12E8"/>
    <w:rsid w:val="00B57A06"/>
    <w:rsid w:val="00C32E0E"/>
    <w:rsid w:val="00C73B2F"/>
    <w:rsid w:val="00CA1E23"/>
    <w:rsid w:val="00DA703E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11</cp:revision>
  <dcterms:created xsi:type="dcterms:W3CDTF">2023-12-04T14:32:00Z</dcterms:created>
  <dcterms:modified xsi:type="dcterms:W3CDTF">2024-01-15T08:50:00Z</dcterms:modified>
</cp:coreProperties>
</file>