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5169BB" w:rsidRDefault="005169BB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 Первомайском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4020E9">
        <w:rPr>
          <w:rFonts w:ascii="Montserrat Medium" w:hAnsi="Montserrat Medium"/>
          <w:sz w:val="28"/>
          <w:szCs w:val="28"/>
        </w:rPr>
        <w:t>май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color w:val="000000"/>
                <w:sz w:val="24"/>
                <w:szCs w:val="24"/>
              </w:rPr>
              <w:t>«Звонкий Первомай»</w:t>
            </w:r>
            <w:r>
              <w:rPr>
                <w:rFonts w:ascii="Montserrat SemiBold" w:hAnsi="Montserrat SemiBol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830A7E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>2 мая</w:t>
            </w:r>
          </w:p>
          <w:p w:rsidR="00A127FB" w:rsidRPr="00A127FB" w:rsidRDefault="00DA0B88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в </w:t>
            </w:r>
            <w:r w:rsidR="00A127FB" w:rsidRPr="00A127FB">
              <w:rPr>
                <w:rFonts w:ascii="Montserrat SemiBold" w:hAnsi="Montserrat SemiBold"/>
                <w:b/>
                <w:sz w:val="24"/>
                <w:szCs w:val="24"/>
              </w:rPr>
              <w:t>14:00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color w:val="000000"/>
                <w:sz w:val="24"/>
                <w:szCs w:val="24"/>
              </w:rPr>
            </w:pPr>
          </w:p>
          <w:p w:rsidR="00830A7E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color w:val="000000"/>
                <w:sz w:val="24"/>
                <w:szCs w:val="24"/>
              </w:rPr>
              <w:t xml:space="preserve">Здоровые лёгкие. Встреча с сотрудником </w:t>
            </w:r>
            <w:proofErr w:type="spellStart"/>
            <w:r w:rsidRPr="00A127FB">
              <w:rPr>
                <w:rFonts w:ascii="Montserrat SemiBold" w:hAnsi="Montserrat SemiBold"/>
                <w:color w:val="000000"/>
                <w:sz w:val="24"/>
                <w:szCs w:val="24"/>
              </w:rPr>
              <w:t>Медстраха</w:t>
            </w:r>
            <w:proofErr w:type="spellEnd"/>
            <w:r w:rsidRPr="00A127FB">
              <w:rPr>
                <w:rFonts w:ascii="Montserrat SemiBold" w:hAnsi="Montserrat SemiBol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830A7E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>7 мая</w:t>
            </w:r>
          </w:p>
          <w:p w:rsidR="00A127FB" w:rsidRPr="00A127FB" w:rsidRDefault="00DA0B88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</w:t>
            </w: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A127FB" w:rsidRPr="00A127FB">
              <w:rPr>
                <w:rFonts w:ascii="Montserrat SemiBold" w:hAnsi="Montserrat SemiBold"/>
                <w:b/>
                <w:sz w:val="24"/>
                <w:szCs w:val="24"/>
              </w:rPr>
              <w:t>14:00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A127FB" w:rsidRDefault="00A127FB" w:rsidP="00A127FB">
            <w:pPr>
              <w:ind w:left="709" w:firstLine="0"/>
              <w:jc w:val="center"/>
              <w:rPr>
                <w:rFonts w:ascii="Montserrat SemiBold" w:hAnsi="Montserrat SemiBold"/>
                <w:color w:val="000000"/>
                <w:sz w:val="24"/>
                <w:szCs w:val="24"/>
              </w:rPr>
            </w:pPr>
          </w:p>
          <w:p w:rsidR="005D68DB" w:rsidRPr="00A127FB" w:rsidRDefault="00A127FB" w:rsidP="00A127FB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color w:val="000000"/>
                <w:sz w:val="24"/>
                <w:szCs w:val="24"/>
              </w:rPr>
              <w:t>Литературный вечер «И музы не молчали на войне»</w:t>
            </w:r>
            <w:r>
              <w:rPr>
                <w:rFonts w:ascii="Montserrat SemiBold" w:hAnsi="Montserrat SemiBol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830A7E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>8 мая</w:t>
            </w:r>
          </w:p>
          <w:p w:rsidR="00A127FB" w:rsidRPr="00A127FB" w:rsidRDefault="00DA0B88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</w:t>
            </w:r>
            <w:r w:rsidR="00A127FB" w:rsidRPr="00A127FB">
              <w:rPr>
                <w:rFonts w:ascii="Montserrat SemiBold" w:hAnsi="Montserrat SemiBold"/>
                <w:b/>
                <w:sz w:val="24"/>
                <w:szCs w:val="24"/>
              </w:rPr>
              <w:t xml:space="preserve"> 14:00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color w:val="000000"/>
                <w:sz w:val="24"/>
                <w:szCs w:val="24"/>
              </w:rPr>
            </w:pPr>
          </w:p>
          <w:p w:rsidR="0056548C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color w:val="000000"/>
                <w:sz w:val="24"/>
                <w:szCs w:val="24"/>
              </w:rPr>
              <w:t>«Славянский венок»</w:t>
            </w:r>
            <w:r>
              <w:rPr>
                <w:rFonts w:ascii="Montserrat SemiBold" w:hAnsi="Montserrat SemiBol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830A7E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>24 мая</w:t>
            </w:r>
          </w:p>
          <w:p w:rsidR="00A127FB" w:rsidRPr="00A127FB" w:rsidRDefault="00DA0B88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</w:t>
            </w: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A127FB" w:rsidRPr="00A127FB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127FB" w:rsidRPr="00A127FB" w:rsidRDefault="00A127FB" w:rsidP="00A127FB">
            <w:pPr>
              <w:pStyle w:val="a6"/>
              <w:widowControl w:val="0"/>
              <w:ind w:right="-28"/>
              <w:jc w:val="center"/>
              <w:rPr>
                <w:rFonts w:ascii="Montserrat SemiBold" w:hAnsi="Montserrat SemiBold"/>
                <w:szCs w:val="24"/>
              </w:rPr>
            </w:pPr>
            <w:r w:rsidRPr="00A127FB">
              <w:rPr>
                <w:rFonts w:ascii="Montserrat SemiBold" w:hAnsi="Montserrat SemiBold"/>
                <w:szCs w:val="24"/>
              </w:rPr>
              <w:t>Разговор с психологом</w:t>
            </w:r>
            <w:r>
              <w:rPr>
                <w:rFonts w:ascii="Montserrat SemiBold" w:hAnsi="Montserrat SemiBold"/>
                <w:szCs w:val="24"/>
              </w:rPr>
              <w:t>.</w:t>
            </w:r>
          </w:p>
          <w:p w:rsidR="00AC511A" w:rsidRPr="00A127FB" w:rsidRDefault="00AC511A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Pr="00A127FB" w:rsidRDefault="00A127FB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>29 мая</w:t>
            </w:r>
          </w:p>
          <w:p w:rsidR="00A127FB" w:rsidRPr="00A127FB" w:rsidRDefault="00DA0B88" w:rsidP="00A127F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</w:t>
            </w:r>
            <w:r w:rsidRPr="00A127FB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A127FB" w:rsidRPr="00A127FB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2F26C1"/>
    <w:rsid w:val="004020E9"/>
    <w:rsid w:val="00446F33"/>
    <w:rsid w:val="004E3775"/>
    <w:rsid w:val="005001E5"/>
    <w:rsid w:val="005169BB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A127FB"/>
    <w:rsid w:val="00AC511A"/>
    <w:rsid w:val="00B9716F"/>
    <w:rsid w:val="00BF0D06"/>
    <w:rsid w:val="00C47D06"/>
    <w:rsid w:val="00CB761D"/>
    <w:rsid w:val="00DA0B88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5169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15</cp:revision>
  <dcterms:created xsi:type="dcterms:W3CDTF">2024-02-28T12:50:00Z</dcterms:created>
  <dcterms:modified xsi:type="dcterms:W3CDTF">2024-05-02T12:09:00Z</dcterms:modified>
</cp:coreProperties>
</file>