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877526" w:rsidP="00877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120C18" w:rsidRDefault="00120C18" w:rsidP="00120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Российской Федерации по Амурской области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877526" w:rsidRPr="00877526" w:rsidRDefault="00877526" w:rsidP="00D10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877526">
        <w:rPr>
          <w:rFonts w:ascii="Times New Roman" w:hAnsi="Times New Roman" w:cs="Times New Roman"/>
          <w:b/>
          <w:sz w:val="26"/>
          <w:szCs w:val="26"/>
        </w:rPr>
        <w:t>приобретению страхователями аптечек для оказания первой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B72711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полномочий </w:t>
            </w:r>
            <w:r w:rsidR="00B72711" w:rsidRPr="002653B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D62A7D" w:rsidRDefault="00D62A7D" w:rsidP="00D6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D62A7D" w:rsidRDefault="00D62A7D" w:rsidP="00D6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D62A7D" w:rsidP="00D62A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  <w:bookmarkStart w:id="0" w:name="_GoBack"/>
            <w:bookmarkEnd w:id="0"/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FC2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312BFA" w:rsidP="0031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приобретаемых медицинских изделий</w:t>
            </w:r>
          </w:p>
          <w:p w:rsidR="00FC3438" w:rsidRPr="00FC3438" w:rsidRDefault="00312BFA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FC3438" w:rsidRDefault="00312BFA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C3B98">
              <w:rPr>
                <w:rFonts w:ascii="Times New Roman" w:hAnsi="Times New Roman" w:cs="Times New Roman"/>
                <w:sz w:val="24"/>
                <w:szCs w:val="24"/>
              </w:rPr>
              <w:t>Перечень приобретаемых медицинских изделий с указанием количества и стоимости приобретаемых медицинских изделий, а также с указанием санитарных постов, подлежащих комплектацией аптечками</w:t>
            </w:r>
            <w:r w:rsidR="007259CB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первой помощи</w:t>
            </w:r>
            <w:r w:rsidR="004C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CE1" w:rsidRDefault="00945CE1" w:rsidP="00B7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72711">
              <w:rPr>
                <w:rFonts w:ascii="Times New Roman" w:hAnsi="Times New Roman" w:cs="Times New Roman"/>
                <w:sz w:val="24"/>
                <w:szCs w:val="24"/>
              </w:rPr>
              <w:t>Аптечки укомплектовываются в соответствии с Приказом</w:t>
            </w:r>
            <w:r w:rsidR="007259C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15.12.2020 № 1331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«Об утверждении требований к комплектации</w:t>
            </w:r>
            <w:r w:rsidR="007259C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259CB">
              <w:rPr>
                <w:rFonts w:ascii="Times New Roman" w:hAnsi="Times New Roman" w:cs="Times New Roman"/>
                <w:sz w:val="24"/>
                <w:szCs w:val="24"/>
              </w:rPr>
              <w:t>зделиями аптечки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первой помощи работникам»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FC3E9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120C18"/>
    <w:rsid w:val="002D6857"/>
    <w:rsid w:val="00312BFA"/>
    <w:rsid w:val="00481249"/>
    <w:rsid w:val="004C3B98"/>
    <w:rsid w:val="00576CCE"/>
    <w:rsid w:val="006531E8"/>
    <w:rsid w:val="007259CB"/>
    <w:rsid w:val="00877526"/>
    <w:rsid w:val="00945CE1"/>
    <w:rsid w:val="00A11B82"/>
    <w:rsid w:val="00A11EFE"/>
    <w:rsid w:val="00A81DF5"/>
    <w:rsid w:val="00B72711"/>
    <w:rsid w:val="00C46DBA"/>
    <w:rsid w:val="00CC4147"/>
    <w:rsid w:val="00D10770"/>
    <w:rsid w:val="00D44F14"/>
    <w:rsid w:val="00D62A7D"/>
    <w:rsid w:val="00FA6656"/>
    <w:rsid w:val="00FC25AA"/>
    <w:rsid w:val="00FC3438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Алатырцева Оксана Ивановна</cp:lastModifiedBy>
  <cp:revision>18</cp:revision>
  <dcterms:created xsi:type="dcterms:W3CDTF">2019-08-20T02:29:00Z</dcterms:created>
  <dcterms:modified xsi:type="dcterms:W3CDTF">2024-01-30T00:24:00Z</dcterms:modified>
</cp:coreProperties>
</file>