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6" w:rsidRPr="002C2A63" w:rsidRDefault="00834F26" w:rsidP="0083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6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3D114D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2C2A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2A63" w:rsidRPr="002C2A63">
        <w:rPr>
          <w:rFonts w:ascii="Times New Roman" w:hAnsi="Times New Roman" w:cs="Times New Roman"/>
          <w:b/>
          <w:sz w:val="28"/>
          <w:szCs w:val="28"/>
        </w:rPr>
        <w:t>9</w:t>
      </w:r>
      <w:r w:rsidRPr="002C2A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4F26" w:rsidRPr="002C2A63" w:rsidRDefault="00834F26" w:rsidP="00834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A6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34F26" w:rsidRPr="002C2A63" w:rsidRDefault="003D114D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2C2A63" w:rsidRPr="002C2A63">
        <w:rPr>
          <w:rFonts w:ascii="Times New Roman" w:hAnsi="Times New Roman" w:cs="Times New Roman"/>
          <w:sz w:val="28"/>
          <w:szCs w:val="28"/>
        </w:rPr>
        <w:t xml:space="preserve"> 2019</w:t>
      </w:r>
      <w:r w:rsidR="00834F26" w:rsidRPr="002C2A63">
        <w:rPr>
          <w:rFonts w:ascii="Times New Roman" w:hAnsi="Times New Roman" w:cs="Times New Roman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</w:t>
      </w:r>
      <w:r w:rsidR="00FC46E2" w:rsidRPr="002C2A63">
        <w:rPr>
          <w:rFonts w:ascii="Times New Roman" w:hAnsi="Times New Roman" w:cs="Times New Roman"/>
          <w:sz w:val="28"/>
          <w:szCs w:val="28"/>
        </w:rPr>
        <w:t>.</w:t>
      </w:r>
    </w:p>
    <w:p w:rsidR="00FC46E2" w:rsidRPr="002C2A63" w:rsidRDefault="00FC46E2" w:rsidP="00FC46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Повестка дня заседания Комиссии ОПФР включала:</w:t>
      </w:r>
    </w:p>
    <w:p w:rsidR="00722F08" w:rsidRPr="002C2A63" w:rsidRDefault="00FC46E2" w:rsidP="00722F0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Комиссией.</w:t>
      </w:r>
    </w:p>
    <w:p w:rsidR="001E2BEF" w:rsidRDefault="00722F08" w:rsidP="001E2B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Рассмотрение ув</w:t>
      </w:r>
      <w:r w:rsidR="001E2BEF">
        <w:rPr>
          <w:rFonts w:ascii="Times New Roman" w:hAnsi="Times New Roman" w:cs="Times New Roman"/>
          <w:sz w:val="28"/>
          <w:szCs w:val="28"/>
        </w:rPr>
        <w:t>едомления работника о</w:t>
      </w:r>
      <w:r w:rsidR="001E2BEF" w:rsidRPr="001E2BEF"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 в связи с намерением выполнять иную не</w:t>
      </w:r>
      <w:r w:rsidR="003A617C">
        <w:rPr>
          <w:rFonts w:ascii="Times New Roman" w:hAnsi="Times New Roman" w:cs="Times New Roman"/>
          <w:sz w:val="28"/>
          <w:szCs w:val="28"/>
        </w:rPr>
        <w:t xml:space="preserve">оплачиваемую работу </w:t>
      </w:r>
      <w:r w:rsidR="003A617C" w:rsidRPr="001E2BEF">
        <w:rPr>
          <w:rFonts w:ascii="Times New Roman" w:hAnsi="Times New Roman" w:cs="Times New Roman"/>
          <w:sz w:val="28"/>
          <w:szCs w:val="28"/>
        </w:rPr>
        <w:t>(намерение участвовать в выборах в члены общественной палаты муниципального образования муниципального района)</w:t>
      </w:r>
      <w:r w:rsidR="003A617C">
        <w:rPr>
          <w:rFonts w:ascii="Times New Roman" w:hAnsi="Times New Roman" w:cs="Times New Roman"/>
          <w:sz w:val="28"/>
          <w:szCs w:val="28"/>
        </w:rPr>
        <w:t>.</w:t>
      </w:r>
    </w:p>
    <w:p w:rsidR="00722F08" w:rsidRPr="002C2A63" w:rsidRDefault="00722F08" w:rsidP="0022757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r w:rsidR="001E2BEF">
        <w:rPr>
          <w:rFonts w:ascii="Times New Roman" w:hAnsi="Times New Roman" w:cs="Times New Roman"/>
          <w:sz w:val="28"/>
          <w:szCs w:val="28"/>
        </w:rPr>
        <w:t>в</w:t>
      </w:r>
      <w:r w:rsidRPr="002C2A6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834F26" w:rsidRPr="002C2A63" w:rsidRDefault="00834F26" w:rsidP="0083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06EF2" w:rsidRPr="00006EF2" w:rsidRDefault="00006EF2" w:rsidP="00006EF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EF2">
        <w:rPr>
          <w:rFonts w:ascii="Times New Roman" w:eastAsia="Times New Roman" w:hAnsi="Times New Roman" w:cs="Times New Roman"/>
          <w:sz w:val="28"/>
          <w:szCs w:val="28"/>
        </w:rPr>
        <w:t>Члены Комиссии в соответствии с п. 1 ст. 24 Федерального закона от 27.07.2006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006EF2" w:rsidRPr="002C2A63" w:rsidRDefault="00006EF2" w:rsidP="00006EF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E2" w:rsidRPr="002C2A63" w:rsidRDefault="00FC46E2" w:rsidP="00FC46E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2. По второму вопросу бы</w:t>
      </w:r>
      <w:bookmarkStart w:id="0" w:name="_GoBack"/>
      <w:bookmarkEnd w:id="0"/>
      <w:r w:rsidRPr="002C2A63">
        <w:rPr>
          <w:rFonts w:ascii="Times New Roman" w:hAnsi="Times New Roman" w:cs="Times New Roman"/>
          <w:sz w:val="28"/>
          <w:szCs w:val="28"/>
        </w:rPr>
        <w:t>ли принят</w:t>
      </w:r>
      <w:r w:rsidR="002C2A63">
        <w:rPr>
          <w:rFonts w:ascii="Times New Roman" w:hAnsi="Times New Roman" w:cs="Times New Roman"/>
          <w:sz w:val="28"/>
          <w:szCs w:val="28"/>
        </w:rPr>
        <w:t>о</w:t>
      </w:r>
      <w:r w:rsidRPr="002C2A6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C2A63">
        <w:rPr>
          <w:rFonts w:ascii="Times New Roman" w:hAnsi="Times New Roman" w:cs="Times New Roman"/>
          <w:sz w:val="28"/>
          <w:szCs w:val="28"/>
        </w:rPr>
        <w:t>е</w:t>
      </w:r>
      <w:r w:rsidRPr="002C2A63">
        <w:rPr>
          <w:rFonts w:ascii="Times New Roman" w:hAnsi="Times New Roman" w:cs="Times New Roman"/>
          <w:sz w:val="28"/>
          <w:szCs w:val="28"/>
        </w:rPr>
        <w:t>е решени</w:t>
      </w:r>
      <w:r w:rsidR="002C2A63">
        <w:rPr>
          <w:rFonts w:ascii="Times New Roman" w:hAnsi="Times New Roman" w:cs="Times New Roman"/>
          <w:sz w:val="28"/>
          <w:szCs w:val="28"/>
        </w:rPr>
        <w:t>е</w:t>
      </w:r>
      <w:r w:rsidRPr="002C2A63">
        <w:rPr>
          <w:rFonts w:ascii="Times New Roman" w:hAnsi="Times New Roman" w:cs="Times New Roman"/>
          <w:sz w:val="28"/>
          <w:szCs w:val="28"/>
        </w:rPr>
        <w:t>:</w:t>
      </w:r>
    </w:p>
    <w:p w:rsidR="00FC46E2" w:rsidRPr="002C2A63" w:rsidRDefault="00FC46E2" w:rsidP="00834F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AE5" w:rsidRPr="001E2BEF" w:rsidRDefault="00FC46E2" w:rsidP="0027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 xml:space="preserve">– </w:t>
      </w:r>
      <w:r w:rsidR="00F459A4" w:rsidRPr="002C2A63">
        <w:rPr>
          <w:rFonts w:ascii="Times New Roman" w:hAnsi="Times New Roman" w:cs="Times New Roman"/>
          <w:sz w:val="28"/>
          <w:szCs w:val="28"/>
        </w:rPr>
        <w:t xml:space="preserve">по 1 уведомлению Комиссия решила: </w:t>
      </w:r>
      <w:r w:rsidR="00272AE5" w:rsidRPr="001E2BEF">
        <w:rPr>
          <w:rFonts w:ascii="Times New Roman" w:hAnsi="Times New Roman" w:cs="Times New Roman"/>
          <w:sz w:val="28"/>
          <w:szCs w:val="28"/>
        </w:rPr>
        <w:t>работник соблюдал требования к служебному поведению и урегулированию конфликта интересов. Комиссия рекомендовала управляющему ОПФР не препятствовать работнику в осуществлении намерений заниматься иной неоплачиваемой работой, которая не влечет какого-либо конфликта интересов с работой в должности начальника УПФР.</w:t>
      </w:r>
    </w:p>
    <w:p w:rsidR="00272AE5" w:rsidRPr="001E2BEF" w:rsidRDefault="00272AE5" w:rsidP="00272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BEF">
        <w:rPr>
          <w:rFonts w:ascii="Times New Roman" w:hAnsi="Times New Roman" w:cs="Times New Roman"/>
          <w:sz w:val="28"/>
          <w:szCs w:val="28"/>
        </w:rPr>
        <w:t>Комиссия указ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1E2BEF">
        <w:rPr>
          <w:rFonts w:ascii="Times New Roman" w:hAnsi="Times New Roman" w:cs="Times New Roman"/>
          <w:sz w:val="28"/>
          <w:szCs w:val="28"/>
        </w:rPr>
        <w:t xml:space="preserve"> на то, что работа в качестве члена общественной палаты муниципального образования муниципального района с марта 2019г. по март 2021г. должна осуществляться в свободное от основной работы время - за рамками рабочего дня по основному месту работы, в выходные дни,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p w:rsidR="002C2A63" w:rsidRPr="002C2A63" w:rsidRDefault="002C2A63" w:rsidP="002C2A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63">
        <w:rPr>
          <w:rFonts w:ascii="Times New Roman" w:hAnsi="Times New Roman" w:cs="Times New Roman"/>
          <w:sz w:val="28"/>
          <w:szCs w:val="28"/>
        </w:rPr>
        <w:t>Комиссия указ</w:t>
      </w:r>
      <w:r>
        <w:rPr>
          <w:rFonts w:ascii="Times New Roman" w:hAnsi="Times New Roman" w:cs="Times New Roman"/>
          <w:sz w:val="28"/>
          <w:szCs w:val="28"/>
        </w:rPr>
        <w:t>ала</w:t>
      </w:r>
      <w:r w:rsidRPr="002C2A63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2C2A63" w:rsidRPr="002C2A63" w:rsidSect="003F65BF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1024D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D1B9C"/>
    <w:multiLevelType w:val="hybridMultilevel"/>
    <w:tmpl w:val="94725040"/>
    <w:lvl w:ilvl="0" w:tplc="D804CAD2">
      <w:start w:val="1"/>
      <w:numFmt w:val="decimal"/>
      <w:lvlText w:val="%1)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9"/>
    <w:rsid w:val="00001D5A"/>
    <w:rsid w:val="00006EF2"/>
    <w:rsid w:val="00012E82"/>
    <w:rsid w:val="001E2BEF"/>
    <w:rsid w:val="00227571"/>
    <w:rsid w:val="00272AE5"/>
    <w:rsid w:val="002A1EB1"/>
    <w:rsid w:val="002C0181"/>
    <w:rsid w:val="002C2A63"/>
    <w:rsid w:val="003A617C"/>
    <w:rsid w:val="003D114D"/>
    <w:rsid w:val="003E42CF"/>
    <w:rsid w:val="003F65BF"/>
    <w:rsid w:val="00415822"/>
    <w:rsid w:val="00440228"/>
    <w:rsid w:val="00647567"/>
    <w:rsid w:val="006C2394"/>
    <w:rsid w:val="00722F08"/>
    <w:rsid w:val="00834F26"/>
    <w:rsid w:val="008927B6"/>
    <w:rsid w:val="009B4062"/>
    <w:rsid w:val="00A01F39"/>
    <w:rsid w:val="00AB6DD5"/>
    <w:rsid w:val="00CB7124"/>
    <w:rsid w:val="00D1188F"/>
    <w:rsid w:val="00E65F55"/>
    <w:rsid w:val="00E8017B"/>
    <w:rsid w:val="00E945E7"/>
    <w:rsid w:val="00F01792"/>
    <w:rsid w:val="00F459A4"/>
    <w:rsid w:val="00FC3E89"/>
    <w:rsid w:val="00FC46E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cp:keywords/>
  <dc:description/>
  <cp:lastModifiedBy>Михайлова Елена Владимировна</cp:lastModifiedBy>
  <cp:revision>98</cp:revision>
  <dcterms:created xsi:type="dcterms:W3CDTF">2018-10-09T13:06:00Z</dcterms:created>
  <dcterms:modified xsi:type="dcterms:W3CDTF">2019-03-26T06:57:00Z</dcterms:modified>
</cp:coreProperties>
</file>