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31E" w:rsidRDefault="00AB7776" w:rsidP="00AB7776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73932" cy="105362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671" cy="1054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5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776"/>
    <w:rsid w:val="002F531E"/>
    <w:rsid w:val="00AB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Всеволожская Елена Александровна</dc:creator>
  <cp:lastModifiedBy>Всеволожская Елена Александровна</cp:lastModifiedBy>
  <cp:revision>1</cp:revision>
  <dcterms:created xsi:type="dcterms:W3CDTF">2016-07-20T04:53:00Z</dcterms:created>
  <dcterms:modified xsi:type="dcterms:W3CDTF">2016-07-20T04:58:00Z</dcterms:modified>
</cp:coreProperties>
</file>