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DB" w:rsidRDefault="00B958DB" w:rsidP="00B95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DB">
        <w:rPr>
          <w:rFonts w:ascii="Times New Roman" w:hAnsi="Times New Roman" w:cs="Times New Roman"/>
          <w:b/>
          <w:sz w:val="28"/>
          <w:szCs w:val="28"/>
        </w:rPr>
        <w:t>График пров</w:t>
      </w:r>
      <w:bookmarkStart w:id="0" w:name="_GoBack"/>
      <w:bookmarkEnd w:id="0"/>
      <w:r w:rsidRPr="00B958DB">
        <w:rPr>
          <w:rFonts w:ascii="Times New Roman" w:hAnsi="Times New Roman" w:cs="Times New Roman"/>
          <w:b/>
          <w:sz w:val="28"/>
          <w:szCs w:val="28"/>
        </w:rPr>
        <w:t xml:space="preserve">едения семинаров со страхователями по ведению </w:t>
      </w:r>
    </w:p>
    <w:p w:rsidR="007E726E" w:rsidRDefault="00B958DB" w:rsidP="00B95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DB">
        <w:rPr>
          <w:rFonts w:ascii="Times New Roman" w:hAnsi="Times New Roman" w:cs="Times New Roman"/>
          <w:b/>
          <w:sz w:val="28"/>
          <w:szCs w:val="28"/>
        </w:rPr>
        <w:t>с 2020 года трудовых книжек в электронном виде</w:t>
      </w:r>
    </w:p>
    <w:tbl>
      <w:tblPr>
        <w:tblStyle w:val="a3"/>
        <w:tblW w:w="9530" w:type="dxa"/>
        <w:tblLayout w:type="fixed"/>
        <w:tblLook w:val="04A0" w:firstRow="1" w:lastRow="0" w:firstColumn="1" w:lastColumn="0" w:noHBand="0" w:noVBand="1"/>
      </w:tblPr>
      <w:tblGrid>
        <w:gridCol w:w="1770"/>
        <w:gridCol w:w="1457"/>
        <w:gridCol w:w="1559"/>
        <w:gridCol w:w="2693"/>
        <w:gridCol w:w="2051"/>
      </w:tblGrid>
      <w:tr w:rsidR="00B958DB" w:rsidRPr="00F8515B" w:rsidTr="00E0497A">
        <w:trPr>
          <w:trHeight w:val="332"/>
        </w:trPr>
        <w:tc>
          <w:tcPr>
            <w:tcW w:w="1770" w:type="dxa"/>
            <w:vMerge w:val="restart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>
              <w:rPr>
                <w:b/>
                <w:bCs/>
              </w:rPr>
              <w:t>Район</w:t>
            </w:r>
          </w:p>
        </w:tc>
        <w:tc>
          <w:tcPr>
            <w:tcW w:w="1457" w:type="dxa"/>
            <w:vMerge w:val="restart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F8515B">
              <w:rPr>
                <w:b/>
                <w:bCs/>
              </w:rPr>
              <w:t>ата   проведения</w:t>
            </w:r>
          </w:p>
        </w:tc>
        <w:tc>
          <w:tcPr>
            <w:tcW w:w="1559" w:type="dxa"/>
            <w:vMerge w:val="restart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F8515B">
              <w:rPr>
                <w:b/>
                <w:bCs/>
              </w:rPr>
              <w:t>ремя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2693" w:type="dxa"/>
            <w:vMerge w:val="restart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проведения </w:t>
            </w:r>
          </w:p>
        </w:tc>
        <w:tc>
          <w:tcPr>
            <w:tcW w:w="2051" w:type="dxa"/>
            <w:vMerge w:val="restart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</w:tr>
      <w:tr w:rsidR="00B958DB" w:rsidRPr="00F8515B" w:rsidTr="00E0497A">
        <w:trPr>
          <w:trHeight w:val="773"/>
        </w:trPr>
        <w:tc>
          <w:tcPr>
            <w:tcW w:w="1770" w:type="dxa"/>
            <w:vMerge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</w:p>
        </w:tc>
        <w:tc>
          <w:tcPr>
            <w:tcW w:w="1457" w:type="dxa"/>
            <w:vMerge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</w:p>
        </w:tc>
        <w:tc>
          <w:tcPr>
            <w:tcW w:w="2051" w:type="dxa"/>
            <w:vMerge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</w:p>
        </w:tc>
      </w:tr>
      <w:tr w:rsidR="00B958DB" w:rsidRPr="00F8515B" w:rsidTr="00E0497A">
        <w:trPr>
          <w:trHeight w:val="1051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Антроповский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17.01.2020                                           24.01.2020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 w:rsidRPr="00F8515B">
              <w:t xml:space="preserve">Администрация района, п. Антропово, </w:t>
            </w:r>
          </w:p>
          <w:p w:rsidR="00B958DB" w:rsidRPr="00F8515B" w:rsidRDefault="00B958DB" w:rsidP="00E0497A">
            <w:r w:rsidRPr="00F8515B">
              <w:t xml:space="preserve">ул. Октябрьская, </w:t>
            </w:r>
            <w:r>
              <w:t xml:space="preserve">д. </w:t>
            </w:r>
            <w:r w:rsidRPr="00F8515B">
              <w:t xml:space="preserve">12 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(49430)4-13-21</w:t>
            </w:r>
          </w:p>
        </w:tc>
      </w:tr>
      <w:tr w:rsidR="00B958DB" w:rsidRPr="00F8515B" w:rsidTr="00E0497A">
        <w:trPr>
          <w:trHeight w:val="1097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Буйский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14.01.2020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 w:rsidRPr="00F8515B">
              <w:t xml:space="preserve">СКЦ «Луч»,  </w:t>
            </w:r>
            <w:r>
              <w:t>г. Буй</w:t>
            </w:r>
            <w:r w:rsidRPr="00F8515B">
              <w:t xml:space="preserve">, </w:t>
            </w:r>
          </w:p>
          <w:p w:rsidR="00B958DB" w:rsidRPr="00F8515B" w:rsidRDefault="00B958DB" w:rsidP="00E0497A">
            <w:r w:rsidRPr="00F8515B">
              <w:t>пл. Революции, д.16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(49435)4-01-53</w:t>
            </w:r>
          </w:p>
        </w:tc>
      </w:tr>
      <w:tr w:rsidR="00B958DB" w:rsidRPr="00F8515B" w:rsidTr="00E0497A">
        <w:trPr>
          <w:trHeight w:val="1159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Вохомский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17.01.2020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 w:rsidRPr="00F8515B">
              <w:t>Администрации района,      п. Вохма,</w:t>
            </w:r>
            <w:r>
              <w:t xml:space="preserve"> ул. Советская</w:t>
            </w:r>
            <w:r w:rsidRPr="00F8515B">
              <w:t xml:space="preserve">, </w:t>
            </w:r>
            <w:r>
              <w:t xml:space="preserve">д. </w:t>
            </w:r>
            <w:r w:rsidRPr="00F8515B">
              <w:t xml:space="preserve">39 </w:t>
            </w:r>
            <w:r>
              <w:t>(</w:t>
            </w:r>
            <w:r w:rsidRPr="00F8515B">
              <w:t>Актовый зал</w:t>
            </w:r>
            <w:r>
              <w:t>)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(49450)2-13-42</w:t>
            </w:r>
          </w:p>
        </w:tc>
      </w:tr>
      <w:tr w:rsidR="00B958DB" w:rsidRPr="00F8515B" w:rsidTr="00E0497A">
        <w:trPr>
          <w:trHeight w:val="1005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Галичский</w:t>
            </w:r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14.01.2020         15.01.2020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14.00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>
              <w:t>УПФР в г. Галиче</w:t>
            </w:r>
            <w:r w:rsidRPr="00F8515B">
              <w:t xml:space="preserve">, </w:t>
            </w:r>
          </w:p>
          <w:p w:rsidR="00B958DB" w:rsidRPr="00F8515B" w:rsidRDefault="00B958DB" w:rsidP="00E0497A">
            <w:r w:rsidRPr="00F8515B">
              <w:t>ул. Гладышева,  11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(49437)4-18-02</w:t>
            </w:r>
          </w:p>
        </w:tc>
      </w:tr>
      <w:tr w:rsidR="00B958DB" w:rsidRPr="00F8515B" w:rsidTr="00E0497A">
        <w:trPr>
          <w:trHeight w:val="1144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Кадыйский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20.12.2019       27.12.2019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 w:rsidRPr="00F8515B">
              <w:t xml:space="preserve">Администрация района, </w:t>
            </w:r>
            <w:r>
              <w:t xml:space="preserve">г. </w:t>
            </w:r>
            <w:proofErr w:type="spellStart"/>
            <w:r>
              <w:t>Кадый</w:t>
            </w:r>
            <w:proofErr w:type="spellEnd"/>
            <w:r w:rsidRPr="00F8515B">
              <w:t xml:space="preserve">, </w:t>
            </w:r>
            <w:r>
              <w:t>ул. Центральная</w:t>
            </w:r>
            <w:r w:rsidRPr="00F8515B">
              <w:t>, д</w:t>
            </w:r>
            <w:r>
              <w:t>.</w:t>
            </w:r>
            <w:r w:rsidRPr="00F8515B">
              <w:t xml:space="preserve"> 3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(49442)3-41-12, (49442)3-41-16</w:t>
            </w:r>
          </w:p>
        </w:tc>
      </w:tr>
      <w:tr w:rsidR="00B958DB" w:rsidRPr="00F8515B" w:rsidTr="00E0497A">
        <w:trPr>
          <w:trHeight w:val="1932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Кологривский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13.01.2020                                 15.01.2020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11.00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 w:rsidRPr="00F8515B">
              <w:t xml:space="preserve">Администрация </w:t>
            </w:r>
            <w:r>
              <w:t>района,</w:t>
            </w:r>
          </w:p>
          <w:p w:rsidR="00B958DB" w:rsidRDefault="00B958DB" w:rsidP="00E0497A">
            <w:r>
              <w:t>г. Кологрив,</w:t>
            </w:r>
          </w:p>
          <w:p w:rsidR="00B958DB" w:rsidRDefault="00B958DB" w:rsidP="00E0497A">
            <w:r>
              <w:t xml:space="preserve">ул. Набережная </w:t>
            </w:r>
            <w:proofErr w:type="spellStart"/>
            <w:r>
              <w:t>Киченки</w:t>
            </w:r>
            <w:proofErr w:type="spellEnd"/>
            <w:r w:rsidRPr="00F8515B">
              <w:t xml:space="preserve">, </w:t>
            </w:r>
          </w:p>
          <w:p w:rsidR="00B958DB" w:rsidRPr="00F8515B" w:rsidRDefault="00B958DB" w:rsidP="00E0497A">
            <w:r>
              <w:t xml:space="preserve">д 13; </w:t>
            </w:r>
            <w:r w:rsidRPr="00F8515B">
              <w:t xml:space="preserve">                                                                </w:t>
            </w:r>
            <w:r>
              <w:t xml:space="preserve">                   </w:t>
            </w:r>
            <w:proofErr w:type="spellStart"/>
            <w:r>
              <w:t>Кологривская</w:t>
            </w:r>
            <w:proofErr w:type="spellEnd"/>
            <w:r>
              <w:t xml:space="preserve"> </w:t>
            </w:r>
            <w:r w:rsidRPr="00F8515B">
              <w:t>библиотека</w:t>
            </w:r>
            <w:r>
              <w:t>,  г. Кологрив, ул. Некрасова</w:t>
            </w:r>
            <w:r w:rsidRPr="00F8515B">
              <w:t>, д</w:t>
            </w:r>
            <w:r>
              <w:t>.</w:t>
            </w:r>
            <w:r w:rsidRPr="00F8515B">
              <w:t xml:space="preserve"> 42</w:t>
            </w:r>
            <w:r>
              <w:t>.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(49443)5-15-73</w:t>
            </w:r>
          </w:p>
        </w:tc>
      </w:tr>
      <w:tr w:rsidR="00B958DB" w:rsidRPr="00F8515B" w:rsidTr="00E0497A">
        <w:trPr>
          <w:trHeight w:val="1546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Костромской</w:t>
            </w:r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17.12.2019                                   26.12.2019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 w:rsidRPr="00F8515B">
              <w:t xml:space="preserve">Администрация Костромского района, </w:t>
            </w:r>
            <w:proofErr w:type="spellStart"/>
            <w:r w:rsidRPr="00F8515B">
              <w:t>г</w:t>
            </w:r>
            <w:proofErr w:type="gramStart"/>
            <w:r w:rsidRPr="00F8515B">
              <w:t>.К</w:t>
            </w:r>
            <w:proofErr w:type="gramEnd"/>
            <w:r w:rsidRPr="00F8515B">
              <w:t>острома</w:t>
            </w:r>
            <w:proofErr w:type="spellEnd"/>
            <w:r w:rsidRPr="00F8515B">
              <w:t xml:space="preserve">, </w:t>
            </w:r>
            <w:r>
              <w:t>ул. Маршала Новикова, д. 7;</w:t>
            </w:r>
            <w:r w:rsidRPr="00F8515B">
              <w:t xml:space="preserve">   </w:t>
            </w:r>
            <w:r w:rsidRPr="00F8515B">
              <w:rPr>
                <w:b/>
                <w:bCs/>
              </w:rPr>
              <w:t xml:space="preserve">26.12.2019 </w:t>
            </w:r>
            <w:r w:rsidRPr="00F8515B">
              <w:t xml:space="preserve"> -  </w:t>
            </w:r>
            <w:r>
              <w:t xml:space="preserve">г. </w:t>
            </w:r>
            <w:r w:rsidRPr="00F8515B">
              <w:t>Кострома</w:t>
            </w:r>
            <w:r>
              <w:t>,  ул. Свердлова</w:t>
            </w:r>
            <w:r w:rsidRPr="00F8515B">
              <w:t>, д</w:t>
            </w:r>
            <w:r>
              <w:t>.</w:t>
            </w:r>
            <w:r w:rsidRPr="00F8515B">
              <w:t xml:space="preserve"> 120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(4942)39-39-48</w:t>
            </w:r>
          </w:p>
        </w:tc>
      </w:tr>
      <w:tr w:rsidR="00B958DB" w:rsidRPr="00F8515B" w:rsidTr="00E0497A">
        <w:trPr>
          <w:trHeight w:val="1546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Красносельский</w:t>
            </w:r>
            <w:proofErr w:type="spellEnd"/>
            <w:r w:rsidRPr="00F8515B">
              <w:rPr>
                <w:b/>
                <w:bCs/>
              </w:rPr>
              <w:t xml:space="preserve"> </w:t>
            </w:r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26.12.2019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 w:rsidRPr="00F8515B">
              <w:t xml:space="preserve">Администрация </w:t>
            </w:r>
            <w:r>
              <w:t>района, п. Красное-на-</w:t>
            </w:r>
            <w:r w:rsidRPr="00F8515B">
              <w:t xml:space="preserve">Волге, </w:t>
            </w:r>
            <w:r>
              <w:t>ул. Красная площадь</w:t>
            </w:r>
            <w:r w:rsidRPr="00F8515B">
              <w:t>, д</w:t>
            </w:r>
            <w:r>
              <w:t>.</w:t>
            </w:r>
            <w:r w:rsidRPr="00F8515B">
              <w:t xml:space="preserve"> 15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(49432)2-17-48</w:t>
            </w:r>
          </w:p>
        </w:tc>
      </w:tr>
      <w:tr w:rsidR="00B958DB" w:rsidRPr="00F8515B" w:rsidTr="00E0497A">
        <w:trPr>
          <w:trHeight w:val="1353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Макарьевский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20.01.2020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11.00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>
              <w:t>Клиентская служба</w:t>
            </w:r>
            <w:r w:rsidRPr="00F8515B">
              <w:t xml:space="preserve"> в </w:t>
            </w:r>
            <w:proofErr w:type="spellStart"/>
            <w:r w:rsidRPr="00F8515B">
              <w:t>Макарьевском</w:t>
            </w:r>
            <w:proofErr w:type="spellEnd"/>
            <w:r w:rsidRPr="00F8515B">
              <w:t xml:space="preserve"> районе, </w:t>
            </w:r>
            <w:r>
              <w:t>г. Макарьев</w:t>
            </w:r>
            <w:r w:rsidRPr="00F8515B">
              <w:t xml:space="preserve">, </w:t>
            </w:r>
            <w:r>
              <w:t>ул. М. Советская</w:t>
            </w:r>
            <w:r w:rsidRPr="00F8515B">
              <w:t>, д</w:t>
            </w:r>
            <w:r>
              <w:t>.</w:t>
            </w:r>
            <w:r w:rsidRPr="00F8515B">
              <w:t xml:space="preserve"> 17а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(49445)5-54-53</w:t>
            </w:r>
          </w:p>
        </w:tc>
      </w:tr>
      <w:tr w:rsidR="00B958DB" w:rsidRPr="00F8515B" w:rsidTr="00E0497A">
        <w:trPr>
          <w:trHeight w:val="974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lastRenderedPageBreak/>
              <w:t>Мантуровский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16.01.2020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 w:rsidRPr="00F8515B">
              <w:t>МБУ ЦДД,     г.</w:t>
            </w:r>
            <w:r>
              <w:t xml:space="preserve"> </w:t>
            </w:r>
            <w:proofErr w:type="spellStart"/>
            <w:r w:rsidRPr="00F8515B">
              <w:t>Мантурово</w:t>
            </w:r>
            <w:proofErr w:type="spellEnd"/>
            <w:r w:rsidRPr="00F8515B">
              <w:t xml:space="preserve"> </w:t>
            </w:r>
            <w:proofErr w:type="spellStart"/>
            <w:r w:rsidRPr="00F8515B">
              <w:t>ул</w:t>
            </w:r>
            <w:proofErr w:type="gramStart"/>
            <w:r w:rsidRPr="00F8515B">
              <w:t>.С</w:t>
            </w:r>
            <w:proofErr w:type="gramEnd"/>
            <w:r w:rsidRPr="00F8515B">
              <w:t>оветская</w:t>
            </w:r>
            <w:proofErr w:type="spellEnd"/>
            <w:r>
              <w:t>,</w:t>
            </w:r>
            <w:r w:rsidRPr="00F8515B">
              <w:t xml:space="preserve"> д.57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(49446)2-81-80,                  (49446) 2-70-29</w:t>
            </w:r>
          </w:p>
        </w:tc>
      </w:tr>
      <w:tr w:rsidR="00B958DB" w:rsidRPr="00F8515B" w:rsidTr="00E0497A">
        <w:trPr>
          <w:trHeight w:val="1360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Межевской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16.01.2020                               17.01.2020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>
              <w:t xml:space="preserve">Клиентская служба </w:t>
            </w:r>
            <w:r w:rsidRPr="00F8515B">
              <w:t xml:space="preserve"> в </w:t>
            </w:r>
            <w:proofErr w:type="spellStart"/>
            <w:r w:rsidRPr="00F8515B">
              <w:t>Межевском</w:t>
            </w:r>
            <w:proofErr w:type="spellEnd"/>
            <w:r w:rsidRPr="00F8515B">
              <w:t xml:space="preserve"> районе, </w:t>
            </w:r>
          </w:p>
          <w:p w:rsidR="00B958DB" w:rsidRDefault="00B958DB" w:rsidP="00E0497A">
            <w:r w:rsidRPr="00F8515B">
              <w:t xml:space="preserve">с. Георгиевское, </w:t>
            </w:r>
          </w:p>
          <w:p w:rsidR="00B958DB" w:rsidRPr="00F8515B" w:rsidRDefault="00B958DB" w:rsidP="00E0497A">
            <w:r>
              <w:t>ул. Октябрьская</w:t>
            </w:r>
            <w:r w:rsidRPr="00F8515B">
              <w:t>, д</w:t>
            </w:r>
            <w:r>
              <w:t>.</w:t>
            </w:r>
            <w:r w:rsidRPr="00F8515B">
              <w:t xml:space="preserve"> 90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(49447)5-20-64;  (49447)5-29-46</w:t>
            </w:r>
          </w:p>
        </w:tc>
      </w:tr>
      <w:tr w:rsidR="00B958DB" w:rsidRPr="00F8515B" w:rsidTr="00E0497A">
        <w:trPr>
          <w:trHeight w:val="1159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Нейский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25.12.2019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 w:rsidRPr="00F8515B">
              <w:t>Клие</w:t>
            </w:r>
            <w:r>
              <w:t>нтская служба</w:t>
            </w:r>
            <w:r w:rsidRPr="00F8515B">
              <w:t xml:space="preserve"> в г</w:t>
            </w:r>
            <w:r>
              <w:t>.</w:t>
            </w:r>
            <w:r w:rsidRPr="00F8515B">
              <w:t xml:space="preserve"> Нее и </w:t>
            </w:r>
            <w:proofErr w:type="spellStart"/>
            <w:r w:rsidRPr="00F8515B">
              <w:t>Нейском</w:t>
            </w:r>
            <w:proofErr w:type="spellEnd"/>
            <w:r w:rsidRPr="00F8515B">
              <w:t xml:space="preserve"> районе, </w:t>
            </w:r>
            <w:proofErr w:type="spellStart"/>
            <w:r w:rsidRPr="00F8515B">
              <w:t>г</w:t>
            </w:r>
            <w:proofErr w:type="gramStart"/>
            <w:r w:rsidRPr="00F8515B">
              <w:t>.Н</w:t>
            </w:r>
            <w:proofErr w:type="gramEnd"/>
            <w:r w:rsidRPr="00F8515B">
              <w:t>ея</w:t>
            </w:r>
            <w:proofErr w:type="spellEnd"/>
            <w:r w:rsidRPr="00F8515B">
              <w:t>, ул.</w:t>
            </w:r>
            <w:r>
              <w:t xml:space="preserve"> </w:t>
            </w:r>
            <w:r w:rsidRPr="00F8515B">
              <w:t>Любимова,</w:t>
            </w:r>
            <w:r>
              <w:t xml:space="preserve"> </w:t>
            </w:r>
            <w:r w:rsidRPr="00F8515B">
              <w:t>д.21а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(49444)3-17-01</w:t>
            </w:r>
          </w:p>
        </w:tc>
      </w:tr>
      <w:tr w:rsidR="00B958DB" w:rsidRPr="00F8515B" w:rsidTr="00E0497A">
        <w:trPr>
          <w:trHeight w:val="1159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Нерехтский</w:t>
            </w:r>
            <w:proofErr w:type="spellEnd"/>
            <w:r w:rsidRPr="00F8515B">
              <w:rPr>
                <w:b/>
                <w:bCs/>
              </w:rPr>
              <w:t xml:space="preserve"> </w:t>
            </w:r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25.12.2019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>
              <w:t xml:space="preserve">Администрация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ерехта</w:t>
            </w:r>
            <w:proofErr w:type="spellEnd"/>
            <w:r>
              <w:t xml:space="preserve"> и </w:t>
            </w:r>
            <w:proofErr w:type="spellStart"/>
            <w:r>
              <w:t>Нерехтского</w:t>
            </w:r>
            <w:proofErr w:type="spellEnd"/>
            <w:r w:rsidRPr="00F8515B">
              <w:t xml:space="preserve"> р-н</w:t>
            </w:r>
            <w:r>
              <w:t>а</w:t>
            </w:r>
            <w:r w:rsidRPr="00F8515B">
              <w:t xml:space="preserve">,                               </w:t>
            </w:r>
            <w:r>
              <w:t>г. Нерехта</w:t>
            </w:r>
            <w:r w:rsidRPr="00F8515B">
              <w:t xml:space="preserve">, </w:t>
            </w:r>
            <w:r>
              <w:t>ул. Победы</w:t>
            </w:r>
            <w:r w:rsidRPr="00F8515B">
              <w:t>,</w:t>
            </w:r>
          </w:p>
          <w:p w:rsidR="00B958DB" w:rsidRPr="00F8515B" w:rsidRDefault="00B958DB" w:rsidP="00E0497A">
            <w:r w:rsidRPr="00F8515B">
              <w:t xml:space="preserve"> д</w:t>
            </w:r>
            <w:r>
              <w:t>.</w:t>
            </w:r>
            <w:r w:rsidRPr="00F8515B">
              <w:t xml:space="preserve"> 1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(49431)75-7-28</w:t>
            </w:r>
          </w:p>
        </w:tc>
      </w:tr>
      <w:tr w:rsidR="00B958DB" w:rsidRPr="00F8515B" w:rsidTr="00E0497A">
        <w:trPr>
          <w:trHeight w:val="1546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Октябрьский</w:t>
            </w:r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25.12.2019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 w:rsidRPr="00F8515B">
              <w:t>Актовый зал администрации Октябрьского района</w:t>
            </w:r>
            <w:r>
              <w:t>,</w:t>
            </w:r>
            <w:r w:rsidRPr="00F8515B">
              <w:t xml:space="preserve"> с.</w:t>
            </w:r>
            <w:r>
              <w:t xml:space="preserve"> </w:t>
            </w:r>
            <w:r w:rsidRPr="00F8515B">
              <w:t>Боговарово, ул.</w:t>
            </w:r>
            <w:r>
              <w:t xml:space="preserve"> </w:t>
            </w:r>
            <w:r w:rsidRPr="00F8515B">
              <w:t>Победы, д.37</w:t>
            </w:r>
            <w:r>
              <w:t>.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(49451)2-10-33, (49451)2-17-38</w:t>
            </w:r>
          </w:p>
        </w:tc>
      </w:tr>
      <w:tr w:rsidR="00B958DB" w:rsidRPr="00F8515B" w:rsidTr="00E0497A">
        <w:trPr>
          <w:trHeight w:val="1159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Островский</w:t>
            </w:r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24.12.2019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время согласовывается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 w:rsidRPr="00F8515B">
              <w:t>Администрация Островского района (актовый зал),</w:t>
            </w:r>
          </w:p>
          <w:p w:rsidR="00B958DB" w:rsidRDefault="00B958DB" w:rsidP="00E0497A">
            <w:r w:rsidRPr="00F8515B">
              <w:t>п. Островское,</w:t>
            </w:r>
            <w:r>
              <w:t xml:space="preserve"> </w:t>
            </w:r>
          </w:p>
          <w:p w:rsidR="00B958DB" w:rsidRPr="00F8515B" w:rsidRDefault="00B958DB" w:rsidP="00E0497A">
            <w:r>
              <w:t>ул.  Советская</w:t>
            </w:r>
            <w:r w:rsidRPr="00F8515B">
              <w:t>, д</w:t>
            </w:r>
            <w:r>
              <w:t>.</w:t>
            </w:r>
            <w:r w:rsidRPr="00F8515B">
              <w:t xml:space="preserve"> 56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(49438)2-74-30</w:t>
            </w:r>
          </w:p>
        </w:tc>
      </w:tr>
      <w:tr w:rsidR="00B958DB" w:rsidRPr="00F8515B" w:rsidTr="00E0497A">
        <w:trPr>
          <w:trHeight w:val="1159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Павинский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26.12.2019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11.00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>
              <w:t xml:space="preserve">Администрация </w:t>
            </w:r>
            <w:proofErr w:type="spellStart"/>
            <w:r>
              <w:t>Павинского</w:t>
            </w:r>
            <w:proofErr w:type="spellEnd"/>
            <w:r>
              <w:t xml:space="preserve"> района </w:t>
            </w:r>
            <w:r w:rsidRPr="00F8515B">
              <w:t xml:space="preserve"> </w:t>
            </w:r>
            <w:r>
              <w:t>(</w:t>
            </w:r>
            <w:r w:rsidRPr="00F8515B">
              <w:t>актовый зал</w:t>
            </w:r>
            <w:proofErr w:type="gramStart"/>
            <w:r w:rsidRPr="00F8515B">
              <w:t xml:space="preserve"> )</w:t>
            </w:r>
            <w:proofErr w:type="gramEnd"/>
            <w:r w:rsidRPr="00F8515B">
              <w:t xml:space="preserve">, с. Павино, </w:t>
            </w:r>
            <w:r>
              <w:t>ул. Октябрьская</w:t>
            </w:r>
            <w:r w:rsidRPr="00F8515B">
              <w:t>, д</w:t>
            </w:r>
            <w:r>
              <w:t>.</w:t>
            </w:r>
            <w:r w:rsidRPr="00F8515B">
              <w:t xml:space="preserve"> 15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(49439)21-7-35, (49439)21-1-66</w:t>
            </w:r>
          </w:p>
        </w:tc>
      </w:tr>
      <w:tr w:rsidR="00B958DB" w:rsidRPr="00F8515B" w:rsidTr="00E0497A">
        <w:trPr>
          <w:trHeight w:val="1530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Парфеньевский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24.12.2019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 w:rsidRPr="00F8515B">
              <w:t xml:space="preserve">Актовый зал администрации </w:t>
            </w:r>
            <w:proofErr w:type="spellStart"/>
            <w:r w:rsidRPr="00F8515B">
              <w:t>Парфеньевского</w:t>
            </w:r>
            <w:proofErr w:type="spellEnd"/>
            <w:r w:rsidRPr="00F8515B">
              <w:t xml:space="preserve"> района,  с. </w:t>
            </w:r>
            <w:proofErr w:type="spellStart"/>
            <w:r w:rsidRPr="00F8515B">
              <w:t>Парфеньево</w:t>
            </w:r>
            <w:proofErr w:type="spellEnd"/>
            <w:r w:rsidRPr="00F8515B">
              <w:t>, ул. Маркова, д.24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(49440)2-16-27</w:t>
            </w:r>
          </w:p>
        </w:tc>
      </w:tr>
      <w:tr w:rsidR="00B958DB" w:rsidRPr="00F8515B" w:rsidTr="00E0497A">
        <w:trPr>
          <w:trHeight w:val="1546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Поназыревский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20.12.2019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11.00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 w:rsidRPr="00F8515B">
              <w:t>Клие</w:t>
            </w:r>
            <w:r>
              <w:t>нтская служба</w:t>
            </w:r>
            <w:r w:rsidRPr="00F8515B">
              <w:t xml:space="preserve"> в </w:t>
            </w:r>
            <w:proofErr w:type="spellStart"/>
            <w:r w:rsidRPr="00F8515B">
              <w:t>Поназыревском</w:t>
            </w:r>
            <w:proofErr w:type="spellEnd"/>
            <w:r w:rsidRPr="00F8515B">
              <w:t xml:space="preserve"> районе, </w:t>
            </w:r>
          </w:p>
          <w:p w:rsidR="00B958DB" w:rsidRDefault="00B958DB" w:rsidP="00E0497A">
            <w:r>
              <w:t xml:space="preserve">п. Поназырево, </w:t>
            </w:r>
          </w:p>
          <w:p w:rsidR="00B958DB" w:rsidRPr="00F8515B" w:rsidRDefault="00B958DB" w:rsidP="00E0497A">
            <w:r>
              <w:t xml:space="preserve">пл. </w:t>
            </w:r>
            <w:r w:rsidRPr="00F8515B">
              <w:t xml:space="preserve"> </w:t>
            </w:r>
            <w:r>
              <w:t>50 лет ВЛКСМ, д.6</w:t>
            </w:r>
            <w:r w:rsidRPr="00F8515B">
              <w:t xml:space="preserve">                          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(49448)2-14-58</w:t>
            </w:r>
          </w:p>
        </w:tc>
      </w:tr>
      <w:tr w:rsidR="00B958DB" w:rsidRPr="00F8515B" w:rsidTr="00E0497A">
        <w:trPr>
          <w:trHeight w:val="1159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Пыщугский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25.12.2019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 w:rsidRPr="00F8515B">
              <w:t>Клие</w:t>
            </w:r>
            <w:r>
              <w:t>нтская служба</w:t>
            </w:r>
            <w:r w:rsidRPr="00F8515B">
              <w:t xml:space="preserve"> в </w:t>
            </w:r>
            <w:proofErr w:type="spellStart"/>
            <w:r w:rsidRPr="00F8515B">
              <w:t>Пыщугском</w:t>
            </w:r>
            <w:proofErr w:type="spellEnd"/>
            <w:r w:rsidRPr="00F8515B">
              <w:t xml:space="preserve"> районе,  </w:t>
            </w:r>
            <w:proofErr w:type="spellStart"/>
            <w:r w:rsidRPr="00F8515B">
              <w:t>с</w:t>
            </w:r>
            <w:proofErr w:type="gramStart"/>
            <w:r w:rsidRPr="00F8515B">
              <w:t>.П</w:t>
            </w:r>
            <w:proofErr w:type="gramEnd"/>
            <w:r w:rsidRPr="00F8515B">
              <w:t>ыщуг</w:t>
            </w:r>
            <w:proofErr w:type="spellEnd"/>
            <w:r>
              <w:t>,</w:t>
            </w:r>
            <w:r w:rsidRPr="00F8515B">
              <w:t xml:space="preserve"> ул.</w:t>
            </w:r>
            <w:r>
              <w:t xml:space="preserve"> </w:t>
            </w:r>
            <w:r w:rsidRPr="00F8515B">
              <w:t>Школьная</w:t>
            </w:r>
            <w:r>
              <w:t>,</w:t>
            </w:r>
            <w:r w:rsidRPr="00F8515B">
              <w:t xml:space="preserve"> д.2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(49452)2-73-42</w:t>
            </w:r>
          </w:p>
        </w:tc>
      </w:tr>
      <w:tr w:rsidR="00B958DB" w:rsidRPr="00F8515B" w:rsidTr="00E0497A">
        <w:trPr>
          <w:trHeight w:val="1159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Солигаличский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26.12.2019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 w:rsidRPr="00F8515B">
              <w:t xml:space="preserve">Администрация района, </w:t>
            </w:r>
          </w:p>
          <w:p w:rsidR="00B958DB" w:rsidRDefault="00B958DB" w:rsidP="00E0497A">
            <w:r w:rsidRPr="00F8515B">
              <w:t xml:space="preserve">г. Солигалич, </w:t>
            </w:r>
            <w:proofErr w:type="spellStart"/>
            <w:r w:rsidRPr="00F8515B">
              <w:t>ул</w:t>
            </w:r>
            <w:proofErr w:type="gramStart"/>
            <w:r w:rsidRPr="00F8515B">
              <w:t>.К</w:t>
            </w:r>
            <w:proofErr w:type="gramEnd"/>
            <w:r w:rsidRPr="00F8515B">
              <w:t>оммунистическая</w:t>
            </w:r>
            <w:proofErr w:type="spellEnd"/>
            <w:r w:rsidRPr="00F8515B">
              <w:t xml:space="preserve">, </w:t>
            </w:r>
          </w:p>
          <w:p w:rsidR="00B958DB" w:rsidRPr="00F8515B" w:rsidRDefault="00B958DB" w:rsidP="00E0497A">
            <w:r w:rsidRPr="00F8515B">
              <w:t>д.1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(49436)5-15-31</w:t>
            </w:r>
          </w:p>
        </w:tc>
      </w:tr>
      <w:tr w:rsidR="00B958DB" w:rsidRPr="00F8515B" w:rsidTr="00E0497A">
        <w:trPr>
          <w:trHeight w:val="1159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lastRenderedPageBreak/>
              <w:t>Судиславский</w:t>
            </w:r>
            <w:proofErr w:type="spellEnd"/>
            <w:r w:rsidRPr="00F8515B">
              <w:rPr>
                <w:b/>
                <w:bCs/>
              </w:rPr>
              <w:t xml:space="preserve"> </w:t>
            </w:r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25.12.2019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 w:rsidRPr="00F8515B">
              <w:t xml:space="preserve">Администрация </w:t>
            </w:r>
            <w:r>
              <w:t>района, п.</w:t>
            </w:r>
            <w:r w:rsidRPr="00F8515B">
              <w:t xml:space="preserve"> Судиславль, </w:t>
            </w:r>
            <w:r>
              <w:t>ул. Советская</w:t>
            </w:r>
            <w:r w:rsidRPr="00F8515B">
              <w:t>, д</w:t>
            </w:r>
            <w:r>
              <w:t>.</w:t>
            </w:r>
            <w:r w:rsidRPr="00F8515B">
              <w:t xml:space="preserve"> 2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(49433)9-88-56</w:t>
            </w:r>
          </w:p>
        </w:tc>
      </w:tr>
      <w:tr w:rsidR="00B958DB" w:rsidRPr="00F8515B" w:rsidTr="00E0497A">
        <w:trPr>
          <w:trHeight w:val="1546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Сусанинский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15.01.2020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Pr="00F8515B" w:rsidRDefault="00B958DB" w:rsidP="00E0497A">
            <w:r w:rsidRPr="00F8515B">
              <w:t xml:space="preserve">Администрация района, </w:t>
            </w:r>
            <w:r>
              <w:t>п. Сусанино</w:t>
            </w:r>
            <w:r w:rsidRPr="00F8515B">
              <w:t>, ул.</w:t>
            </w:r>
            <w:r>
              <w:t xml:space="preserve"> Ленина</w:t>
            </w:r>
            <w:r w:rsidRPr="00F8515B">
              <w:t>, д.2А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(49434)9-09-07</w:t>
            </w:r>
          </w:p>
        </w:tc>
      </w:tr>
      <w:tr w:rsidR="00B958DB" w:rsidRPr="00F8515B" w:rsidTr="00E0497A">
        <w:trPr>
          <w:trHeight w:val="1159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Чухломский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24.12.2019                            16.01.2020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 w:rsidRPr="00F8515B">
              <w:t xml:space="preserve">Клиентская </w:t>
            </w:r>
            <w:r>
              <w:t xml:space="preserve">служба </w:t>
            </w:r>
            <w:r w:rsidRPr="00F8515B">
              <w:t xml:space="preserve">в Чухломском районе, </w:t>
            </w:r>
          </w:p>
          <w:p w:rsidR="00B958DB" w:rsidRPr="00F8515B" w:rsidRDefault="00B958DB" w:rsidP="00E0497A">
            <w:r w:rsidRPr="00F8515B">
              <w:t>г. Чухлома</w:t>
            </w:r>
            <w:r>
              <w:t>,</w:t>
            </w:r>
            <w:r w:rsidRPr="00F8515B">
              <w:t xml:space="preserve"> ул. Калинина</w:t>
            </w:r>
            <w:r>
              <w:t>,</w:t>
            </w:r>
            <w:r w:rsidRPr="00F8515B">
              <w:t xml:space="preserve"> д.57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(49441)2-23-78</w:t>
            </w:r>
          </w:p>
        </w:tc>
      </w:tr>
      <w:tr w:rsidR="00B958DB" w:rsidRPr="00F8515B" w:rsidTr="00E0497A">
        <w:trPr>
          <w:trHeight w:val="1561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Шарьинский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14.01.2020                         15.01.2020                            16.01.2020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 w:rsidRPr="00F8515B">
              <w:t xml:space="preserve">УПФР в </w:t>
            </w:r>
            <w:proofErr w:type="spellStart"/>
            <w:r w:rsidRPr="00F8515B">
              <w:t>г</w:t>
            </w:r>
            <w:proofErr w:type="gramStart"/>
            <w:r w:rsidRPr="00F8515B">
              <w:t>.Ш</w:t>
            </w:r>
            <w:proofErr w:type="gramEnd"/>
            <w:r w:rsidRPr="00F8515B">
              <w:t>арье</w:t>
            </w:r>
            <w:proofErr w:type="spellEnd"/>
            <w:r w:rsidRPr="00F8515B">
              <w:t xml:space="preserve">, </w:t>
            </w:r>
          </w:p>
          <w:p w:rsidR="00B958DB" w:rsidRDefault="00B958DB" w:rsidP="00E0497A">
            <w:r w:rsidRPr="00F8515B">
              <w:t xml:space="preserve">актовый зал,  </w:t>
            </w:r>
            <w:proofErr w:type="spellStart"/>
            <w:r w:rsidRPr="00F8515B">
              <w:t>г</w:t>
            </w:r>
            <w:proofErr w:type="gramStart"/>
            <w:r w:rsidRPr="00F8515B">
              <w:t>.Ш</w:t>
            </w:r>
            <w:proofErr w:type="gramEnd"/>
            <w:r w:rsidRPr="00F8515B">
              <w:t>арья</w:t>
            </w:r>
            <w:proofErr w:type="spellEnd"/>
            <w:r w:rsidRPr="00F8515B">
              <w:t xml:space="preserve">, </w:t>
            </w:r>
          </w:p>
          <w:p w:rsidR="00B958DB" w:rsidRPr="00F8515B" w:rsidRDefault="00B958DB" w:rsidP="00E0497A">
            <w:r w:rsidRPr="00F8515B">
              <w:t>ул.</w:t>
            </w:r>
            <w:r>
              <w:t xml:space="preserve"> </w:t>
            </w:r>
            <w:r w:rsidRPr="00F8515B">
              <w:t>Ленина,</w:t>
            </w:r>
            <w:r>
              <w:t xml:space="preserve"> </w:t>
            </w:r>
            <w:r w:rsidRPr="00F8515B">
              <w:t xml:space="preserve">д.15 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(49449)5-17-83, (49449)5-05-48, (49449)5-77-33</w:t>
            </w:r>
          </w:p>
        </w:tc>
      </w:tr>
      <w:tr w:rsidR="00B958DB" w:rsidRPr="00F8515B" w:rsidTr="00E0497A">
        <w:trPr>
          <w:trHeight w:val="1159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г</w:t>
            </w:r>
            <w:proofErr w:type="gramStart"/>
            <w:r w:rsidRPr="00F8515B">
              <w:rPr>
                <w:b/>
                <w:bCs/>
              </w:rPr>
              <w:t>.В</w:t>
            </w:r>
            <w:proofErr w:type="gramEnd"/>
            <w:r w:rsidRPr="00F8515B">
              <w:rPr>
                <w:b/>
                <w:bCs/>
              </w:rPr>
              <w:t>олгореченск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24.12.2019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14.00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proofErr w:type="spellStart"/>
            <w:r w:rsidRPr="00F8515B">
              <w:t>Волгореченский</w:t>
            </w:r>
            <w:proofErr w:type="spellEnd"/>
            <w:r w:rsidRPr="00F8515B">
              <w:t xml:space="preserve"> городской культурный центр, </w:t>
            </w:r>
          </w:p>
          <w:p w:rsidR="00B958DB" w:rsidRPr="00F8515B" w:rsidRDefault="00B958DB" w:rsidP="00E0497A">
            <w:r>
              <w:t>г.</w:t>
            </w:r>
            <w:r w:rsidRPr="00F8515B">
              <w:t xml:space="preserve"> Волгореченск, </w:t>
            </w:r>
            <w:r>
              <w:t>ул. Ленинского комсомола</w:t>
            </w:r>
            <w:r w:rsidRPr="00F8515B">
              <w:t>, д</w:t>
            </w:r>
            <w:r>
              <w:t>.</w:t>
            </w:r>
            <w:r w:rsidRPr="00F8515B">
              <w:t xml:space="preserve"> 21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(49453)3-03-61</w:t>
            </w:r>
          </w:p>
        </w:tc>
      </w:tr>
      <w:tr w:rsidR="00B958DB" w:rsidRPr="00F8515B" w:rsidTr="00E0497A">
        <w:trPr>
          <w:trHeight w:val="1283"/>
        </w:trPr>
        <w:tc>
          <w:tcPr>
            <w:tcW w:w="1770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proofErr w:type="spellStart"/>
            <w:r w:rsidRPr="00F8515B">
              <w:rPr>
                <w:b/>
                <w:bCs/>
              </w:rPr>
              <w:t>г</w:t>
            </w:r>
            <w:proofErr w:type="gramStart"/>
            <w:r w:rsidRPr="00F8515B">
              <w:rPr>
                <w:b/>
                <w:bCs/>
              </w:rPr>
              <w:t>.К</w:t>
            </w:r>
            <w:proofErr w:type="gramEnd"/>
            <w:r w:rsidRPr="00F8515B">
              <w:rPr>
                <w:b/>
                <w:bCs/>
              </w:rPr>
              <w:t>острома</w:t>
            </w:r>
            <w:proofErr w:type="spellEnd"/>
          </w:p>
        </w:tc>
        <w:tc>
          <w:tcPr>
            <w:tcW w:w="1457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23.12.2019                  24.12.2019                              25.12.2019</w:t>
            </w:r>
          </w:p>
        </w:tc>
        <w:tc>
          <w:tcPr>
            <w:tcW w:w="1559" w:type="dxa"/>
            <w:hideMark/>
          </w:tcPr>
          <w:p w:rsidR="00B958DB" w:rsidRPr="00F8515B" w:rsidRDefault="00B958DB" w:rsidP="00E0497A">
            <w:pPr>
              <w:rPr>
                <w:b/>
                <w:bCs/>
              </w:rPr>
            </w:pPr>
            <w:r w:rsidRPr="00F8515B">
              <w:rPr>
                <w:b/>
                <w:bCs/>
              </w:rPr>
              <w:t>10.00  и  14.00</w:t>
            </w:r>
          </w:p>
        </w:tc>
        <w:tc>
          <w:tcPr>
            <w:tcW w:w="2693" w:type="dxa"/>
            <w:hideMark/>
          </w:tcPr>
          <w:p w:rsidR="00B958DB" w:rsidRDefault="00B958DB" w:rsidP="00E0497A">
            <w:r w:rsidRPr="00F8515B">
              <w:t xml:space="preserve">УПФР в г. Костроме, </w:t>
            </w:r>
          </w:p>
          <w:p w:rsidR="00B958DB" w:rsidRPr="00F8515B" w:rsidRDefault="00B958DB" w:rsidP="00E0497A">
            <w:r w:rsidRPr="00F8515B">
              <w:t xml:space="preserve">г. Кострома, </w:t>
            </w:r>
            <w:r>
              <w:t>ул. Свердлова, д.</w:t>
            </w:r>
            <w:r w:rsidRPr="00F8515B">
              <w:t xml:space="preserve"> 120</w:t>
            </w:r>
          </w:p>
        </w:tc>
        <w:tc>
          <w:tcPr>
            <w:tcW w:w="2051" w:type="dxa"/>
            <w:hideMark/>
          </w:tcPr>
          <w:p w:rsidR="00B958DB" w:rsidRPr="00F8515B" w:rsidRDefault="00B958DB" w:rsidP="00E0497A">
            <w:r w:rsidRPr="00F8515B">
              <w:t>(4942)659-854, (4942)659-829</w:t>
            </w:r>
          </w:p>
        </w:tc>
      </w:tr>
      <w:tr w:rsidR="00B958DB" w:rsidRPr="00F8515B" w:rsidTr="00E0497A">
        <w:trPr>
          <w:trHeight w:val="309"/>
        </w:trPr>
        <w:tc>
          <w:tcPr>
            <w:tcW w:w="1770" w:type="dxa"/>
            <w:noWrap/>
            <w:hideMark/>
          </w:tcPr>
          <w:p w:rsidR="00B958DB" w:rsidRPr="00F8515B" w:rsidRDefault="00B958DB" w:rsidP="00E0497A"/>
        </w:tc>
        <w:tc>
          <w:tcPr>
            <w:tcW w:w="1457" w:type="dxa"/>
            <w:noWrap/>
            <w:hideMark/>
          </w:tcPr>
          <w:p w:rsidR="00B958DB" w:rsidRPr="00F8515B" w:rsidRDefault="00B958DB" w:rsidP="00E0497A"/>
        </w:tc>
        <w:tc>
          <w:tcPr>
            <w:tcW w:w="1559" w:type="dxa"/>
            <w:noWrap/>
            <w:hideMark/>
          </w:tcPr>
          <w:p w:rsidR="00B958DB" w:rsidRPr="00F8515B" w:rsidRDefault="00B958DB" w:rsidP="00E0497A"/>
        </w:tc>
        <w:tc>
          <w:tcPr>
            <w:tcW w:w="2693" w:type="dxa"/>
            <w:noWrap/>
            <w:hideMark/>
          </w:tcPr>
          <w:p w:rsidR="00B958DB" w:rsidRPr="00F8515B" w:rsidRDefault="00B958DB" w:rsidP="00E0497A"/>
        </w:tc>
        <w:tc>
          <w:tcPr>
            <w:tcW w:w="2051" w:type="dxa"/>
            <w:noWrap/>
            <w:hideMark/>
          </w:tcPr>
          <w:p w:rsidR="00B958DB" w:rsidRPr="00F8515B" w:rsidRDefault="00B958DB" w:rsidP="00E0497A"/>
        </w:tc>
      </w:tr>
    </w:tbl>
    <w:p w:rsidR="00B958DB" w:rsidRDefault="00B958DB" w:rsidP="00B958DB"/>
    <w:p w:rsidR="00B958DB" w:rsidRPr="00B958DB" w:rsidRDefault="00B958DB" w:rsidP="00B958DB">
      <w:pPr>
        <w:rPr>
          <w:rFonts w:ascii="Times New Roman" w:hAnsi="Times New Roman" w:cs="Times New Roman"/>
          <w:b/>
          <w:sz w:val="28"/>
          <w:szCs w:val="28"/>
        </w:rPr>
      </w:pPr>
    </w:p>
    <w:sectPr w:rsidR="00B958DB" w:rsidRPr="00B9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DB"/>
    <w:rsid w:val="001E1D30"/>
    <w:rsid w:val="009724CE"/>
    <w:rsid w:val="00B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dcterms:created xsi:type="dcterms:W3CDTF">2019-12-17T11:37:00Z</dcterms:created>
  <dcterms:modified xsi:type="dcterms:W3CDTF">2019-12-17T11:42:00Z</dcterms:modified>
</cp:coreProperties>
</file>