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872"/>
        <w:gridCol w:w="3969"/>
      </w:tblGrid>
      <w:tr w:rsidR="00D06C59" w:rsidRPr="00D06C59" w:rsidTr="00E362BA">
        <w:tc>
          <w:tcPr>
            <w:tcW w:w="321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Руководителю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21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21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D06C59" w:rsidRPr="00D06C59" w:rsidTr="00E362BA">
        <w:tc>
          <w:tcPr>
            <w:tcW w:w="9030" w:type="dxa"/>
            <w:vAlign w:val="bottom"/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283"/>
            <w:bookmarkEnd w:id="0"/>
            <w:r w:rsidRPr="00D06C59">
              <w:rPr>
                <w:sz w:val="20"/>
                <w:szCs w:val="20"/>
              </w:rPr>
              <w:t>Заявление</w:t>
            </w:r>
          </w:p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о зачете (возврате) суммы излишне уплаченных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7305"/>
      </w:tblGrid>
      <w:tr w:rsidR="00D06C59" w:rsidRPr="00D06C59" w:rsidTr="00E362BA">
        <w:tc>
          <w:tcPr>
            <w:tcW w:w="1725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Страхователь</w:t>
            </w: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9030" w:type="dxa"/>
            <w:gridSpan w:val="2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3330"/>
        <w:gridCol w:w="340"/>
      </w:tblGrid>
      <w:tr w:rsidR="00D06C59" w:rsidRPr="00D06C59" w:rsidTr="00E362BA">
        <w:tc>
          <w:tcPr>
            <w:tcW w:w="5400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,</w:t>
            </w:r>
          </w:p>
        </w:tc>
      </w:tr>
      <w:tr w:rsidR="00D06C59" w:rsidRPr="00D06C59" w:rsidTr="00E362BA">
        <w:tc>
          <w:tcPr>
            <w:tcW w:w="5400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,</w:t>
            </w:r>
          </w:p>
        </w:tc>
      </w:tr>
      <w:tr w:rsidR="00D06C59" w:rsidRPr="00D06C59" w:rsidTr="00E362BA">
        <w:tc>
          <w:tcPr>
            <w:tcW w:w="5400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,</w:t>
            </w:r>
          </w:p>
        </w:tc>
      </w:tr>
      <w:tr w:rsidR="00D06C59" w:rsidRPr="00D06C59" w:rsidTr="00E362BA">
        <w:tc>
          <w:tcPr>
            <w:tcW w:w="5400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 xml:space="preserve">Адрес в пределах места нахождения организации (обособленного </w:t>
            </w:r>
            <w:proofErr w:type="gramStart"/>
            <w:r w:rsidRPr="00D06C59">
              <w:rPr>
                <w:sz w:val="20"/>
                <w:szCs w:val="20"/>
              </w:rPr>
              <w:t>подразделения)/</w:t>
            </w:r>
            <w:proofErr w:type="gramEnd"/>
            <w:r w:rsidRPr="00D06C59">
              <w:rPr>
                <w:sz w:val="20"/>
                <w:szCs w:val="20"/>
              </w:rPr>
              <w:t>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,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FB5E71" w:rsidRPr="00FB5E71" w:rsidTr="00E362BA">
        <w:tc>
          <w:tcPr>
            <w:tcW w:w="9030" w:type="dxa"/>
          </w:tcPr>
          <w:p w:rsidR="00D06C59" w:rsidRPr="00FB5E71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FB5E71">
              <w:rPr>
                <w:sz w:val="20"/>
                <w:szCs w:val="20"/>
              </w:rPr>
              <w:t>в соответствии со статьей 26.12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произвести:</w:t>
            </w:r>
          </w:p>
          <w:p w:rsidR="00D06C59" w:rsidRPr="00FB5E71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FB5E71">
              <w:rPr>
                <w:sz w:val="20"/>
                <w:szCs w:val="20"/>
              </w:rPr>
              <w:t>(нужное отметить знаком "V")</w:t>
            </w:r>
          </w:p>
        </w:tc>
      </w:tr>
      <w:tr w:rsidR="00D06C59" w:rsidRPr="00D06C59" w:rsidTr="00E362BA">
        <w:tc>
          <w:tcPr>
            <w:tcW w:w="9030" w:type="dxa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C59">
              <w:rPr>
                <w:sz w:val="20"/>
                <w:szCs w:val="20"/>
              </w:rPr>
              <w:t xml:space="preserve"> зачет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73"/>
      </w:tblGrid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Сумма (в рублях и копейках)</w:t>
            </w:r>
          </w:p>
        </w:tc>
      </w:tr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Пени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Штрафы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D06C59" w:rsidRPr="00D06C59" w:rsidTr="00E362BA">
        <w:tc>
          <w:tcPr>
            <w:tcW w:w="9030" w:type="dxa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в счет уплаты: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58"/>
        <w:gridCol w:w="20"/>
      </w:tblGrid>
      <w:tr w:rsidR="00D06C59" w:rsidRPr="00D06C59" w:rsidTr="00D06C5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Сумма (в рублях и копейках)</w:t>
            </w:r>
          </w:p>
        </w:tc>
      </w:tr>
      <w:tr w:rsidR="00D06C59" w:rsidRPr="00D06C59" w:rsidTr="00D06C5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D06C5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Пени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D06C5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Штрафы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D06C59">
        <w:trPr>
          <w:gridAfter w:val="1"/>
          <w:wAfter w:w="20" w:type="dxa"/>
        </w:trPr>
        <w:tc>
          <w:tcPr>
            <w:tcW w:w="9030" w:type="dxa"/>
            <w:gridSpan w:val="2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noProof/>
                <w:position w:val="-10"/>
                <w:sz w:val="20"/>
                <w:szCs w:val="20"/>
              </w:rPr>
              <w:lastRenderedPageBreak/>
              <w:drawing>
                <wp:inline distT="0" distB="0" distL="0" distR="0">
                  <wp:extent cx="214630" cy="286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C59">
              <w:rPr>
                <w:sz w:val="20"/>
                <w:szCs w:val="20"/>
              </w:rPr>
              <w:t xml:space="preserve"> возврат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73"/>
      </w:tblGrid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Сумма (в рублях и копейках)</w:t>
            </w:r>
          </w:p>
        </w:tc>
      </w:tr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Пени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Штрафы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D06C59" w:rsidRPr="00D06C59" w:rsidTr="00E362BA">
        <w:tc>
          <w:tcPr>
            <w:tcW w:w="9030" w:type="dxa"/>
            <w:vAlign w:val="center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путем перечисления денежных средств на счет страхователя</w:t>
            </w:r>
          </w:p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N ______________________________________ в банке (иной кредитной организации)</w:t>
            </w:r>
          </w:p>
        </w:tc>
      </w:tr>
      <w:tr w:rsidR="00D06C59" w:rsidRPr="00D06C59" w:rsidTr="00E362BA">
        <w:tc>
          <w:tcPr>
            <w:tcW w:w="9030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9030" w:type="dxa"/>
            <w:tcBorders>
              <w:top w:val="single" w:sz="4" w:space="0" w:color="auto"/>
            </w:tcBorders>
            <w:vAlign w:val="bottom"/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полное наименование банка (иной кредитной организации)</w:t>
            </w:r>
          </w:p>
        </w:tc>
      </w:tr>
      <w:tr w:rsidR="0083614F" w:rsidRPr="0083614F" w:rsidTr="00E362BA">
        <w:tc>
          <w:tcPr>
            <w:tcW w:w="9030" w:type="dxa"/>
          </w:tcPr>
          <w:p w:rsidR="00D06C59" w:rsidRPr="0083614F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83614F">
              <w:rPr>
                <w:sz w:val="20"/>
                <w:szCs w:val="20"/>
              </w:rPr>
              <w:t>ИНН ______________ КПП ______________ корреспондентский счет ______________</w:t>
            </w:r>
          </w:p>
          <w:p w:rsidR="00D06C59" w:rsidRPr="0083614F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83614F">
              <w:rPr>
                <w:sz w:val="20"/>
                <w:szCs w:val="20"/>
              </w:rPr>
              <w:t>БИК ______________ ОКТМО _______________________________________________</w:t>
            </w:r>
          </w:p>
          <w:p w:rsidR="00D06C59" w:rsidRPr="0083614F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83614F">
              <w:rPr>
                <w:sz w:val="20"/>
                <w:szCs w:val="20"/>
              </w:rPr>
              <w:t>N лицевого счета ____________________________ КБК _________________________</w:t>
            </w:r>
          </w:p>
        </w:tc>
      </w:tr>
      <w:tr w:rsidR="00D06C59" w:rsidRPr="00D06C59" w:rsidTr="00E362BA">
        <w:tc>
          <w:tcPr>
            <w:tcW w:w="9030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9030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(наименование финансового органа)</w:t>
            </w:r>
          </w:p>
        </w:tc>
      </w:tr>
    </w:tbl>
    <w:p w:rsidR="00D06C59" w:rsidRPr="00D06C59" w:rsidRDefault="00D06C59" w:rsidP="00D06C59">
      <w:pPr>
        <w:pStyle w:val="ConsPlusNormal"/>
        <w:jc w:val="both"/>
        <w:rPr>
          <w:sz w:val="20"/>
          <w:szCs w:val="20"/>
        </w:r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D06C59" w:rsidRPr="00D06C59" w:rsidTr="00E362BA">
        <w:tc>
          <w:tcPr>
            <w:tcW w:w="3540" w:type="dxa"/>
            <w:gridSpan w:val="4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540" w:type="dxa"/>
            <w:gridSpan w:val="4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(должность руководителя организации (обособленного подразделения)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(контактный телефон)</w:t>
            </w:r>
          </w:p>
        </w:tc>
      </w:tr>
      <w:tr w:rsidR="00D06C59" w:rsidRPr="00D06C59" w:rsidTr="00E362BA">
        <w:tc>
          <w:tcPr>
            <w:tcW w:w="3015" w:type="dxa"/>
            <w:gridSpan w:val="3"/>
            <w:vMerge w:val="restart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Главный бухгалтер</w:t>
            </w:r>
          </w:p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015" w:type="dxa"/>
            <w:gridSpan w:val="3"/>
            <w:vMerge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(контактный телефон)</w:t>
            </w:r>
          </w:p>
        </w:tc>
      </w:tr>
      <w:tr w:rsidR="00D06C59" w:rsidRPr="00D06C59" w:rsidTr="00E362BA">
        <w:tc>
          <w:tcPr>
            <w:tcW w:w="539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от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3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539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(дата)</w:t>
            </w:r>
          </w:p>
        </w:tc>
        <w:tc>
          <w:tcPr>
            <w:tcW w:w="736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3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015" w:type="dxa"/>
            <w:gridSpan w:val="3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Место печати (при наличии) страхователя</w:t>
            </w:r>
          </w:p>
        </w:tc>
        <w:tc>
          <w:tcPr>
            <w:tcW w:w="2326" w:type="dxa"/>
            <w:gridSpan w:val="3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06C59" w:rsidRPr="00D06C59" w:rsidRDefault="00D06C59" w:rsidP="00D06C59">
      <w:pPr>
        <w:pStyle w:val="ConsPlusNormal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40"/>
        <w:gridCol w:w="1461"/>
        <w:gridCol w:w="340"/>
        <w:gridCol w:w="1670"/>
        <w:gridCol w:w="340"/>
        <w:gridCol w:w="1339"/>
        <w:gridCol w:w="28"/>
      </w:tblGrid>
      <w:tr w:rsidR="00D06C59" w:rsidRPr="00D06C59" w:rsidTr="00E362BA">
        <w:tc>
          <w:tcPr>
            <w:tcW w:w="3540" w:type="dxa"/>
            <w:vAlign w:val="bottom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Законный или уполномоченный представитель страхователя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c>
          <w:tcPr>
            <w:tcW w:w="35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40" w:type="dxa"/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jc w:val="center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(дата)</w:t>
            </w:r>
          </w:p>
        </w:tc>
      </w:tr>
      <w:tr w:rsidR="00D06C59" w:rsidRPr="00D06C59" w:rsidTr="00E362BA">
        <w:trPr>
          <w:gridAfter w:val="1"/>
          <w:wAfter w:w="28" w:type="dxa"/>
        </w:trPr>
        <w:tc>
          <w:tcPr>
            <w:tcW w:w="9030" w:type="dxa"/>
            <w:gridSpan w:val="7"/>
            <w:vAlign w:val="center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Наименование и реквизиты документа, удостоверяющего личность законного или уполномоченного представителя страхователя _________________________________</w:t>
            </w:r>
          </w:p>
        </w:tc>
      </w:tr>
      <w:tr w:rsidR="00D06C59" w:rsidRPr="00D06C59" w:rsidTr="00E362BA">
        <w:trPr>
          <w:gridAfter w:val="1"/>
          <w:wAfter w:w="28" w:type="dxa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6C59" w:rsidRPr="00D06C59" w:rsidTr="00E362BA"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single" w:sz="4" w:space="0" w:color="auto"/>
            </w:tcBorders>
            <w:vAlign w:val="bottom"/>
          </w:tcPr>
          <w:p w:rsidR="00D06C59" w:rsidRPr="00D06C59" w:rsidRDefault="00D06C59" w:rsidP="00E362BA">
            <w:pPr>
              <w:pStyle w:val="ConsPlusNormal"/>
              <w:jc w:val="both"/>
              <w:rPr>
                <w:sz w:val="20"/>
                <w:szCs w:val="20"/>
              </w:rPr>
            </w:pPr>
            <w:r w:rsidRPr="00D06C59">
              <w:rPr>
                <w:sz w:val="20"/>
                <w:szCs w:val="20"/>
              </w:rPr>
              <w:t>Наименование и реквизиты документа, подтверждающего полномочия законного или уполномоченного представителя страхователя _________________________________</w:t>
            </w:r>
          </w:p>
        </w:tc>
      </w:tr>
      <w:tr w:rsidR="00D06C59" w:rsidRPr="00D06C59" w:rsidTr="00E362BA">
        <w:trPr>
          <w:gridAfter w:val="1"/>
          <w:wAfter w:w="28" w:type="dxa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D06C59" w:rsidRPr="00D06C59" w:rsidRDefault="00D06C59" w:rsidP="00E362B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90B17" w:rsidRDefault="00890B17" w:rsidP="00D06C59">
      <w:pPr>
        <w:pStyle w:val="ConsPlusNormal"/>
        <w:jc w:val="both"/>
      </w:pPr>
    </w:p>
    <w:sectPr w:rsidR="00890B17" w:rsidSect="00D06C5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59"/>
    <w:rsid w:val="0083614F"/>
    <w:rsid w:val="00890B17"/>
    <w:rsid w:val="00D06C59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7178-0E1A-40A6-9B74-A3B8591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3</cp:revision>
  <dcterms:created xsi:type="dcterms:W3CDTF">2023-08-07T04:00:00Z</dcterms:created>
  <dcterms:modified xsi:type="dcterms:W3CDTF">2023-08-07T04:02:00Z</dcterms:modified>
</cp:coreProperties>
</file>