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В г. </w:t>
      </w:r>
      <w:r w:rsidR="006B22DA" w:rsidRPr="00C76DF7">
        <w:rPr>
          <w:rFonts w:ascii="Montserrat Medium" w:hAnsi="Montserrat Medium"/>
          <w:sz w:val="28"/>
          <w:szCs w:val="28"/>
        </w:rPr>
        <w:t>Бахчисарай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на </w:t>
      </w:r>
      <w:r w:rsidR="005F4962" w:rsidRPr="00C76DF7">
        <w:rPr>
          <w:rFonts w:ascii="Montserrat Medium" w:hAnsi="Montserrat Medium"/>
          <w:sz w:val="28"/>
          <w:szCs w:val="28"/>
        </w:rPr>
        <w:t>апрель</w:t>
      </w:r>
      <w:r w:rsidRPr="00C76DF7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C76DF7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C76DF7" w:rsidTr="00303465">
        <w:trPr>
          <w:trHeight w:val="531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C76DF7" w:rsidRDefault="006B22DA" w:rsidP="005001E5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Уроки компьютерной грамотности</w:t>
            </w:r>
          </w:p>
        </w:tc>
        <w:tc>
          <w:tcPr>
            <w:tcW w:w="3038" w:type="dxa"/>
          </w:tcPr>
          <w:p w:rsidR="00830A7E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3 апреля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в 14:00</w:t>
            </w:r>
          </w:p>
        </w:tc>
      </w:tr>
      <w:tr w:rsidR="0056548C" w:rsidRPr="00C76DF7" w:rsidTr="00303465">
        <w:trPr>
          <w:trHeight w:val="648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C76DF7" w:rsidRDefault="006B22DA" w:rsidP="00206B0B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Урок рукоделия</w:t>
            </w:r>
          </w:p>
        </w:tc>
        <w:tc>
          <w:tcPr>
            <w:tcW w:w="3038" w:type="dxa"/>
          </w:tcPr>
          <w:p w:rsidR="00830A7E" w:rsidRPr="00C76DF7" w:rsidRDefault="006B22DA" w:rsidP="00830A7E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4 апреля</w:t>
            </w:r>
          </w:p>
          <w:p w:rsidR="006B22DA" w:rsidRPr="00C76DF7" w:rsidRDefault="006B22DA" w:rsidP="00830A7E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в 14:00 </w:t>
            </w:r>
          </w:p>
        </w:tc>
      </w:tr>
      <w:tr w:rsidR="005D68DB" w:rsidRPr="00C76DF7" w:rsidTr="00303465">
        <w:trPr>
          <w:trHeight w:val="648"/>
        </w:trPr>
        <w:tc>
          <w:tcPr>
            <w:tcW w:w="1137" w:type="dxa"/>
          </w:tcPr>
          <w:p w:rsidR="005D68DB" w:rsidRPr="00C76DF7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6B22DA" w:rsidRPr="00C76DF7" w:rsidRDefault="006B22DA" w:rsidP="006B22DA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Творческий вечер Татьяны Трофимец</w:t>
            </w:r>
          </w:p>
          <w:p w:rsidR="005D68DB" w:rsidRPr="00C76DF7" w:rsidRDefault="005D68DB" w:rsidP="006B22DA">
            <w:pPr>
              <w:ind w:left="709"/>
              <w:jc w:val="center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3038" w:type="dxa"/>
          </w:tcPr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6 апреля</w:t>
            </w:r>
          </w:p>
          <w:p w:rsidR="00830A7E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в 13:00</w:t>
            </w:r>
          </w:p>
          <w:p w:rsidR="006B22DA" w:rsidRPr="00C76DF7" w:rsidRDefault="006B22DA" w:rsidP="006B22DA">
            <w:pPr>
              <w:ind w:firstLine="0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Городская библиотека №1 </w:t>
            </w:r>
          </w:p>
          <w:p w:rsidR="006B22DA" w:rsidRPr="00C76DF7" w:rsidRDefault="006B22DA" w:rsidP="006B22DA">
            <w:pPr>
              <w:ind w:firstLine="0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им. Н.Е.Вавиловой </w:t>
            </w:r>
          </w:p>
          <w:p w:rsidR="006B22DA" w:rsidRPr="00C76DF7" w:rsidRDefault="006B22DA" w:rsidP="006B22DA">
            <w:pPr>
              <w:ind w:firstLine="0"/>
              <w:rPr>
                <w:rFonts w:ascii="Montserrat Medium" w:hAnsi="Montserrat Medium"/>
                <w:b/>
                <w:sz w:val="28"/>
                <w:szCs w:val="28"/>
              </w:rPr>
            </w:pPr>
          </w:p>
          <w:p w:rsidR="006B22DA" w:rsidRPr="00C76DF7" w:rsidRDefault="006B22DA" w:rsidP="006B22DA">
            <w:pPr>
              <w:ind w:firstLine="0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Адрес: г.Бахчисарай, ул.Гагарина, 5-А</w:t>
            </w:r>
          </w:p>
        </w:tc>
      </w:tr>
      <w:tr w:rsidR="0056548C" w:rsidRPr="00C76DF7" w:rsidTr="00303465">
        <w:trPr>
          <w:trHeight w:val="1092"/>
        </w:trPr>
        <w:tc>
          <w:tcPr>
            <w:tcW w:w="1137" w:type="dxa"/>
          </w:tcPr>
          <w:p w:rsidR="0056548C" w:rsidRPr="00C76DF7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C76DF7" w:rsidRDefault="006B22DA" w:rsidP="00AC511A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Урок финансовой безопасности с Генбанком</w:t>
            </w:r>
          </w:p>
        </w:tc>
        <w:tc>
          <w:tcPr>
            <w:tcW w:w="3038" w:type="dxa"/>
          </w:tcPr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9 апреля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в 14:00</w:t>
            </w:r>
          </w:p>
          <w:p w:rsidR="00830A7E" w:rsidRPr="00C76DF7" w:rsidRDefault="00830A7E" w:rsidP="005001E5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</w:p>
        </w:tc>
      </w:tr>
      <w:tr w:rsidR="00AC511A" w:rsidRPr="00C76DF7" w:rsidTr="00AC511A">
        <w:trPr>
          <w:trHeight w:val="1092"/>
        </w:trPr>
        <w:tc>
          <w:tcPr>
            <w:tcW w:w="1137" w:type="dxa"/>
          </w:tcPr>
          <w:p w:rsidR="00AC511A" w:rsidRPr="00C76DF7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C76DF7" w:rsidRDefault="006B22DA" w:rsidP="00542B3F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 xml:space="preserve">Патриотическое мероприятие  «Годы идут всё дальше, но память навечно будет жить в наших сердцах», посвященное 80-летию со дня   освобождения от </w:t>
            </w:r>
            <w:r w:rsidRPr="00C76DF7">
              <w:rPr>
                <w:rFonts w:ascii="Montserrat Medium" w:hAnsi="Montserrat Medium"/>
                <w:sz w:val="28"/>
                <w:szCs w:val="28"/>
              </w:rPr>
              <w:lastRenderedPageBreak/>
              <w:t>немецко-фашистских захватчиков Бахчисарайского района</w:t>
            </w:r>
          </w:p>
        </w:tc>
        <w:tc>
          <w:tcPr>
            <w:tcW w:w="3038" w:type="dxa"/>
          </w:tcPr>
          <w:p w:rsidR="00830A7E" w:rsidRPr="00C76DF7" w:rsidRDefault="006B22DA" w:rsidP="00542B3F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lastRenderedPageBreak/>
              <w:t>12 апреля</w:t>
            </w:r>
          </w:p>
          <w:p w:rsidR="006B22DA" w:rsidRPr="00C76DF7" w:rsidRDefault="006B22DA" w:rsidP="00542B3F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время уточняется </w:t>
            </w:r>
          </w:p>
          <w:p w:rsidR="006B22DA" w:rsidRPr="00C76DF7" w:rsidRDefault="006B22DA" w:rsidP="00542B3F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Библиотека им. А.С. Пушкина </w:t>
            </w: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lastRenderedPageBreak/>
              <w:t xml:space="preserve">МКУК 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Адрес: Республика Крым, г. Бахчисарай, пер. Музыкальный, 6</w:t>
            </w:r>
          </w:p>
        </w:tc>
      </w:tr>
      <w:tr w:rsidR="00AC511A" w:rsidRPr="00C76DF7" w:rsidTr="00AC511A">
        <w:trPr>
          <w:trHeight w:val="1092"/>
        </w:trPr>
        <w:tc>
          <w:tcPr>
            <w:tcW w:w="1137" w:type="dxa"/>
          </w:tcPr>
          <w:p w:rsidR="00AC511A" w:rsidRPr="00C76DF7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396" w:type="dxa"/>
          </w:tcPr>
          <w:p w:rsidR="00AC511A" w:rsidRPr="00C76DF7" w:rsidRDefault="006B22DA" w:rsidP="00830A7E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Урок финансовой безопасности с РНКБ</w:t>
            </w:r>
          </w:p>
        </w:tc>
        <w:tc>
          <w:tcPr>
            <w:tcW w:w="3038" w:type="dxa"/>
          </w:tcPr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18 апреля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в 14:00</w:t>
            </w:r>
          </w:p>
          <w:p w:rsidR="00830A7E" w:rsidRPr="00C76DF7" w:rsidRDefault="00830A7E" w:rsidP="00542B3F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</w:p>
        </w:tc>
      </w:tr>
      <w:tr w:rsidR="00830A7E" w:rsidRPr="00C76DF7" w:rsidTr="00AC511A">
        <w:trPr>
          <w:trHeight w:val="1092"/>
        </w:trPr>
        <w:tc>
          <w:tcPr>
            <w:tcW w:w="1137" w:type="dxa"/>
          </w:tcPr>
          <w:p w:rsidR="00830A7E" w:rsidRPr="00C76DF7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C76DF7" w:rsidRDefault="006B22DA" w:rsidP="00D926B2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Встреча с психологом</w:t>
            </w:r>
          </w:p>
        </w:tc>
        <w:tc>
          <w:tcPr>
            <w:tcW w:w="3038" w:type="dxa"/>
          </w:tcPr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25 апреля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в 14:00</w:t>
            </w:r>
          </w:p>
          <w:p w:rsidR="00830A7E" w:rsidRPr="00C76DF7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</w:p>
        </w:tc>
      </w:tr>
      <w:tr w:rsidR="00830A7E" w:rsidRPr="00C76DF7" w:rsidTr="001F3865">
        <w:trPr>
          <w:trHeight w:val="1092"/>
        </w:trPr>
        <w:tc>
          <w:tcPr>
            <w:tcW w:w="1137" w:type="dxa"/>
          </w:tcPr>
          <w:p w:rsidR="00830A7E" w:rsidRPr="00C76DF7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830A7E" w:rsidRPr="00C76DF7" w:rsidRDefault="006B22DA" w:rsidP="006B22DA">
            <w:pPr>
              <w:ind w:firstLine="0"/>
              <w:jc w:val="center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Тематическое мероприятие, посвященное катастрофе на Чернобыльской АЭС</w:t>
            </w:r>
          </w:p>
        </w:tc>
        <w:tc>
          <w:tcPr>
            <w:tcW w:w="3038" w:type="dxa"/>
          </w:tcPr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26 апреля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время уточняется 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 xml:space="preserve">Библиотека им. А.С. Пушкина МКУК </w:t>
            </w:r>
          </w:p>
          <w:p w:rsidR="006B22DA" w:rsidRPr="00C76DF7" w:rsidRDefault="006B22DA" w:rsidP="006B22DA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b/>
                <w:sz w:val="28"/>
                <w:szCs w:val="28"/>
              </w:rPr>
              <w:t>Адрес: Республика Крым, г. Бахчисарай, пер. Музыкальный, 6</w:t>
            </w:r>
          </w:p>
          <w:p w:rsidR="00830A7E" w:rsidRPr="00C76DF7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8"/>
                <w:szCs w:val="28"/>
              </w:rPr>
            </w:pP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4E3775"/>
    <w:rsid w:val="005001E5"/>
    <w:rsid w:val="0056548C"/>
    <w:rsid w:val="00582DA2"/>
    <w:rsid w:val="005D68DB"/>
    <w:rsid w:val="005F4962"/>
    <w:rsid w:val="006072B9"/>
    <w:rsid w:val="006A0F0B"/>
    <w:rsid w:val="006B22DA"/>
    <w:rsid w:val="006C19FE"/>
    <w:rsid w:val="00830A7E"/>
    <w:rsid w:val="00874C99"/>
    <w:rsid w:val="00927F99"/>
    <w:rsid w:val="00AC511A"/>
    <w:rsid w:val="00C47D06"/>
    <w:rsid w:val="00C76DF7"/>
    <w:rsid w:val="00CB761D"/>
    <w:rsid w:val="00D37CE6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13</cp:revision>
  <dcterms:created xsi:type="dcterms:W3CDTF">2024-02-28T12:50:00Z</dcterms:created>
  <dcterms:modified xsi:type="dcterms:W3CDTF">2024-04-02T12:02:00Z</dcterms:modified>
</cp:coreProperties>
</file>