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825251">
      <w:pPr>
        <w:spacing w:after="96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B06236" w:rsidP="0010300B">
      <w:pPr>
        <w:spacing w:after="480"/>
        <w:jc w:val="center"/>
        <w:rPr>
          <w:b/>
          <w:sz w:val="26"/>
          <w:szCs w:val="26"/>
        </w:rPr>
      </w:pPr>
      <w:r w:rsidRPr="00305606">
        <w:rPr>
          <w:b/>
          <w:spacing w:val="40"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обстоятельств происшествия, предполагающего гибель</w:t>
      </w:r>
      <w:r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400"/>
      </w:tblGrid>
      <w:tr w:rsidR="00484C41" w:rsidTr="00F62010">
        <w:tc>
          <w:tcPr>
            <w:tcW w:w="2863" w:type="dxa"/>
            <w:vAlign w:val="bottom"/>
          </w:tcPr>
          <w:p w:rsidR="00484C41" w:rsidRDefault="00484C41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7463">
              <w:rPr>
                <w:sz w:val="24"/>
                <w:szCs w:val="24"/>
              </w:rPr>
              <w:t> </w:t>
            </w:r>
            <w:r w:rsidR="00D62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484C41" w:rsidRDefault="00484C41" w:rsidP="00F82E98">
            <w:pPr>
              <w:rPr>
                <w:sz w:val="24"/>
                <w:szCs w:val="24"/>
              </w:rPr>
            </w:pPr>
          </w:p>
        </w:tc>
      </w:tr>
    </w:tbl>
    <w:p w:rsidR="00484C41" w:rsidRPr="00F62010" w:rsidRDefault="00F62010" w:rsidP="00F62010">
      <w:pPr>
        <w:jc w:val="center"/>
        <w:rPr>
          <w:sz w:val="14"/>
          <w:szCs w:val="14"/>
        </w:rPr>
      </w:pPr>
      <w:r w:rsidRPr="00F62010">
        <w:rPr>
          <w:sz w:val="14"/>
          <w:szCs w:val="14"/>
        </w:rPr>
        <w:t>(число, месяц, год и время происшествия,</w:t>
      </w:r>
    </w:p>
    <w:p w:rsidR="00F62010" w:rsidRDefault="00F62010" w:rsidP="00484C41">
      <w:pPr>
        <w:rPr>
          <w:sz w:val="24"/>
          <w:szCs w:val="24"/>
        </w:rPr>
      </w:pPr>
    </w:p>
    <w:p w:rsidR="00484C41" w:rsidRPr="00B6771F" w:rsidRDefault="00B6771F" w:rsidP="00B6771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количество полных часов от начала работы)</w:t>
      </w:r>
    </w:p>
    <w:p w:rsidR="00484C41" w:rsidRDefault="00484C41" w:rsidP="00484C41">
      <w:pPr>
        <w:rPr>
          <w:sz w:val="24"/>
          <w:szCs w:val="24"/>
        </w:rPr>
      </w:pPr>
    </w:p>
    <w:p w:rsidR="00484C41" w:rsidRPr="00B6771F" w:rsidRDefault="00484C41" w:rsidP="00B427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84C41" w:rsidRDefault="00D62C27" w:rsidP="00484C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E7129">
        <w:rPr>
          <w:sz w:val="24"/>
          <w:szCs w:val="24"/>
        </w:rPr>
        <w:t> </w:t>
      </w:r>
      <w:r w:rsidR="00141681">
        <w:rPr>
          <w:sz w:val="24"/>
          <w:szCs w:val="24"/>
        </w:rPr>
        <w:t>Организация (работодатель), работником которой является пострадавший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737"/>
        <w:gridCol w:w="851"/>
      </w:tblGrid>
      <w:tr w:rsidR="00034D6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z w:val="24"/>
                <w:szCs w:val="24"/>
              </w:rPr>
            </w:pPr>
            <w:r w:rsidRPr="00AD1815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pacing w:val="-10"/>
                <w:sz w:val="24"/>
                <w:szCs w:val="24"/>
              </w:rPr>
            </w:pPr>
            <w:r w:rsidRPr="00AD1815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10C29" w:rsidRPr="00607E31" w:rsidTr="00721B75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10C29" w:rsidRPr="00607E31" w:rsidRDefault="00110C29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C29" w:rsidRPr="00607E31" w:rsidRDefault="00110C29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10C29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34D63" w:rsidTr="0032517B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6B09" w:rsidRDefault="00B17181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E37D64" w:rsidRPr="00B17181" w:rsidRDefault="00E37D64" w:rsidP="00B17181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E37D64" w:rsidRDefault="00E37D64">
      <w:pPr>
        <w:rPr>
          <w:sz w:val="24"/>
          <w:szCs w:val="24"/>
        </w:rPr>
      </w:pPr>
    </w:p>
    <w:p w:rsidR="00B17181" w:rsidRPr="00B17181" w:rsidRDefault="00B17181" w:rsidP="00B17181">
      <w:pPr>
        <w:pBdr>
          <w:top w:val="single" w:sz="4" w:space="1" w:color="auto"/>
        </w:pBdr>
        <w:rPr>
          <w:sz w:val="2"/>
          <w:szCs w:val="2"/>
        </w:rPr>
      </w:pPr>
    </w:p>
    <w:p w:rsidR="000523C3" w:rsidRPr="00FF648A" w:rsidRDefault="000523C3" w:rsidP="000523C3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0523C3" w:rsidRPr="00D71D9B" w:rsidTr="004A2C05">
        <w:tc>
          <w:tcPr>
            <w:tcW w:w="7223" w:type="dxa"/>
            <w:vAlign w:val="bottom"/>
          </w:tcPr>
          <w:p w:rsidR="000523C3" w:rsidRPr="00D71D9B" w:rsidRDefault="000523C3" w:rsidP="004A2C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pacing w:val="-10"/>
                <w:sz w:val="22"/>
                <w:szCs w:val="22"/>
              </w:rPr>
            </w:pPr>
          </w:p>
        </w:tc>
      </w:tr>
      <w:tr w:rsidR="000523C3" w:rsidRPr="00607E31" w:rsidTr="004A2C05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607E31" w:rsidRDefault="000523C3" w:rsidP="004A2C05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rPr>
                <w:sz w:val="24"/>
                <w:szCs w:val="24"/>
              </w:rPr>
            </w:pPr>
          </w:p>
        </w:tc>
      </w:tr>
      <w:tr w:rsidR="000523C3" w:rsidRPr="00607E31" w:rsidTr="004A2C05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034D63" w:rsidTr="004E368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4E368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E37D64" w:rsidRPr="00EA7463" w:rsidRDefault="00E37D64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565"/>
      </w:tblGrid>
      <w:tr w:rsidR="00EA7463" w:rsidTr="000523C3">
        <w:tc>
          <w:tcPr>
            <w:tcW w:w="5698" w:type="dxa"/>
            <w:vAlign w:val="bottom"/>
          </w:tcPr>
          <w:p w:rsidR="00EA7463" w:rsidRDefault="00EA7463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Лица, проводившие расследование обстоятельств происшествия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EA7463" w:rsidRDefault="00EA7463" w:rsidP="00F82E98">
            <w:pPr>
              <w:rPr>
                <w:sz w:val="24"/>
                <w:szCs w:val="24"/>
              </w:rPr>
            </w:pPr>
          </w:p>
        </w:tc>
      </w:tr>
    </w:tbl>
    <w:p w:rsidR="00EA7463" w:rsidRDefault="00EA7463" w:rsidP="00EA7463">
      <w:pPr>
        <w:rPr>
          <w:sz w:val="24"/>
          <w:szCs w:val="24"/>
        </w:rPr>
      </w:pPr>
    </w:p>
    <w:p w:rsidR="00EA7463" w:rsidRPr="00B6771F" w:rsidRDefault="00010C64" w:rsidP="00EA746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EA7463" w:rsidRDefault="00EA7463" w:rsidP="00EA7463">
      <w:pPr>
        <w:rPr>
          <w:sz w:val="24"/>
          <w:szCs w:val="24"/>
        </w:rPr>
      </w:pPr>
    </w:p>
    <w:p w:rsidR="00D868D4" w:rsidRPr="00151776" w:rsidRDefault="00D868D4" w:rsidP="00151776">
      <w:pPr>
        <w:pBdr>
          <w:top w:val="single" w:sz="4" w:space="1" w:color="auto"/>
        </w:pBdr>
        <w:rPr>
          <w:sz w:val="2"/>
          <w:szCs w:val="2"/>
        </w:rPr>
      </w:pPr>
    </w:p>
    <w:p w:rsidR="00D868D4" w:rsidRDefault="00EE7129" w:rsidP="000523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5. </w:t>
      </w:r>
      <w:r w:rsidR="00900B08">
        <w:rPr>
          <w:sz w:val="24"/>
          <w:szCs w:val="24"/>
        </w:rPr>
        <w:t>Сведения о пострадавшем:</w:t>
      </w:r>
    </w:p>
    <w:p w:rsidR="00106324" w:rsidRDefault="00106324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A8398F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181"/>
        <w:gridCol w:w="1588"/>
      </w:tblGrid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>
              <w:rPr>
                <w:sz w:val="24"/>
                <w:szCs w:val="24"/>
              </w:rPr>
              <w:t>Код 3.05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94359B">
              <w:rPr>
                <w:sz w:val="24"/>
                <w:szCs w:val="24"/>
              </w:rPr>
              <w:t>.</w:t>
            </w:r>
          </w:p>
        </w:tc>
      </w:tr>
    </w:tbl>
    <w:p w:rsidR="00A442A2" w:rsidRDefault="00A442A2" w:rsidP="00A442A2">
      <w:pPr>
        <w:tabs>
          <w:tab w:val="left" w:pos="8364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A442A2" w:rsidRPr="003F6EAF" w:rsidRDefault="00A442A2" w:rsidP="00A442A2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672135" w:rsidTr="0058560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67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F82E98">
            <w:r>
              <w:rPr>
                <w:sz w:val="24"/>
                <w:szCs w:val="24"/>
              </w:rPr>
              <w:t>Код 3.07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672135" w:rsidRPr="00672135" w:rsidTr="0058560B">
        <w:tc>
          <w:tcPr>
            <w:tcW w:w="2098" w:type="dxa"/>
            <w:tcBorders>
              <w:top w:val="single" w:sz="4" w:space="0" w:color="auto"/>
            </w:tcBorders>
          </w:tcPr>
          <w:p w:rsidR="00672135" w:rsidRPr="0058560B" w:rsidRDefault="00672135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2135" w:rsidRPr="00672135" w:rsidRDefault="00672135" w:rsidP="006721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</w:tr>
    </w:tbl>
    <w:p w:rsidR="00900B08" w:rsidRDefault="00D04101">
      <w:pPr>
        <w:rPr>
          <w:sz w:val="24"/>
          <w:szCs w:val="24"/>
        </w:rPr>
      </w:pPr>
      <w:r>
        <w:rPr>
          <w:sz w:val="24"/>
          <w:szCs w:val="24"/>
        </w:rPr>
        <w:t>5.8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Семейное положение  </w:t>
      </w:r>
    </w:p>
    <w:p w:rsidR="00900B08" w:rsidRPr="00D04101" w:rsidRDefault="00D04101" w:rsidP="00FD1CD9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</w:t>
      </w:r>
      <w:r w:rsidR="00E355C1">
        <w:rPr>
          <w:sz w:val="14"/>
          <w:szCs w:val="14"/>
        </w:rPr>
        <w:t>одящихся</w:t>
      </w:r>
    </w:p>
    <w:p w:rsidR="006A5142" w:rsidRDefault="006A5142">
      <w:pPr>
        <w:rPr>
          <w:sz w:val="24"/>
          <w:szCs w:val="24"/>
        </w:rPr>
      </w:pPr>
    </w:p>
    <w:p w:rsidR="006A5142" w:rsidRPr="00D04101" w:rsidRDefault="00E355C1" w:rsidP="00D0410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 </w:t>
      </w:r>
      <w:r w:rsidR="00D04101">
        <w:rPr>
          <w:sz w:val="14"/>
          <w:szCs w:val="14"/>
        </w:rPr>
        <w:t>иждивении пострадавшего)</w:t>
      </w:r>
    </w:p>
    <w:p w:rsidR="00D868D4" w:rsidRDefault="00D868D4">
      <w:pPr>
        <w:rPr>
          <w:sz w:val="24"/>
          <w:szCs w:val="24"/>
        </w:rPr>
      </w:pPr>
    </w:p>
    <w:p w:rsidR="00D04101" w:rsidRPr="00EF4F8D" w:rsidRDefault="00D04101" w:rsidP="005856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04101" w:rsidRDefault="00EE7129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EF4F8D">
        <w:rPr>
          <w:sz w:val="24"/>
          <w:szCs w:val="24"/>
        </w:rPr>
        <w:t>Сведения о проведении инструктажей и обучения по охране труда:</w:t>
      </w:r>
    </w:p>
    <w:p w:rsidR="00EE7129" w:rsidRDefault="001A6D7E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</w:p>
    <w:p w:rsidR="00EE7129" w:rsidRPr="00CF3427" w:rsidRDefault="00EE7129" w:rsidP="001A6D7E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D04101" w:rsidRPr="007609A1" w:rsidRDefault="007609A1" w:rsidP="00825251">
      <w:pPr>
        <w:keepNext/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>6.2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Инструктаж на рабочем месте </w:t>
      </w:r>
      <w:r w:rsidRPr="00EE7129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</w:rPr>
        <w:br/>
      </w:r>
    </w:p>
    <w:p w:rsidR="007609A1" w:rsidRPr="007609A1" w:rsidRDefault="007609A1" w:rsidP="00EE7129">
      <w:pPr>
        <w:spacing w:line="216" w:lineRule="auto"/>
        <w:ind w:left="3686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851"/>
        <w:gridCol w:w="113"/>
        <w:gridCol w:w="1531"/>
      </w:tblGrid>
      <w:tr w:rsidR="00F9623B" w:rsidTr="00A442A2">
        <w:tc>
          <w:tcPr>
            <w:tcW w:w="7768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9A1" w:rsidRDefault="007609A1">
      <w:pPr>
        <w:rPr>
          <w:sz w:val="24"/>
          <w:szCs w:val="24"/>
        </w:rPr>
      </w:pPr>
    </w:p>
    <w:p w:rsidR="007609A1" w:rsidRPr="009375AD" w:rsidRDefault="009375AD" w:rsidP="009375A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7609A1" w:rsidRDefault="00A8398F" w:rsidP="00825251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EE7129">
        <w:rPr>
          <w:sz w:val="24"/>
          <w:szCs w:val="24"/>
        </w:rPr>
        <w:t>. </w:t>
      </w:r>
      <w:r w:rsidR="000844AD">
        <w:rPr>
          <w:sz w:val="24"/>
          <w:szCs w:val="24"/>
        </w:rPr>
        <w:t xml:space="preserve">Стажировка:  </w:t>
      </w:r>
    </w:p>
    <w:p w:rsidR="007609A1" w:rsidRPr="000844AD" w:rsidRDefault="00702E10" w:rsidP="0058560B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D04101" w:rsidRDefault="00702E10" w:rsidP="00702E10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произошло происшествие:</w:t>
      </w:r>
    </w:p>
    <w:p w:rsidR="00702E10" w:rsidRDefault="00702E10" w:rsidP="00702E10">
      <w:pPr>
        <w:rPr>
          <w:sz w:val="24"/>
          <w:szCs w:val="24"/>
        </w:rPr>
      </w:pPr>
    </w:p>
    <w:p w:rsidR="00702E10" w:rsidRPr="00044B6C" w:rsidRDefault="00702E10" w:rsidP="003C7C7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0844AD" w:rsidRDefault="003C7C77" w:rsidP="003C7C77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0844AD" w:rsidRDefault="000844AD">
      <w:pPr>
        <w:rPr>
          <w:sz w:val="24"/>
          <w:szCs w:val="24"/>
        </w:rPr>
      </w:pPr>
    </w:p>
    <w:p w:rsidR="00702E10" w:rsidRPr="003C7C77" w:rsidRDefault="003C7C77" w:rsidP="00E5495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044B6C">
        <w:rPr>
          <w:sz w:val="14"/>
          <w:szCs w:val="14"/>
        </w:rPr>
        <w:t>(</w:t>
      </w:r>
      <w:r>
        <w:rPr>
          <w:sz w:val="14"/>
          <w:szCs w:val="14"/>
        </w:rPr>
        <w:t>число, месяц, год, № протокола)</w:t>
      </w:r>
    </w:p>
    <w:p w:rsidR="00702E10" w:rsidRDefault="00EE7129">
      <w:pPr>
        <w:rPr>
          <w:sz w:val="24"/>
          <w:szCs w:val="24"/>
        </w:rPr>
      </w:pPr>
      <w:r>
        <w:rPr>
          <w:sz w:val="24"/>
          <w:szCs w:val="24"/>
        </w:rPr>
        <w:t>7. </w:t>
      </w:r>
      <w:r w:rsidR="0018753C">
        <w:rPr>
          <w:sz w:val="24"/>
          <w:szCs w:val="24"/>
        </w:rPr>
        <w:t>Краткая характеристика места (объекта), где произошло происшествие:</w:t>
      </w:r>
    </w:p>
    <w:p w:rsidR="0018753C" w:rsidRDefault="00EE7129">
      <w:pPr>
        <w:rPr>
          <w:sz w:val="24"/>
          <w:szCs w:val="24"/>
        </w:rPr>
      </w:pPr>
      <w:r>
        <w:rPr>
          <w:sz w:val="24"/>
          <w:szCs w:val="24"/>
        </w:rPr>
        <w:t>7.1. </w:t>
      </w:r>
      <w:r w:rsidR="00D068B7">
        <w:rPr>
          <w:sz w:val="24"/>
          <w:szCs w:val="24"/>
        </w:rPr>
        <w:t xml:space="preserve">Место происшествия:  </w:t>
      </w:r>
    </w:p>
    <w:p w:rsidR="0018753C" w:rsidRPr="00D068B7" w:rsidRDefault="00FB1E39" w:rsidP="00D068B7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>
        <w:rPr>
          <w:sz w:val="14"/>
          <w:szCs w:val="14"/>
        </w:rPr>
        <w:t>(предположительное место происшествия)</w:t>
      </w:r>
    </w:p>
    <w:p w:rsidR="00D068B7" w:rsidRDefault="00D068B7">
      <w:pPr>
        <w:rPr>
          <w:sz w:val="24"/>
          <w:szCs w:val="24"/>
        </w:rPr>
      </w:pPr>
    </w:p>
    <w:p w:rsidR="00D068B7" w:rsidRPr="00FB1E39" w:rsidRDefault="00D068B7" w:rsidP="00FB1E39">
      <w:pPr>
        <w:pBdr>
          <w:top w:val="single" w:sz="4" w:space="1" w:color="auto"/>
        </w:pBdr>
        <w:rPr>
          <w:sz w:val="2"/>
          <w:szCs w:val="2"/>
        </w:rPr>
      </w:pPr>
    </w:p>
    <w:p w:rsidR="00D068B7" w:rsidRDefault="00EE712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5E0871">
        <w:rPr>
          <w:sz w:val="24"/>
          <w:szCs w:val="24"/>
        </w:rPr>
        <w:t xml:space="preserve">Обстоятельства происшествия:  </w:t>
      </w:r>
    </w:p>
    <w:p w:rsidR="005E0871" w:rsidRPr="00B12074" w:rsidRDefault="005E0871" w:rsidP="00B12074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E0871" w:rsidRDefault="005E0871">
      <w:pPr>
        <w:rPr>
          <w:sz w:val="24"/>
          <w:szCs w:val="24"/>
        </w:rPr>
      </w:pPr>
    </w:p>
    <w:p w:rsidR="005E0871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других лиц до происшествия, другие сведения,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E450B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 обстоятельств происшествия)</w:t>
      </w:r>
    </w:p>
    <w:p w:rsidR="005E0871" w:rsidRDefault="00EE7129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E450BB">
        <w:rPr>
          <w:sz w:val="24"/>
          <w:szCs w:val="24"/>
        </w:rPr>
        <w:t xml:space="preserve">Выводы комиссии:  </w:t>
      </w:r>
    </w:p>
    <w:p w:rsidR="005E0871" w:rsidRPr="00E450BB" w:rsidRDefault="00E450BB" w:rsidP="00E450BB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E450BB" w:rsidRDefault="00E450BB">
      <w:pPr>
        <w:rPr>
          <w:sz w:val="24"/>
          <w:szCs w:val="24"/>
        </w:rPr>
      </w:pPr>
    </w:p>
    <w:p w:rsidR="00E450BB" w:rsidRPr="00E450BB" w:rsidRDefault="00E450BB" w:rsidP="00E450BB">
      <w:pPr>
        <w:pBdr>
          <w:top w:val="single" w:sz="4" w:space="1" w:color="auto"/>
        </w:pBdr>
        <w:rPr>
          <w:sz w:val="2"/>
          <w:szCs w:val="2"/>
        </w:rPr>
      </w:pPr>
    </w:p>
    <w:p w:rsidR="00E450BB" w:rsidRDefault="00E450BB" w:rsidP="00E450BB">
      <w:pPr>
        <w:rPr>
          <w:sz w:val="24"/>
          <w:szCs w:val="24"/>
        </w:rPr>
      </w:pPr>
    </w:p>
    <w:p w:rsidR="00E450BB" w:rsidRPr="00E450BB" w:rsidRDefault="00E450BB" w:rsidP="00E71CF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50BB" w:rsidRDefault="00F37D8F" w:rsidP="00E450BB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обстоятельств происшествия: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8560B" w:rsidTr="0058560B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58560B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450BB" w:rsidRDefault="00E450BB">
      <w:pPr>
        <w:rPr>
          <w:sz w:val="24"/>
          <w:szCs w:val="24"/>
        </w:rPr>
      </w:pPr>
    </w:p>
    <w:sectPr w:rsidR="00E450B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F2" w:rsidRDefault="00C74FF2">
      <w:r>
        <w:separator/>
      </w:r>
    </w:p>
  </w:endnote>
  <w:endnote w:type="continuationSeparator" w:id="0">
    <w:p w:rsidR="00C74FF2" w:rsidRDefault="00C7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F2" w:rsidRDefault="00C74FF2">
      <w:r>
        <w:separator/>
      </w:r>
    </w:p>
  </w:footnote>
  <w:footnote w:type="continuationSeparator" w:id="0">
    <w:p w:rsidR="00C74FF2" w:rsidRDefault="00C74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44B6C"/>
    <w:rsid w:val="000523C3"/>
    <w:rsid w:val="00064425"/>
    <w:rsid w:val="000844AD"/>
    <w:rsid w:val="0009426E"/>
    <w:rsid w:val="000B0AF9"/>
    <w:rsid w:val="000D35CE"/>
    <w:rsid w:val="0010300B"/>
    <w:rsid w:val="00106324"/>
    <w:rsid w:val="00106470"/>
    <w:rsid w:val="00110C29"/>
    <w:rsid w:val="0012369D"/>
    <w:rsid w:val="00141681"/>
    <w:rsid w:val="00151776"/>
    <w:rsid w:val="0018753C"/>
    <w:rsid w:val="001A6D7E"/>
    <w:rsid w:val="0027449E"/>
    <w:rsid w:val="002912A1"/>
    <w:rsid w:val="002A561D"/>
    <w:rsid w:val="00305606"/>
    <w:rsid w:val="0031247A"/>
    <w:rsid w:val="00315FC4"/>
    <w:rsid w:val="0032517B"/>
    <w:rsid w:val="00333FE9"/>
    <w:rsid w:val="00384D48"/>
    <w:rsid w:val="003C7C77"/>
    <w:rsid w:val="003D4CA0"/>
    <w:rsid w:val="003F6EAF"/>
    <w:rsid w:val="0043438B"/>
    <w:rsid w:val="00484C41"/>
    <w:rsid w:val="004A2C05"/>
    <w:rsid w:val="004A6B09"/>
    <w:rsid w:val="004D49A8"/>
    <w:rsid w:val="004E3680"/>
    <w:rsid w:val="00584921"/>
    <w:rsid w:val="0058560B"/>
    <w:rsid w:val="005E0871"/>
    <w:rsid w:val="005F6E42"/>
    <w:rsid w:val="00607E31"/>
    <w:rsid w:val="00632466"/>
    <w:rsid w:val="006651BF"/>
    <w:rsid w:val="00672135"/>
    <w:rsid w:val="006A5142"/>
    <w:rsid w:val="006D7B09"/>
    <w:rsid w:val="00702E10"/>
    <w:rsid w:val="00721B75"/>
    <w:rsid w:val="007272F0"/>
    <w:rsid w:val="007277C9"/>
    <w:rsid w:val="00744B79"/>
    <w:rsid w:val="007609A1"/>
    <w:rsid w:val="007706CF"/>
    <w:rsid w:val="007A2EEF"/>
    <w:rsid w:val="00825251"/>
    <w:rsid w:val="00846871"/>
    <w:rsid w:val="008645D2"/>
    <w:rsid w:val="008B0839"/>
    <w:rsid w:val="008B2187"/>
    <w:rsid w:val="00900B08"/>
    <w:rsid w:val="009375AD"/>
    <w:rsid w:val="0094359B"/>
    <w:rsid w:val="00967EF2"/>
    <w:rsid w:val="00A133FD"/>
    <w:rsid w:val="00A442A2"/>
    <w:rsid w:val="00A63B2F"/>
    <w:rsid w:val="00A6643A"/>
    <w:rsid w:val="00A801BA"/>
    <w:rsid w:val="00A8398F"/>
    <w:rsid w:val="00A94ED8"/>
    <w:rsid w:val="00AD067F"/>
    <w:rsid w:val="00AD1148"/>
    <w:rsid w:val="00AD1815"/>
    <w:rsid w:val="00B053DA"/>
    <w:rsid w:val="00B06236"/>
    <w:rsid w:val="00B12074"/>
    <w:rsid w:val="00B17181"/>
    <w:rsid w:val="00B4277F"/>
    <w:rsid w:val="00B66943"/>
    <w:rsid w:val="00B6771F"/>
    <w:rsid w:val="00BC4164"/>
    <w:rsid w:val="00BE4B4D"/>
    <w:rsid w:val="00C41EB5"/>
    <w:rsid w:val="00C74FF2"/>
    <w:rsid w:val="00CA519B"/>
    <w:rsid w:val="00CB0633"/>
    <w:rsid w:val="00CF3427"/>
    <w:rsid w:val="00D04101"/>
    <w:rsid w:val="00D068B7"/>
    <w:rsid w:val="00D32FDE"/>
    <w:rsid w:val="00D33786"/>
    <w:rsid w:val="00D51363"/>
    <w:rsid w:val="00D62C27"/>
    <w:rsid w:val="00D71D9B"/>
    <w:rsid w:val="00D868D4"/>
    <w:rsid w:val="00E355C1"/>
    <w:rsid w:val="00E37D64"/>
    <w:rsid w:val="00E450BB"/>
    <w:rsid w:val="00E54958"/>
    <w:rsid w:val="00E54FCE"/>
    <w:rsid w:val="00E71CF4"/>
    <w:rsid w:val="00EA7463"/>
    <w:rsid w:val="00EE7129"/>
    <w:rsid w:val="00EF4F8D"/>
    <w:rsid w:val="00F23711"/>
    <w:rsid w:val="00F37D8F"/>
    <w:rsid w:val="00F62010"/>
    <w:rsid w:val="00F8184A"/>
    <w:rsid w:val="00F82E98"/>
    <w:rsid w:val="00F9623B"/>
    <w:rsid w:val="00FB11E9"/>
    <w:rsid w:val="00FB1E39"/>
    <w:rsid w:val="00FD1CD9"/>
    <w:rsid w:val="00FF36FE"/>
    <w:rsid w:val="00FF39F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E603A4-7E85-4034-9E85-C8B93AA6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2022-06-02T14:27:00Z</cp:lastPrinted>
  <dcterms:created xsi:type="dcterms:W3CDTF">2024-01-02T09:32:00Z</dcterms:created>
  <dcterms:modified xsi:type="dcterms:W3CDTF">2024-01-02T09:32:00Z</dcterms:modified>
</cp:coreProperties>
</file>