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43" w:rsidRPr="00735CD8" w:rsidRDefault="00735CD8" w:rsidP="00CA0F43">
      <w:pPr>
        <w:jc w:val="center"/>
        <w:rPr>
          <w:rFonts w:ascii="Times New Roman" w:hAnsi="Times New Roman"/>
          <w:b/>
          <w:sz w:val="28"/>
          <w:szCs w:val="28"/>
        </w:rPr>
      </w:pPr>
      <w:r w:rsidRPr="00735CD8">
        <w:rPr>
          <w:rFonts w:ascii="Times New Roman" w:hAnsi="Times New Roman"/>
          <w:b/>
          <w:sz w:val="28"/>
          <w:szCs w:val="28"/>
        </w:rPr>
        <w:t>О</w:t>
      </w:r>
      <w:r w:rsidR="0045039E">
        <w:rPr>
          <w:rFonts w:ascii="Times New Roman" w:hAnsi="Times New Roman"/>
          <w:b/>
          <w:sz w:val="28"/>
          <w:szCs w:val="28"/>
        </w:rPr>
        <w:t>повещение</w:t>
      </w:r>
      <w:r w:rsidR="00CA0F43">
        <w:rPr>
          <w:rFonts w:ascii="Times New Roman" w:hAnsi="Times New Roman"/>
          <w:b/>
          <w:sz w:val="28"/>
          <w:szCs w:val="28"/>
        </w:rPr>
        <w:t xml:space="preserve"> об общественных слушаниях (</w:t>
      </w:r>
      <w:proofErr w:type="gramStart"/>
      <w:r w:rsidR="00CA0F43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CA0F43">
        <w:rPr>
          <w:rFonts w:ascii="Times New Roman" w:hAnsi="Times New Roman"/>
          <w:b/>
          <w:sz w:val="28"/>
          <w:szCs w:val="28"/>
        </w:rPr>
        <w:t>. Москва</w:t>
      </w:r>
      <w:r w:rsidR="00B01469">
        <w:rPr>
          <w:rFonts w:ascii="Times New Roman" w:hAnsi="Times New Roman"/>
          <w:b/>
          <w:sz w:val="28"/>
          <w:szCs w:val="28"/>
        </w:rPr>
        <w:t>, ВАО</w:t>
      </w:r>
      <w:r w:rsidR="00CA0F43">
        <w:rPr>
          <w:rFonts w:ascii="Times New Roman" w:hAnsi="Times New Roman"/>
          <w:b/>
          <w:sz w:val="28"/>
          <w:szCs w:val="28"/>
        </w:rPr>
        <w:t>)</w:t>
      </w:r>
    </w:p>
    <w:p w:rsidR="001F7D2F" w:rsidRPr="00DB6C3E" w:rsidRDefault="001F7D2F" w:rsidP="001F7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еление 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Фонда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енсионного</w:t>
      </w:r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социального страхования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proofErr w:type="gramStart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77280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Московской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области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бщает о проведении общественных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капитальн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C0F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административном здании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по 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1-я </w:t>
      </w:r>
      <w:proofErr w:type="spellStart"/>
      <w:r w:rsidR="005B2626">
        <w:rPr>
          <w:rFonts w:ascii="Times New Roman" w:eastAsia="Times New Roman" w:hAnsi="Times New Roman"/>
          <w:sz w:val="28"/>
          <w:szCs w:val="28"/>
          <w:lang w:eastAsia="ru-RU"/>
        </w:rPr>
        <w:t>Боевская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>2/12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>стр. 3</w:t>
      </w:r>
      <w:r w:rsidR="00CA0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7D2F" w:rsidRPr="00E6206F" w:rsidRDefault="001F7D2F" w:rsidP="001F7D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</w:t>
      </w:r>
      <w:r w:rsidRPr="00625E44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капитальному ремонту кровли, фасада</w:t>
      </w:r>
      <w:r w:rsidRPr="00502E20">
        <w:rPr>
          <w:rFonts w:ascii="Times New Roman" w:eastAsia="Times New Roman" w:hAnsi="Times New Roman"/>
          <w:sz w:val="28"/>
          <w:szCs w:val="28"/>
          <w:lang w:eastAsia="ru-RU"/>
        </w:rPr>
        <w:t>, центрального крыльца, системы водоснабжения и канализации, системы отопления и вентиляции, системы электроснабжения, полов</w:t>
      </w:r>
      <w:r w:rsidR="00625E44">
        <w:rPr>
          <w:rFonts w:ascii="Times New Roman" w:eastAsia="Times New Roman" w:hAnsi="Times New Roman"/>
          <w:sz w:val="28"/>
          <w:szCs w:val="28"/>
          <w:lang w:eastAsia="ru-RU"/>
        </w:rPr>
        <w:t>, потолков, стен, а также замене</w:t>
      </w:r>
      <w:r w:rsidRPr="00502E20">
        <w:rPr>
          <w:rFonts w:ascii="Times New Roman" w:eastAsia="Times New Roman" w:hAnsi="Times New Roman"/>
          <w:sz w:val="28"/>
          <w:szCs w:val="28"/>
          <w:lang w:eastAsia="ru-RU"/>
        </w:rPr>
        <w:t xml:space="preserve"> дверей, окон, в том числе</w:t>
      </w:r>
      <w:r w:rsidRPr="00502E20">
        <w:rPr>
          <w:rFonts w:eastAsia="+mn-ea"/>
          <w:kern w:val="24"/>
        </w:rPr>
        <w:t xml:space="preserve"> </w:t>
      </w:r>
      <w:r w:rsidR="00625E44">
        <w:rPr>
          <w:rFonts w:ascii="Times New Roman" w:eastAsia="Times New Roman" w:hAnsi="Times New Roman"/>
          <w:sz w:val="28"/>
          <w:szCs w:val="28"/>
          <w:lang w:eastAsia="ru-RU"/>
        </w:rPr>
        <w:t>отделке откосов, установке подоконников, благоустройству, приведению</w:t>
      </w:r>
      <w:r w:rsidRPr="00502E20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="00A809D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</w:t>
      </w:r>
      <w:r w:rsidRPr="00E6206F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пожарной безопасности и доступности для маломобильных групп населения.</w:t>
      </w:r>
    </w:p>
    <w:p w:rsidR="004F6694" w:rsidRPr="00DB6C3E" w:rsidRDefault="00A40D7B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участию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приглашаются представители </w:t>
      </w:r>
      <w:r w:rsidR="00880AAA" w:rsidRPr="00DB6C3E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организаций социального обеспечения населения, профсоюзных </w:t>
      </w:r>
      <w:r w:rsidR="00A80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и ветеранских объединений, </w:t>
      </w:r>
      <w:r w:rsidR="00EA36AD" w:rsidRPr="00DB6C3E">
        <w:rPr>
          <w:rFonts w:ascii="Times New Roman" w:hAnsi="Times New Roman"/>
          <w:color w:val="000000"/>
          <w:sz w:val="28"/>
          <w:szCs w:val="28"/>
        </w:rPr>
        <w:t>представители законодательного собрания субъекта Российской Федерации от парламентских партий,</w:t>
      </w:r>
      <w:r w:rsidR="00EA36AD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>активисты общественных движений и все заинтересованные граждане и организации.</w:t>
      </w:r>
    </w:p>
    <w:p w:rsidR="00652AB2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слушаний:</w:t>
      </w:r>
      <w:r w:rsidR="00061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Москва, ул.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1-я </w:t>
      </w:r>
      <w:proofErr w:type="spellStart"/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Боевская</w:t>
      </w:r>
      <w:proofErr w:type="spellEnd"/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>2/12</w:t>
      </w:r>
      <w:r w:rsidR="002830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61CED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стр. 3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2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4F669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и время проведения: </w:t>
      </w:r>
      <w:r w:rsidR="00DC7296">
        <w:rPr>
          <w:rFonts w:ascii="Times New Roman" w:eastAsia="Times New Roman" w:hAnsi="Times New Roman"/>
          <w:sz w:val="28"/>
          <w:szCs w:val="28"/>
          <w:lang w:eastAsia="ru-RU"/>
        </w:rPr>
        <w:t xml:space="preserve"> 06 сентября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A64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 года, 1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>2.00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69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 начнется в 1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144A" w:rsidRPr="00DB6C3E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E77E6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 регистрации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необходим документ, удостоверяющий личность.</w:t>
      </w:r>
    </w:p>
    <w:p w:rsidR="00A66825" w:rsidRDefault="006D54FD" w:rsidP="00A668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Участники могут </w:t>
      </w:r>
      <w:r w:rsidR="00875847"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предварительно зарегистрироваться на слушания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4B7E4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направить запросы для получения информационных материалов</w:t>
      </w:r>
      <w:r w:rsidR="008F353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а так</w:t>
      </w:r>
      <w:r w:rsidR="008758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же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предложения и замечания</w:t>
      </w:r>
      <w:r w:rsidR="00A66825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:</w:t>
      </w:r>
    </w:p>
    <w:p w:rsidR="00AA7070" w:rsidRPr="00767DD2" w:rsidRDefault="00EE1ED3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67DD2" w:rsidRPr="00767D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 w:rsidR="00767DD2" w:rsidRPr="00767D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671-01-36</w:t>
      </w:r>
      <w:r w:rsidR="00652A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7DD2" w:rsidRPr="00CE3B88" w:rsidRDefault="008F3534" w:rsidP="00E620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D2">
        <w:rPr>
          <w:rFonts w:ascii="Times New Roman" w:eastAsia="Times New Roman" w:hAnsi="Times New Roman"/>
          <w:sz w:val="28"/>
          <w:szCs w:val="28"/>
          <w:lang w:eastAsia="ru-RU"/>
        </w:rPr>
        <w:t>электронная</w:t>
      </w:r>
      <w:r w:rsidR="00A66825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Pr="00767D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6825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767DD2" w:rsidRPr="00CE3B88">
        <w:rPr>
          <w:rFonts w:ascii="Times New Roman" w:eastAsia="Times New Roman" w:hAnsi="Times New Roman"/>
          <w:sz w:val="28"/>
          <w:szCs w:val="28"/>
          <w:lang w:val="en-US" w:eastAsia="ru-RU"/>
        </w:rPr>
        <w:t>glavkpfr</w:t>
      </w:r>
      <w:proofErr w:type="spellEnd"/>
      <w:r w:rsidR="00767DD2" w:rsidRPr="00652A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67DD2" w:rsidRPr="00CE3B88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r w:rsidR="00767DD2" w:rsidRPr="00652AB2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767DD2" w:rsidRPr="00CE3B88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767DD2" w:rsidRPr="00652A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67DD2" w:rsidRPr="00CE3B8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52A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206F" w:rsidRDefault="00625E44" w:rsidP="00E620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</w:t>
      </w:r>
      <w:r w:rsidR="008F3534" w:rsidRPr="00767DD2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A66825" w:rsidRPr="00767DD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04E83">
        <w:rPr>
          <w:rFonts w:ascii="Times New Roman" w:eastAsia="Times New Roman" w:hAnsi="Times New Roman"/>
          <w:sz w:val="28"/>
          <w:szCs w:val="28"/>
          <w:lang w:eastAsia="ru-RU"/>
        </w:rPr>
        <w:t xml:space="preserve"> 105203,</w:t>
      </w:r>
      <w:r w:rsidR="00A66825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DD2" w:rsidRPr="00767DD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7DD2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Москва,</w:t>
      </w:r>
      <w:r w:rsidR="00767DD2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ул.12-</w:t>
      </w:r>
      <w:r w:rsidR="00652AB2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Парковая,</w:t>
      </w:r>
      <w:r w:rsidR="00767DD2" w:rsidRPr="00767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3FB" w:rsidRPr="00767DD2">
        <w:rPr>
          <w:rFonts w:ascii="Times New Roman" w:eastAsia="Times New Roman" w:hAnsi="Times New Roman"/>
          <w:sz w:val="28"/>
          <w:szCs w:val="28"/>
          <w:lang w:eastAsia="ru-RU"/>
        </w:rPr>
        <w:t>д.6</w:t>
      </w:r>
      <w:r w:rsidR="00652A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AB2" w:rsidRPr="00767DD2" w:rsidRDefault="00652AB2" w:rsidP="00652AB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4FD" w:rsidRPr="00767DD2" w:rsidRDefault="006D54FD" w:rsidP="006D54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D2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лицо:</w:t>
      </w:r>
      <w:r w:rsidR="00E77E64" w:rsidRPr="00767DD2">
        <w:t xml:space="preserve"> </w:t>
      </w:r>
      <w:r w:rsidR="00283024">
        <w:rPr>
          <w:rFonts w:ascii="Times New Roman" w:hAnsi="Times New Roman"/>
          <w:sz w:val="28"/>
        </w:rPr>
        <w:t>Максимова Галина Ивановна</w:t>
      </w:r>
      <w:r w:rsidR="00625E44" w:rsidRPr="00767DD2">
        <w:rPr>
          <w:rFonts w:ascii="Times New Roman" w:hAnsi="Times New Roman"/>
          <w:sz w:val="28"/>
        </w:rPr>
        <w:t>.</w:t>
      </w:r>
    </w:p>
    <w:p w:rsidR="006D54FD" w:rsidRPr="00302156" w:rsidRDefault="006D54FD" w:rsidP="00625E44">
      <w:pPr>
        <w:tabs>
          <w:tab w:val="right" w:pos="9498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Протокол общественных слушаний и заключение о результатах будут опубл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икованы на странице </w:t>
      </w:r>
      <w:r w:rsidR="00625E4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Отделения </w:t>
      </w:r>
      <w:r w:rsidR="00652AB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282148">
        <w:rPr>
          <w:rFonts w:ascii="Times New Roman" w:eastAsia="Times New Roman" w:hAnsi="Times New Roman"/>
          <w:sz w:val="28"/>
          <w:szCs w:val="28"/>
          <w:lang w:eastAsia="ru-RU"/>
        </w:rPr>
        <w:t xml:space="preserve">онда пенсионного и социального </w:t>
      </w:r>
      <w:r w:rsidR="00042547">
        <w:rPr>
          <w:rFonts w:ascii="Times New Roman" w:eastAsia="Times New Roman" w:hAnsi="Times New Roman"/>
          <w:sz w:val="28"/>
          <w:szCs w:val="28"/>
          <w:lang w:eastAsia="ru-RU"/>
        </w:rPr>
        <w:t>страхования Российской Федерации</w:t>
      </w:r>
      <w:r w:rsidR="000425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DB6C3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по </w:t>
      </w:r>
      <w:proofErr w:type="gramStart"/>
      <w:r w:rsidR="002C0F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</w:t>
      </w:r>
      <w:proofErr w:type="gramEnd"/>
      <w:r w:rsidR="002C0F61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  <w:r w:rsidR="0057522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77E6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Москве и Московской области</w:t>
      </w:r>
      <w:r w:rsidR="00625E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F6694" w:rsidRPr="006D54FD" w:rsidRDefault="004F6694" w:rsidP="004F6694">
      <w:pPr>
        <w:rPr>
          <w:rFonts w:ascii="Times New Roman" w:hAnsi="Times New Roman"/>
          <w:sz w:val="26"/>
          <w:szCs w:val="26"/>
        </w:rPr>
      </w:pPr>
    </w:p>
    <w:sectPr w:rsidR="004F6694" w:rsidRPr="006D54FD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85A3D"/>
    <w:rsid w:val="000B0F54"/>
    <w:rsid w:val="000C6BA7"/>
    <w:rsid w:val="000E3780"/>
    <w:rsid w:val="000F4552"/>
    <w:rsid w:val="000F4C52"/>
    <w:rsid w:val="00107D1D"/>
    <w:rsid w:val="00115D2B"/>
    <w:rsid w:val="00151969"/>
    <w:rsid w:val="001557A9"/>
    <w:rsid w:val="0017111D"/>
    <w:rsid w:val="001945E2"/>
    <w:rsid w:val="001B1384"/>
    <w:rsid w:val="001F1B71"/>
    <w:rsid w:val="001F7D2F"/>
    <w:rsid w:val="0022571C"/>
    <w:rsid w:val="002757BE"/>
    <w:rsid w:val="00282148"/>
    <w:rsid w:val="00283024"/>
    <w:rsid w:val="002B77F2"/>
    <w:rsid w:val="002C0F61"/>
    <w:rsid w:val="002E33D3"/>
    <w:rsid w:val="003009B5"/>
    <w:rsid w:val="00302156"/>
    <w:rsid w:val="00304E83"/>
    <w:rsid w:val="003733FB"/>
    <w:rsid w:val="003D1894"/>
    <w:rsid w:val="0045039E"/>
    <w:rsid w:val="00454169"/>
    <w:rsid w:val="00471792"/>
    <w:rsid w:val="004718C6"/>
    <w:rsid w:val="00493E9D"/>
    <w:rsid w:val="004B2452"/>
    <w:rsid w:val="004B7E4B"/>
    <w:rsid w:val="004C2484"/>
    <w:rsid w:val="004C3FED"/>
    <w:rsid w:val="004F6694"/>
    <w:rsid w:val="00527842"/>
    <w:rsid w:val="00575229"/>
    <w:rsid w:val="00584A38"/>
    <w:rsid w:val="00591CDD"/>
    <w:rsid w:val="00593699"/>
    <w:rsid w:val="005A64BE"/>
    <w:rsid w:val="005B2626"/>
    <w:rsid w:val="005C0951"/>
    <w:rsid w:val="005C6062"/>
    <w:rsid w:val="005D18E8"/>
    <w:rsid w:val="00620672"/>
    <w:rsid w:val="00625E44"/>
    <w:rsid w:val="00652AB2"/>
    <w:rsid w:val="006764C1"/>
    <w:rsid w:val="00680A2C"/>
    <w:rsid w:val="006B485E"/>
    <w:rsid w:val="006D54FD"/>
    <w:rsid w:val="00720563"/>
    <w:rsid w:val="00724F1A"/>
    <w:rsid w:val="007250C9"/>
    <w:rsid w:val="0073144A"/>
    <w:rsid w:val="00735CD8"/>
    <w:rsid w:val="007551FF"/>
    <w:rsid w:val="00767DD2"/>
    <w:rsid w:val="0077110B"/>
    <w:rsid w:val="00772B39"/>
    <w:rsid w:val="007B2E1C"/>
    <w:rsid w:val="007E1F51"/>
    <w:rsid w:val="007F204F"/>
    <w:rsid w:val="00805260"/>
    <w:rsid w:val="0081020F"/>
    <w:rsid w:val="00875847"/>
    <w:rsid w:val="00880AAA"/>
    <w:rsid w:val="008F3534"/>
    <w:rsid w:val="008F7C18"/>
    <w:rsid w:val="0094688D"/>
    <w:rsid w:val="00952739"/>
    <w:rsid w:val="009C7A51"/>
    <w:rsid w:val="00A2410A"/>
    <w:rsid w:val="00A40D7B"/>
    <w:rsid w:val="00A57ADF"/>
    <w:rsid w:val="00A66825"/>
    <w:rsid w:val="00A72254"/>
    <w:rsid w:val="00A809D1"/>
    <w:rsid w:val="00A96297"/>
    <w:rsid w:val="00A9768F"/>
    <w:rsid w:val="00AA7070"/>
    <w:rsid w:val="00B01469"/>
    <w:rsid w:val="00B67371"/>
    <w:rsid w:val="00BE6ABB"/>
    <w:rsid w:val="00BF302D"/>
    <w:rsid w:val="00C30611"/>
    <w:rsid w:val="00C40F06"/>
    <w:rsid w:val="00C979F8"/>
    <w:rsid w:val="00CA0F43"/>
    <w:rsid w:val="00CB50D4"/>
    <w:rsid w:val="00CC7614"/>
    <w:rsid w:val="00CD1705"/>
    <w:rsid w:val="00CD1984"/>
    <w:rsid w:val="00CE3B88"/>
    <w:rsid w:val="00CF4787"/>
    <w:rsid w:val="00D3532B"/>
    <w:rsid w:val="00D65B3B"/>
    <w:rsid w:val="00D81F32"/>
    <w:rsid w:val="00DB6C3E"/>
    <w:rsid w:val="00DC7296"/>
    <w:rsid w:val="00DE3447"/>
    <w:rsid w:val="00DE3690"/>
    <w:rsid w:val="00E026FC"/>
    <w:rsid w:val="00E6206F"/>
    <w:rsid w:val="00E77280"/>
    <w:rsid w:val="00E77E64"/>
    <w:rsid w:val="00E92FF4"/>
    <w:rsid w:val="00EA36AD"/>
    <w:rsid w:val="00EA4B5E"/>
    <w:rsid w:val="00EE1ED3"/>
    <w:rsid w:val="00F15420"/>
    <w:rsid w:val="00F2661D"/>
    <w:rsid w:val="00F45CC8"/>
    <w:rsid w:val="00F955E2"/>
    <w:rsid w:val="00FC2EBB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060Komurzoeva</cp:lastModifiedBy>
  <cp:revision>5</cp:revision>
  <cp:lastPrinted>2023-06-08T12:16:00Z</cp:lastPrinted>
  <dcterms:created xsi:type="dcterms:W3CDTF">2023-08-23T13:15:00Z</dcterms:created>
  <dcterms:modified xsi:type="dcterms:W3CDTF">2023-08-23T14:11:00Z</dcterms:modified>
</cp:coreProperties>
</file>