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Default="001C6C60" w:rsidP="001C6C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</w:t>
      </w:r>
    </w:p>
    <w:p w:rsidR="00A74009" w:rsidRDefault="00A74009" w:rsidP="00A27EED">
      <w:pPr>
        <w:pStyle w:val="2"/>
        <w:spacing w:after="0" w:line="275" w:lineRule="auto"/>
        <w:jc w:val="center"/>
        <w:rPr>
          <w:sz w:val="24"/>
        </w:rPr>
      </w:pPr>
      <w:r>
        <w:rPr>
          <w:sz w:val="24"/>
        </w:rPr>
        <w:t>Центра общения для людей пожилого возраста</w:t>
      </w:r>
    </w:p>
    <w:p w:rsidR="00BC1047" w:rsidRDefault="00BC1047" w:rsidP="00A27EE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  ООО «Союз пенсионеров России » по Омской области</w:t>
      </w:r>
    </w:p>
    <w:p w:rsidR="00A74009" w:rsidRDefault="00A27EED" w:rsidP="001C6C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февраль</w:t>
      </w:r>
      <w:r w:rsidR="00A74009">
        <w:rPr>
          <w:rFonts w:ascii="Times New Roman" w:hAnsi="Times New Roman"/>
          <w:sz w:val="24"/>
        </w:rPr>
        <w:t xml:space="preserve"> 2024 г</w:t>
      </w:r>
    </w:p>
    <w:tbl>
      <w:tblPr>
        <w:tblStyle w:val="a4"/>
        <w:tblW w:w="10462" w:type="dxa"/>
        <w:tblInd w:w="-856" w:type="dxa"/>
        <w:tblLayout w:type="fixed"/>
        <w:tblLook w:val="04A0"/>
      </w:tblPr>
      <w:tblGrid>
        <w:gridCol w:w="660"/>
        <w:gridCol w:w="5833"/>
        <w:gridCol w:w="1701"/>
        <w:gridCol w:w="2268"/>
      </w:tblGrid>
      <w:tr w:rsidR="00851F84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851F84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rPr>
                <w:sz w:val="24"/>
              </w:rPr>
            </w:pPr>
            <w:bookmarkStart w:id="0" w:name="_dx_frag_StartFragment"/>
            <w:bookmarkEnd w:id="0"/>
            <w:r>
              <w:rPr>
                <w:sz w:val="24"/>
              </w:rPr>
              <w:t xml:space="preserve">Группа здоровья </w:t>
            </w:r>
            <w:r w:rsidR="00BC1047">
              <w:rPr>
                <w:sz w:val="24"/>
              </w:rPr>
              <w:t xml:space="preserve"> РО СПР </w:t>
            </w:r>
            <w:r>
              <w:rPr>
                <w:sz w:val="24"/>
              </w:rPr>
              <w:t>"Активный возраст"</w:t>
            </w:r>
          </w:p>
          <w:p w:rsidR="00BC1047" w:rsidRDefault="00BC1047">
            <w:pPr>
              <w:pStyle w:val="2"/>
              <w:spacing w:after="0" w:line="275" w:lineRule="auto"/>
              <w:rPr>
                <w:sz w:val="24"/>
              </w:rPr>
            </w:pPr>
          </w:p>
          <w:p w:rsidR="00BC1047" w:rsidRDefault="00BC1047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Занятия с тренером по скандинавской ходьбе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Еженедельно: вторник 9.00, 10.00;</w:t>
            </w:r>
          </w:p>
          <w:p w:rsidR="00851F84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пятница,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 xml:space="preserve">Стадион школы 21, ул. </w:t>
            </w:r>
            <w:proofErr w:type="spellStart"/>
            <w:r>
              <w:rPr>
                <w:sz w:val="24"/>
              </w:rPr>
              <w:t>Волгогорадская</w:t>
            </w:r>
            <w:proofErr w:type="spellEnd"/>
            <w:r>
              <w:rPr>
                <w:sz w:val="24"/>
              </w:rPr>
              <w:t>, 34б</w:t>
            </w:r>
          </w:p>
          <w:p w:rsidR="00BC1047" w:rsidRDefault="00BC1047" w:rsidP="00A27EED">
            <w:pPr>
              <w:pStyle w:val="2"/>
              <w:spacing w:after="0" w:line="275" w:lineRule="auto"/>
              <w:rPr>
                <w:sz w:val="24"/>
              </w:rPr>
            </w:pPr>
          </w:p>
          <w:p w:rsidR="00851F84" w:rsidRDefault="001C6C60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Бульвар Веретено</w:t>
            </w:r>
          </w:p>
          <w:p w:rsidR="00BC1047" w:rsidRDefault="00BC1047" w:rsidP="00A27EED">
            <w:pPr>
              <w:pStyle w:val="2"/>
              <w:spacing w:after="0" w:line="275" w:lineRule="auto"/>
              <w:rPr>
                <w:sz w:val="24"/>
              </w:rPr>
            </w:pPr>
          </w:p>
          <w:p w:rsidR="00685E0E" w:rsidRDefault="00685E0E" w:rsidP="00A27EED">
            <w:pPr>
              <w:pStyle w:val="2"/>
              <w:spacing w:after="0" w:line="275" w:lineRule="auto"/>
              <w:rPr>
                <w:sz w:val="24"/>
              </w:rPr>
            </w:pPr>
          </w:p>
          <w:p w:rsidR="00BC1047" w:rsidRDefault="00BC1047" w:rsidP="00A27EED">
            <w:pPr>
              <w:pStyle w:val="2"/>
              <w:spacing w:after="0" w:line="275" w:lineRule="auto"/>
              <w:rPr>
                <w:sz w:val="24"/>
              </w:rPr>
            </w:pPr>
          </w:p>
          <w:p w:rsidR="00851F84" w:rsidRDefault="001C6C60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Городская поляна, ул. Волгоградская, 10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Экскурсия в </w:t>
            </w:r>
            <w:proofErr w:type="spellStart"/>
            <w:r w:rsidRPr="00A27EED">
              <w:rPr>
                <w:sz w:val="24"/>
              </w:rPr>
              <w:t>Ачаирский</w:t>
            </w:r>
            <w:proofErr w:type="spellEnd"/>
            <w:r w:rsidRPr="00A27EED">
              <w:rPr>
                <w:sz w:val="24"/>
              </w:rPr>
              <w:t xml:space="preserve"> монастырь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01.02.2024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proofErr w:type="spellStart"/>
            <w:r w:rsidRPr="00A27EED">
              <w:rPr>
                <w:sz w:val="24"/>
              </w:rPr>
              <w:t>Ачаирский</w:t>
            </w:r>
            <w:proofErr w:type="spellEnd"/>
            <w:r w:rsidRPr="00A27EED">
              <w:rPr>
                <w:sz w:val="24"/>
              </w:rPr>
              <w:t xml:space="preserve"> монастырь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Клуб "Активный возраст". </w:t>
            </w:r>
            <w:proofErr w:type="spellStart"/>
            <w:r w:rsidRPr="00A27EED">
              <w:rPr>
                <w:sz w:val="24"/>
              </w:rPr>
              <w:t>Фотокружок</w:t>
            </w:r>
            <w:proofErr w:type="spellEnd"/>
            <w:r w:rsidRPr="00A27EED">
              <w:rPr>
                <w:sz w:val="24"/>
              </w:rPr>
              <w:t xml:space="preserve"> "Книга в кадре"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01.02.2024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Клуб любителей истории. Тема "Омская крепость"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02.02.2024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историческая библиотека "Отечество" (ул. Дмитриева, 2/6)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Спортивное мероприятие "Скандинавская ходьба"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06.02.2024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Стадион школы 21 (ул. </w:t>
            </w:r>
            <w:proofErr w:type="gramStart"/>
            <w:r w:rsidRPr="00A27EED">
              <w:rPr>
                <w:sz w:val="24"/>
              </w:rPr>
              <w:t>Волгоградская</w:t>
            </w:r>
            <w:proofErr w:type="gramEnd"/>
            <w:r w:rsidRPr="00A27EED">
              <w:rPr>
                <w:sz w:val="24"/>
              </w:rPr>
              <w:t>, 34б)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Клуб любителей растений. Лекторий "Сад. Огород. Цветник". Тема "</w:t>
            </w:r>
            <w:proofErr w:type="spellStart"/>
            <w:r w:rsidRPr="00A27EED">
              <w:rPr>
                <w:sz w:val="24"/>
              </w:rPr>
              <w:t>Томатомания</w:t>
            </w:r>
            <w:proofErr w:type="spellEnd"/>
            <w:r w:rsidRPr="00A27EED">
              <w:rPr>
                <w:sz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07.02.20214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Центр общения старшего поколения (ул. </w:t>
            </w:r>
            <w:proofErr w:type="gramStart"/>
            <w:r w:rsidRPr="00A27EED">
              <w:rPr>
                <w:sz w:val="24"/>
              </w:rPr>
              <w:t>Мельничная</w:t>
            </w:r>
            <w:proofErr w:type="gramEnd"/>
            <w:r w:rsidRPr="00A27EED">
              <w:rPr>
                <w:sz w:val="24"/>
              </w:rPr>
              <w:t>, 6)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 xml:space="preserve">7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Клуб "Активный возраст". Встреча с омским  поэтом, членом Союза писателей России Владимиром Цыганковым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08.02.20124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Просветительская лекция "Орфографические мифы и электронные ресурсы"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08.02.20124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Детская библиотека им. Т.Белозёрова </w:t>
            </w:r>
            <w:r w:rsidRPr="00A27EED">
              <w:rPr>
                <w:sz w:val="24"/>
              </w:rPr>
              <w:lastRenderedPageBreak/>
              <w:t>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lastRenderedPageBreak/>
              <w:t>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Лыжня «России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08.02.24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Стадион ОМГАУ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proofErr w:type="gramStart"/>
            <w:r w:rsidRPr="00A27EED">
              <w:rPr>
                <w:sz w:val="24"/>
              </w:rPr>
              <w:t>Мероприятие</w:t>
            </w:r>
            <w:proofErr w:type="gramEnd"/>
            <w:r w:rsidRPr="00A27EED">
              <w:rPr>
                <w:sz w:val="24"/>
              </w:rPr>
              <w:t xml:space="preserve"> посвящённое защитникам Отечества,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участникам СВО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10.02.24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ДК «Звёздный»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Клуб интересных встреч. Встреча с омским писателем Александром </w:t>
            </w:r>
            <w:proofErr w:type="spellStart"/>
            <w:r w:rsidRPr="00A27EED">
              <w:rPr>
                <w:sz w:val="24"/>
              </w:rPr>
              <w:t>Дергачёвым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13.02.2024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Общественная приёмная депутата ОГС Дроздова. С.В. (ул</w:t>
            </w:r>
            <w:proofErr w:type="gramStart"/>
            <w:r w:rsidRPr="00A27EED">
              <w:rPr>
                <w:sz w:val="24"/>
              </w:rPr>
              <w:t>.Л</w:t>
            </w:r>
            <w:proofErr w:type="gramEnd"/>
            <w:r w:rsidRPr="00A27EED">
              <w:rPr>
                <w:sz w:val="24"/>
              </w:rPr>
              <w:t>есной проезд, 8)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Шахматный турнир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МО СПР САО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ДК «Звёздный»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День здоровья. Медицинский 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10.00-15-00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Библиотека им. М. Горького (ул. Торговая,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Клуб "Активный возраст". </w:t>
            </w:r>
            <w:proofErr w:type="spellStart"/>
            <w:r w:rsidRPr="00A27EED">
              <w:rPr>
                <w:sz w:val="24"/>
              </w:rPr>
              <w:t>Фотокружок</w:t>
            </w:r>
            <w:proofErr w:type="spellEnd"/>
            <w:r w:rsidRPr="00A27EED">
              <w:rPr>
                <w:sz w:val="24"/>
              </w:rPr>
              <w:t xml:space="preserve"> "Книга в кадре"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Региональный шахматный   </w:t>
            </w:r>
            <w:proofErr w:type="gramStart"/>
            <w:r w:rsidRPr="00A27EED">
              <w:rPr>
                <w:sz w:val="24"/>
              </w:rPr>
              <w:t>турнир</w:t>
            </w:r>
            <w:proofErr w:type="gramEnd"/>
            <w:r w:rsidRPr="00A27EED">
              <w:rPr>
                <w:sz w:val="24"/>
              </w:rPr>
              <w:t xml:space="preserve"> посвящённый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19.02.2024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Первая детская библиотека (ул. </w:t>
            </w:r>
            <w:proofErr w:type="spellStart"/>
            <w:r w:rsidRPr="00A27EED">
              <w:rPr>
                <w:sz w:val="24"/>
              </w:rPr>
              <w:t>Стальского</w:t>
            </w:r>
            <w:proofErr w:type="spellEnd"/>
            <w:r w:rsidRPr="00A27EED">
              <w:rPr>
                <w:sz w:val="24"/>
              </w:rPr>
              <w:t>, 7)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proofErr w:type="gramStart"/>
            <w:r w:rsidRPr="00A27EED">
              <w:rPr>
                <w:sz w:val="24"/>
              </w:rPr>
              <w:t>Мероприятие</w:t>
            </w:r>
            <w:proofErr w:type="gramEnd"/>
            <w:r w:rsidRPr="00A27EED">
              <w:rPr>
                <w:sz w:val="24"/>
              </w:rPr>
              <w:t xml:space="preserve"> посвящённое 23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20.02.24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ДК «Звёздный»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34514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17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Литературно-музыкальная композиция "Песни в солдатской шинели"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21.02.2024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Библиотека им. М. Горького (ул. Торговая,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Клуб "Активный возраст". Тема "Есть такая профессия - Родину защищать"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22.02.2024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A27EED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Правление РО СПР по 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27.02.24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proofErr w:type="spellStart"/>
            <w:r w:rsidRPr="00A27EED">
              <w:rPr>
                <w:sz w:val="24"/>
              </w:rPr>
              <w:t>Коробкова</w:t>
            </w:r>
            <w:proofErr w:type="spellEnd"/>
            <w:r w:rsidRPr="00A27EED">
              <w:rPr>
                <w:sz w:val="24"/>
              </w:rPr>
              <w:t xml:space="preserve"> Р.В.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A27EED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Клуб любителей растений. Лекторий "Лечебные травы". Тема "Лечение болезней ЖКТ"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26.02.2024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Центр общения старшего поколения (ул. </w:t>
            </w:r>
            <w:proofErr w:type="gramStart"/>
            <w:r w:rsidRPr="00A27EED">
              <w:rPr>
                <w:sz w:val="24"/>
              </w:rPr>
              <w:t>Мельничная</w:t>
            </w:r>
            <w:proofErr w:type="gramEnd"/>
            <w:r w:rsidRPr="00A27EED">
              <w:rPr>
                <w:sz w:val="24"/>
              </w:rPr>
              <w:t>, 6)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A27EED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Клуб "Активный возраст". </w:t>
            </w:r>
            <w:proofErr w:type="spellStart"/>
            <w:r w:rsidRPr="00A27EED">
              <w:rPr>
                <w:sz w:val="24"/>
              </w:rPr>
              <w:t>Фотокружок</w:t>
            </w:r>
            <w:proofErr w:type="spellEnd"/>
            <w:r w:rsidRPr="00A27EED">
              <w:rPr>
                <w:sz w:val="24"/>
              </w:rPr>
              <w:t xml:space="preserve"> "Книга в кадре"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29.02.24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A27EED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 xml:space="preserve">Праздник здоровья для людей пожилого возраста «Энергия побед»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29.02.24 г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t>14.00</w:t>
            </w:r>
          </w:p>
          <w:p w:rsidR="00275778" w:rsidRPr="00A27EED" w:rsidRDefault="00275778" w:rsidP="00A27EED">
            <w:pPr>
              <w:pStyle w:val="2"/>
              <w:spacing w:after="0" w:line="275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27EED">
              <w:rPr>
                <w:sz w:val="24"/>
              </w:rPr>
              <w:lastRenderedPageBreak/>
              <w:t>Дом ветеранов</w:t>
            </w:r>
          </w:p>
          <w:p w:rsidR="00275778" w:rsidRPr="00A27EED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proofErr w:type="spellStart"/>
            <w:proofErr w:type="gramStart"/>
            <w:r w:rsidRPr="00A27EED">
              <w:rPr>
                <w:sz w:val="24"/>
              </w:rPr>
              <w:t>ул</w:t>
            </w:r>
            <w:proofErr w:type="spellEnd"/>
            <w:proofErr w:type="gramEnd"/>
            <w:r w:rsidRPr="00A27EED">
              <w:rPr>
                <w:sz w:val="24"/>
              </w:rPr>
              <w:t xml:space="preserve"> Партизанская, </w:t>
            </w:r>
            <w:r w:rsidRPr="00A27EED">
              <w:rPr>
                <w:sz w:val="24"/>
              </w:rPr>
              <w:lastRenderedPageBreak/>
              <w:t>12</w:t>
            </w:r>
          </w:p>
        </w:tc>
      </w:tr>
      <w:tr w:rsidR="00275778" w:rsidRPr="00A27EE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A27EED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Коллективный выход в театр</w:t>
            </w:r>
          </w:p>
          <w:p w:rsidR="00275778" w:rsidRPr="00A74009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Выдано 4</w:t>
            </w:r>
            <w:r w:rsidRPr="00A74009">
              <w:rPr>
                <w:sz w:val="24"/>
              </w:rPr>
              <w:t>0 купонов</w:t>
            </w:r>
            <w:r>
              <w:rPr>
                <w:sz w:val="24"/>
              </w:rPr>
              <w:t xml:space="preserve"> (МО САО 20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, МО ЦАО 20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01.02</w:t>
            </w:r>
            <w:r w:rsidRPr="00A74009">
              <w:rPr>
                <w:sz w:val="24"/>
              </w:rPr>
              <w:t>.24 г</w:t>
            </w:r>
          </w:p>
          <w:p w:rsidR="00275778" w:rsidRPr="00A74009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29.02.24 г</w:t>
            </w:r>
          </w:p>
          <w:p w:rsidR="00275778" w:rsidRPr="00A74009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275778" w:rsidP="003A5BA0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Пятый театр</w:t>
            </w:r>
          </w:p>
        </w:tc>
      </w:tr>
    </w:tbl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1458D" w:rsidRPr="00A74009" w:rsidRDefault="00A1458D" w:rsidP="00A74009">
      <w:pPr>
        <w:pStyle w:val="2"/>
        <w:spacing w:after="0" w:line="275" w:lineRule="auto"/>
        <w:rPr>
          <w:sz w:val="24"/>
        </w:rPr>
      </w:pPr>
      <w:r w:rsidRPr="00A74009">
        <w:rPr>
          <w:sz w:val="24"/>
        </w:rPr>
        <w:t>Председатель РО ООО СПР</w:t>
      </w:r>
      <w:r w:rsidR="00A74009" w:rsidRPr="00A74009">
        <w:rPr>
          <w:sz w:val="24"/>
        </w:rPr>
        <w:t xml:space="preserve">                                                           </w:t>
      </w:r>
    </w:p>
    <w:p w:rsidR="00A74009" w:rsidRPr="00A74009" w:rsidRDefault="00A74009" w:rsidP="00A74009">
      <w:pPr>
        <w:pStyle w:val="2"/>
        <w:spacing w:after="0" w:line="275" w:lineRule="auto"/>
        <w:rPr>
          <w:sz w:val="24"/>
        </w:rPr>
      </w:pPr>
      <w:r w:rsidRPr="00A74009">
        <w:rPr>
          <w:sz w:val="24"/>
        </w:rPr>
        <w:t xml:space="preserve">По Омской области                                                          </w:t>
      </w:r>
      <w:proofErr w:type="spellStart"/>
      <w:r w:rsidRPr="00A74009">
        <w:rPr>
          <w:sz w:val="24"/>
        </w:rPr>
        <w:t>Р.В.Коробкова</w:t>
      </w:r>
      <w:proofErr w:type="spellEnd"/>
    </w:p>
    <w:sectPr w:rsidR="00A74009" w:rsidRPr="00A74009" w:rsidSect="00851F8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51F84"/>
    <w:rsid w:val="001365B9"/>
    <w:rsid w:val="001A4435"/>
    <w:rsid w:val="001C6C60"/>
    <w:rsid w:val="001D4457"/>
    <w:rsid w:val="00223701"/>
    <w:rsid w:val="00275778"/>
    <w:rsid w:val="004B3271"/>
    <w:rsid w:val="004B6420"/>
    <w:rsid w:val="006626C4"/>
    <w:rsid w:val="00666D50"/>
    <w:rsid w:val="00685E0E"/>
    <w:rsid w:val="00851F84"/>
    <w:rsid w:val="00A07969"/>
    <w:rsid w:val="00A1458D"/>
    <w:rsid w:val="00A14D72"/>
    <w:rsid w:val="00A27EED"/>
    <w:rsid w:val="00A30A68"/>
    <w:rsid w:val="00A67A0B"/>
    <w:rsid w:val="00A74009"/>
    <w:rsid w:val="00BC1047"/>
    <w:rsid w:val="00C31B58"/>
    <w:rsid w:val="00EB5CB9"/>
    <w:rsid w:val="00F262D8"/>
    <w:rsid w:val="00F5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1F84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851F84"/>
  </w:style>
  <w:style w:type="character" w:styleId="a3">
    <w:name w:val="Hyperlink"/>
    <w:rsid w:val="00851F84"/>
    <w:rPr>
      <w:color w:val="0000FF"/>
      <w:u w:val="single"/>
    </w:rPr>
  </w:style>
  <w:style w:type="table" w:styleId="1">
    <w:name w:val="Table Simple 1"/>
    <w:basedOn w:val="a1"/>
    <w:rsid w:val="0085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51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Богдыль Виктория Юрьевна</dc:creator>
  <cp:lastModifiedBy>USERPFR</cp:lastModifiedBy>
  <cp:revision>2</cp:revision>
  <dcterms:created xsi:type="dcterms:W3CDTF">2024-02-07T03:08:00Z</dcterms:created>
  <dcterms:modified xsi:type="dcterms:W3CDTF">2024-02-07T03:08:00Z</dcterms:modified>
</cp:coreProperties>
</file>