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4E" w:rsidRDefault="00575B4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5B4E" w:rsidRDefault="00575B4E">
      <w:pPr>
        <w:pStyle w:val="ConsPlusNormal"/>
        <w:outlineLvl w:val="0"/>
      </w:pPr>
    </w:p>
    <w:p w:rsidR="00575B4E" w:rsidRDefault="00575B4E">
      <w:pPr>
        <w:pStyle w:val="ConsPlusTitle"/>
        <w:jc w:val="center"/>
      </w:pPr>
      <w:r>
        <w:t>ТИПОВЫЕ НОРМЫ БЕСПЛАТНОЙ ВЫДАЧИ</w:t>
      </w:r>
    </w:p>
    <w:p w:rsidR="00575B4E" w:rsidRDefault="00575B4E">
      <w:pPr>
        <w:pStyle w:val="ConsPlusTitle"/>
        <w:jc w:val="center"/>
      </w:pPr>
      <w:r>
        <w:t>СПЕЦИАЛЬНОЙ ОДЕЖДЫ, СПЕЦИАЛЬНОЙ ОБУВИ И ДРУГИХ СРЕДСТВ</w:t>
      </w:r>
    </w:p>
    <w:p w:rsidR="00575B4E" w:rsidRDefault="00575B4E">
      <w:pPr>
        <w:pStyle w:val="ConsPlusTitle"/>
        <w:jc w:val="center"/>
      </w:pPr>
      <w:r>
        <w:t>ИНДИВИДУАЛЬНОЙ ЗАЩИТЫ РАБОТНИКАМ</w:t>
      </w:r>
    </w:p>
    <w:p w:rsidR="00575B4E" w:rsidRPr="00575B4E" w:rsidRDefault="00575B4E" w:rsidP="00575B4E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 w:rsidRPr="00575B4E">
        <w:rPr>
          <w:i/>
        </w:rPr>
        <w:t>(</w:t>
      </w:r>
      <w:proofErr w:type="spellStart"/>
      <w:r w:rsidRPr="00575B4E">
        <w:rPr>
          <w:i/>
        </w:rPr>
        <w:t>доп.информация</w:t>
      </w:r>
      <w:proofErr w:type="spellEnd"/>
      <w:r w:rsidRPr="00575B4E">
        <w:rPr>
          <w:i/>
        </w:rPr>
        <w:t xml:space="preserve"> к документу</w:t>
      </w:r>
    </w:p>
    <w:p w:rsidR="00575B4E" w:rsidRPr="00575B4E" w:rsidRDefault="00575B4E" w:rsidP="00575B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/>
          <w:sz w:val="20"/>
          <w:szCs w:val="20"/>
        </w:rPr>
      </w:pPr>
      <w:r w:rsidRPr="00575B4E">
        <w:rPr>
          <w:rFonts w:ascii="Calibri" w:hAnsi="Calibri" w:cs="Calibri"/>
          <w:bCs/>
          <w:i/>
          <w:sz w:val="20"/>
          <w:szCs w:val="20"/>
        </w:rPr>
        <w:t>Постановление Правительства РФ от 31.12.2020 N 2467 (ред. от 04.07.2023)</w:t>
      </w:r>
    </w:p>
    <w:p w:rsidR="00575B4E" w:rsidRPr="00575B4E" w:rsidRDefault="00575B4E" w:rsidP="00575B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/>
        </w:rPr>
      </w:pPr>
      <w:r w:rsidRPr="00575B4E">
        <w:rPr>
          <w:rFonts w:ascii="Calibri" w:hAnsi="Calibri" w:cs="Calibri"/>
          <w:bCs/>
          <w:i/>
        </w:rPr>
        <w:t>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</w:t>
      </w:r>
    </w:p>
    <w:p w:rsidR="00575B4E" w:rsidRPr="00575B4E" w:rsidRDefault="00575B4E" w:rsidP="00575B4E">
      <w:pPr>
        <w:pStyle w:val="ConsPlusNormal"/>
        <w:jc w:val="center"/>
        <w:rPr>
          <w:i/>
        </w:rPr>
      </w:pPr>
    </w:p>
    <w:p w:rsidR="00575B4E" w:rsidRDefault="00575B4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221</w:t>
        </w:r>
      </w:hyperlink>
      <w:r>
        <w:t xml:space="preserve"> ТК РФ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</w:t>
      </w:r>
      <w:hyperlink r:id="rId6">
        <w:r>
          <w:rPr>
            <w:color w:val="0000FF"/>
          </w:rPr>
          <w:t>законодательством</w:t>
        </w:r>
      </w:hyperlink>
      <w:r>
        <w:t xml:space="preserve"> РФ о техническом регулировании.</w:t>
      </w:r>
    </w:p>
    <w:p w:rsidR="00575B4E" w:rsidRDefault="00575B4E">
      <w:pPr>
        <w:pStyle w:val="ConsPlusNormal"/>
        <w:spacing w:before="220"/>
        <w:ind w:firstLine="540"/>
        <w:jc w:val="both"/>
      </w:pPr>
      <w:r>
        <w:t>К сред</w:t>
      </w:r>
      <w:bookmarkStart w:id="0" w:name="_GoBack"/>
      <w:bookmarkEnd w:id="0"/>
      <w:r>
        <w:t xml:space="preserve">ствам индивидуальной защиты относятся специальная одежда, специальная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защиты, требования к которым определяются в соответствии с </w:t>
      </w:r>
      <w:hyperlink r:id="rId7">
        <w:r>
          <w:rPr>
            <w:color w:val="0000FF"/>
          </w:rPr>
          <w:t>законодательством</w:t>
        </w:r>
      </w:hyperlink>
      <w:r>
        <w:t xml:space="preserve"> РФ о техническом регулировании.</w:t>
      </w:r>
    </w:p>
    <w:p w:rsidR="00575B4E" w:rsidRDefault="00575B4E">
      <w:pPr>
        <w:pStyle w:val="ConsPlusNormal"/>
        <w:spacing w:before="220"/>
        <w:ind w:firstLine="540"/>
        <w:jc w:val="both"/>
      </w:pPr>
      <w:r>
        <w:t xml:space="preserve">Правила выдачи средств индивидуальной защиты и пользования ими, а также ответственность и организация контроля за обеспечением работников средствами индивидуальной защиты установлены </w:t>
      </w:r>
      <w:hyperlink r:id="rId8">
        <w:r>
          <w:rPr>
            <w:color w:val="0000FF"/>
          </w:rPr>
          <w:t>Приказом</w:t>
        </w:r>
      </w:hyperlink>
      <w:r>
        <w:t xml:space="preserve"> Минздравсоцразвития РФ от 01.06.2009 N 290н.</w:t>
      </w:r>
    </w:p>
    <w:p w:rsidR="00575B4E" w:rsidRDefault="00575B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5B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4E" w:rsidRDefault="00575B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4E" w:rsidRDefault="00575B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B4E" w:rsidRDefault="00575B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75B4E" w:rsidRDefault="00575B4E">
            <w:pPr>
              <w:pStyle w:val="ConsPlusNormal"/>
              <w:jc w:val="both"/>
            </w:pPr>
            <w:r>
              <w:rPr>
                <w:color w:val="392C69"/>
              </w:rPr>
              <w:t xml:space="preserve">Внимание! С </w:t>
            </w:r>
            <w:hyperlink r:id="rId9">
              <w:r>
                <w:rPr>
                  <w:color w:val="0000FF"/>
                </w:rPr>
                <w:t>1 сентября 2023 года</w:t>
              </w:r>
            </w:hyperlink>
            <w:r>
              <w:rPr>
                <w:color w:val="392C69"/>
              </w:rPr>
              <w:t xml:space="preserve"> действуют Единые типовые нормы выдачи средств индивидуальной защиты и смывающих средств, а именно:</w:t>
            </w:r>
          </w:p>
          <w:p w:rsidR="00575B4E" w:rsidRDefault="00575B4E">
            <w:pPr>
              <w:pStyle w:val="ConsPlusNormal"/>
              <w:jc w:val="both"/>
            </w:pPr>
            <w:r>
              <w:rPr>
                <w:color w:val="392C69"/>
              </w:rPr>
              <w:t xml:space="preserve">- Единые типовые </w:t>
            </w:r>
            <w:hyperlink r:id="rId10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 xml:space="preserve"> выдачи средств индивидуальной защиты по профессиям (должностям);</w:t>
            </w:r>
          </w:p>
          <w:p w:rsidR="00575B4E" w:rsidRDefault="00575B4E">
            <w:pPr>
              <w:pStyle w:val="ConsPlusNormal"/>
              <w:jc w:val="both"/>
            </w:pPr>
            <w:r>
              <w:rPr>
                <w:color w:val="392C69"/>
              </w:rPr>
              <w:t xml:space="preserve">- Единые типовые </w:t>
            </w:r>
            <w:hyperlink r:id="rId11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 xml:space="preserve"> выдачи средств индивидуальной защиты в зависимости от идентифицированных опасностей;</w:t>
            </w:r>
          </w:p>
          <w:p w:rsidR="00575B4E" w:rsidRDefault="00575B4E">
            <w:pPr>
              <w:pStyle w:val="ConsPlusNormal"/>
              <w:jc w:val="both"/>
            </w:pPr>
            <w:r>
              <w:rPr>
                <w:color w:val="392C69"/>
              </w:rPr>
              <w:t xml:space="preserve">- Единые типовые </w:t>
            </w:r>
            <w:hyperlink r:id="rId12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 xml:space="preserve"> выдачи дерматологических средств индивидуальной защиты и смывающих средств.</w:t>
            </w:r>
          </w:p>
          <w:p w:rsidR="00575B4E" w:rsidRDefault="00575B4E">
            <w:pPr>
              <w:pStyle w:val="ConsPlusNormal"/>
              <w:jc w:val="both"/>
            </w:pPr>
            <w:r>
              <w:rPr>
                <w:color w:val="392C69"/>
              </w:rPr>
              <w:t xml:space="preserve">До 31 декабря 2024 года в целях обеспечения работников средствами индивидуальной защиты и смывающими средствами работодатель </w:t>
            </w:r>
            <w:hyperlink r:id="rId13">
              <w:r>
                <w:rPr>
                  <w:color w:val="0000FF"/>
                </w:rPr>
                <w:t>вправе</w:t>
              </w:r>
            </w:hyperlink>
            <w:r>
              <w:rPr>
                <w:color w:val="392C69"/>
              </w:rPr>
              <w:t xml:space="preserve"> использовать типовые нормы, изданные до 1 марта 2022 года.</w:t>
            </w:r>
          </w:p>
          <w:p w:rsidR="00575B4E" w:rsidRDefault="00575B4E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 о применении в период с 1 сентября 2023 года до 31 декабря 2024 года Единых типовых норм или типовых норм </w:t>
            </w:r>
            <w:hyperlink r:id="rId14">
              <w:r>
                <w:rPr>
                  <w:color w:val="0000FF"/>
                </w:rPr>
                <w:t>принимается</w:t>
              </w:r>
            </w:hyperlink>
            <w:r>
              <w:rPr>
                <w:color w:val="392C69"/>
              </w:rPr>
              <w:t xml:space="preserve"> работодателем.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4E" w:rsidRDefault="00575B4E">
            <w:pPr>
              <w:pStyle w:val="ConsPlusNormal"/>
            </w:pPr>
          </w:p>
        </w:tc>
      </w:tr>
    </w:tbl>
    <w:p w:rsidR="00575B4E" w:rsidRDefault="00575B4E">
      <w:pPr>
        <w:pStyle w:val="ConsPlusNormal"/>
        <w:spacing w:before="280"/>
        <w:ind w:firstLine="540"/>
        <w:jc w:val="both"/>
      </w:pPr>
      <w:r>
        <w:t>В данной Справочной информации представлены нормативные акты, утвердившие Типовые нормы бесплатной выдачи специальной одежды, специальной обуви и других средств индивидуальной защиты работникам, классифицированные по видам экономической деятельности.</w:t>
      </w:r>
    </w:p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1. ВСЕ ОТРАСЛИ ЭКОНОМИКИ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 xml:space="preserve">Типовые нормы бесплатной выдачи специальной </w:t>
            </w:r>
            <w:r>
              <w:lastRenderedPageBreak/>
              <w:t>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15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09.12.2014 </w:t>
            </w:r>
            <w:r>
              <w:lastRenderedPageBreak/>
              <w:t>N 997н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lastRenderedPageBreak/>
              <w:t>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31.12.1997 N 70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 xml:space="preserve">Типовые нормы </w:t>
            </w:r>
            <w:proofErr w:type="gramStart"/>
            <w:r>
              <w:t>бесплатной выдачи</w:t>
            </w:r>
            <w:proofErr w:type="gramEnd"/>
            <w:r>
              <w:t xml:space="preserve"> сертифицированной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20.04.2006 N 297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2. СЕЛЬСКОЕ И ЛЕСНОЕ ХОЗЯЙСТВО; РЫБОЛОВСТВО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Сельское и водное хозяйства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12.08.2008 N 416н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Элеваторная, мукомольно-крупяная и комбикормовая промышленность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19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22.12.2017 N 863н</w:t>
            </w:r>
          </w:p>
          <w:p w:rsidR="00575B4E" w:rsidRDefault="00575B4E">
            <w:pPr>
              <w:pStyle w:val="ConsPlusNormal"/>
            </w:pP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Лесозаготовительные, лесосплавные, лесоперевалочные, лесохозяйственные организации и химлесхозы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Рыбная промышленность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3. ДОБЫЧА И ПЕРЕРАБОТКА ПОЛЕЗНЫХ ИСКОПАЕМЫХ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Организации нефтегазового комплекса:</w:t>
            </w:r>
          </w:p>
          <w:p w:rsidR="00575B4E" w:rsidRDefault="00575B4E">
            <w:pPr>
              <w:pStyle w:val="ConsPlusNormal"/>
            </w:pPr>
            <w:r>
              <w:t>- нефтяная и газовая промышленность;</w:t>
            </w:r>
          </w:p>
          <w:p w:rsidR="00575B4E" w:rsidRDefault="00575B4E">
            <w:pPr>
              <w:pStyle w:val="ConsPlusNormal"/>
            </w:pPr>
            <w:r>
              <w:t>- нефтеперерабатывающая и нефтехимическая промышленность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09.12.2009 N 970н;</w:t>
            </w:r>
          </w:p>
          <w:p w:rsidR="00575B4E" w:rsidRDefault="00575B4E">
            <w:pPr>
              <w:pStyle w:val="ConsPlusNormal"/>
            </w:pPr>
            <w:hyperlink r:id="rId24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РФ от 22.12.2015 N 1110н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lastRenderedPageBreak/>
              <w:t>ОАО "Газпром", его филиалы, структурные подразделения, дочерние общества и организации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</w:t>
            </w:r>
            <w:proofErr w:type="spellStart"/>
            <w:r>
              <w:t>от</w:t>
            </w:r>
            <w:proofErr w:type="spellEnd"/>
            <w:r>
              <w:t xml:space="preserve"> 07.04.2004 N 43;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ОАО "Сургутнефтегаз", его дочерние и зависимые общества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02.03.2004 N 24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Действующие и строящиеся шахты, разрезы и организации угольной и сланцевой промышленности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27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02.08.2013 N 341н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 xml:space="preserve">Торфозаготовительные и </w:t>
            </w:r>
            <w:proofErr w:type="spellStart"/>
            <w:r>
              <w:t>торфоперерабатывающие</w:t>
            </w:r>
            <w:proofErr w:type="spellEnd"/>
            <w:r>
              <w:t xml:space="preserve"> организации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28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20.12.2018 N 827н</w:t>
            </w:r>
          </w:p>
          <w:p w:rsidR="00575B4E" w:rsidRDefault="00575B4E">
            <w:pPr>
              <w:pStyle w:val="ConsPlusNormal"/>
            </w:pP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08.12.1997 N 61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Предприятия по добыче и переработке урановых руд, по обогащению с ураном и его соединениями, по изготовлению топлива для ядерных реакторов и по производству электрической и тепловой энергии на атомных станциях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24.12.2009 N 1028н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4. ОБРАБОТКА ДРЕВЕСИНЫ И ПРОИЗВОДСТВО ИЗДЕЛИЙ ИЗ ДЕРЕВА;</w:t>
      </w:r>
    </w:p>
    <w:p w:rsidR="00575B4E" w:rsidRDefault="00575B4E">
      <w:pPr>
        <w:pStyle w:val="ConsPlusTitle"/>
        <w:jc w:val="center"/>
      </w:pPr>
      <w:r>
        <w:t>ЦЕЛЛЮЛОЗНО-БУМАЖНОЕ ПРОИЗВОДСТВО; ИЗДАТЕЛЬСКАЯ И</w:t>
      </w:r>
    </w:p>
    <w:p w:rsidR="00575B4E" w:rsidRDefault="00575B4E">
      <w:pPr>
        <w:pStyle w:val="ConsPlusTitle"/>
        <w:jc w:val="center"/>
      </w:pPr>
      <w:r>
        <w:t>ПОЛИГРАФИЧЕСКАЯ ДЕЯТЕЛЬНОСТЬ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Целлюлозно-бумажное, гидролизное, лесохимическое и деревообрабатывающее производства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3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17.11.2016 N 665н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Деревообрабатывающее производство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08.12.1997 N 61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Целлюлозно-бумажное, гидролизное и лесохимическое производства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5. ХИМИЧЕСКОЕ ПРОИЗВОДСТВО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Химические производства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11.08.2011 N 906н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Калийная промышленность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22.12.2005 N 799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Производство полиграфических красок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Производство медикаментов, медицинских и биологических препаратов и материалов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Микробиологическая промышленность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6. МЕТАЛЛУРГИЧЕСКОЕ ПРОИЗВОДСТВО, ПРОИЗВОДСТВО МАШИН,</w:t>
      </w:r>
    </w:p>
    <w:p w:rsidR="00575B4E" w:rsidRDefault="00575B4E">
      <w:pPr>
        <w:pStyle w:val="ConsPlusTitle"/>
        <w:jc w:val="center"/>
      </w:pPr>
      <w:r>
        <w:t>ТРАНСПОРТНЫХ СРЕДСТВ И ОБОРУДОВАНИЯ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Горная и металлургическая промышленность и металлургические производства других отраслей промышленности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40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01.11.2013 N 652н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Организации сталелитейной промышленности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06.07.2005 N 442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Производство изделий из бериллия и его соединений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12.10.2001 N 73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Машиностроительные и металлообрабатывающие производства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14.12.2010 N 1104н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Судостроительные и судоремонтные организации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44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03.11.2015 N 844н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Организации авиационной и оборонной промышленности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45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19.06.2017 N 507н</w:t>
            </w:r>
          </w:p>
          <w:p w:rsidR="00575B4E" w:rsidRDefault="00575B4E">
            <w:pPr>
              <w:pStyle w:val="ConsPlusNormal"/>
            </w:pPr>
            <w:hyperlink r:id="rId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7. ПРОИЗВОДСТВО ЭЛЕКТРООБОРУДОВАНИЯ, ЭЛЕКТРОННОГО И</w:t>
      </w:r>
    </w:p>
    <w:p w:rsidR="00575B4E" w:rsidRDefault="00575B4E">
      <w:pPr>
        <w:pStyle w:val="ConsPlusTitle"/>
        <w:jc w:val="center"/>
      </w:pPr>
      <w:r>
        <w:t>ОПТИЧЕСКОГО ОБОРУДОВАНИЯ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Радиотехническое и электронное производства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Электротехническое производство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8. ПРОЧИЕ ОБРАБАТЫВАЮЩИЕ ПРОИЗВОДСТВА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Организации пищевой, мясной и молочной промышленности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31.12.2010 N 1247н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Организации легкой промышленности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50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10.12.2018 N 778н</w:t>
            </w:r>
          </w:p>
          <w:p w:rsidR="00575B4E" w:rsidRDefault="00575B4E">
            <w:pPr>
              <w:pStyle w:val="ConsPlusNormal"/>
            </w:pP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08.12.1997 N 61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 xml:space="preserve">Промышленность строительных материалов, стекольная и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промышленность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52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27.12.2017 N 882н</w:t>
            </w:r>
          </w:p>
          <w:p w:rsidR="00575B4E" w:rsidRDefault="00575B4E">
            <w:pPr>
              <w:pStyle w:val="ConsPlusNormal"/>
            </w:pPr>
            <w:hyperlink r:id="rId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Производство музыкальных инструментов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 xml:space="preserve">Производство авторучек, целлулоида и изделий из </w:t>
            </w:r>
            <w:r>
              <w:lastRenderedPageBreak/>
              <w:t>него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</w:t>
            </w:r>
            <w:r>
              <w:lastRenderedPageBreak/>
              <w:t>25.12.1997 N 66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lastRenderedPageBreak/>
              <w:t>Производство ртутных термометров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9. ПРОИЗВОДСТВО И РАСПРЕДЕЛЕНИЕ ЭЛЕКТРОЭНЕРГИИ, ГАЗА И ВОДЫ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Электроэнергетическая промышленность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25.04.2011 N 340н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Паросиловое и энергетическое хозяйства (кроме производства электрической энергии)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Станции и цеха по выработке генераторного газа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10. СТРОИТЕЛЬСТВО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Строительные, строительно-монтажные и ремонтно-строительные работы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16.07.2007 N 477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Строительство метрополитенов, туннелей и других подземных сооружений специального назначения (специфические профессии)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07.12.2010 N 1077н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11. ТРАНСПОРТ И СВЯЗЬ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Железнодорожный транспорт и железные дороги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22.10.2008 N 582н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Железнодорожный транспорт организаций (железнодорожный внутризаводской транспорт)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22.06.2009 N 357н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Эксплуатация метрополитенов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07.12.2010 N 1078н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Автомобильный транспорт и шоссейные дороги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22.06.2009 N 357н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Речной транспорт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22.06.2009 N 357н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Морской транспорт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22.06.2009 N 357н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22.06.2009 N 357н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Связь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18.06.2010 N 454н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12. ТОРГОВЛЯ, ФИНАНСОВАЯ ДЕЯТЕЛЬНОСТЬ, ПРЕДОСТАВЛЕНИЕ УСЛУГ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lastRenderedPageBreak/>
              <w:t>Торговля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Книжная торговля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Банки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30.08.2000 N 63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03.10.2008 N 543н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Организации бытового обслуживания населения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Организации государственного надзора за стандартами и измерительной техникой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Геологические, топографо-геодезические, изыскательские, землеустроительные работы и картографическое производство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76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28.12.2017 N 883н</w:t>
            </w:r>
          </w:p>
          <w:p w:rsidR="00575B4E" w:rsidRDefault="00575B4E">
            <w:pPr>
              <w:pStyle w:val="ConsPlusNormal"/>
            </w:pPr>
            <w:hyperlink r:id="rId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Наблюдения и работы по гидрометеорологическому режиму окружающей среды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Государственные природные заповедники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10.11.2018 N 61н</w:t>
            </w:r>
          </w:p>
          <w:p w:rsidR="00575B4E" w:rsidRDefault="00575B4E">
            <w:pPr>
              <w:pStyle w:val="ConsPlusNormal"/>
            </w:pPr>
            <w:hyperlink r:id="rId80">
              <w:r>
                <w:rPr>
                  <w:color w:val="0000FF"/>
                </w:rPr>
                <w:t>Приказ</w:t>
              </w:r>
            </w:hyperlink>
            <w:r>
              <w:t xml:space="preserve"> Минэкологии РФ от 20.04.1992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13. ГОСУДАРСТВЕННОЕ УПРАВЛЕНИЕ И ОБЕСПЕЧЕНИЕ БЕЗОПАСНОСТИ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Работники подразделений органов государственной охраны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81">
              <w:r>
                <w:rPr>
                  <w:color w:val="0000FF"/>
                </w:rPr>
                <w:t>Приказ</w:t>
              </w:r>
            </w:hyperlink>
            <w:r>
              <w:t xml:space="preserve"> ФСО России от 18.11.2019 N 175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Воинские части и организации Министерства обороны РФ</w:t>
            </w:r>
          </w:p>
          <w:p w:rsidR="00575B4E" w:rsidRDefault="00575B4E">
            <w:pPr>
              <w:pStyle w:val="ConsPlusNormal"/>
            </w:pP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22.07.1999 N 25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 xml:space="preserve">Военнослужащие и гражданский персонал Вооруженных Сил Российской Федерации, непосредственно занятые выполнением работ по хранению, техническому обслуживанию и транспортированию химического оружия и </w:t>
            </w:r>
            <w:proofErr w:type="spellStart"/>
            <w:r>
              <w:t>ирритантов</w:t>
            </w:r>
            <w:proofErr w:type="spellEnd"/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25.06.1993 N 122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Воинские части и организации ФСБ РФ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12.10.2001 N 73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Следственные органы Следственного комитета Российской Федерации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13.08.2009 N 587н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Государственная авиация МЧС РФ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01.09.2010 N 777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lastRenderedPageBreak/>
              <w:t>Органы управления и подразделения пожарной охраны; подразделения и организации, участвующие в предупреждении чрезвычайных ситуаций и ликвидации последствий стихийных бедствий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01.09.2010 N 777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Органы управления и подразделения пожарной охраны Вооруженных Сил Российской Федерации (гражданский персонал)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88">
              <w:r>
                <w:rPr>
                  <w:color w:val="0000FF"/>
                </w:rPr>
                <w:t>Приказ</w:t>
              </w:r>
            </w:hyperlink>
            <w:r>
              <w:t xml:space="preserve"> Министра обороны РФ от 06.07.2012 N 1755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Служба медицины катастроф Минздравсоцразвития РФ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18.11.2004 N 201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Организации Государственного комитета Российской Федерации по государственным резервам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Работы по уничтожению запасов химического оружия в Российской Федерации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22.12.2003 N 85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Работы с радиоактивными веществами и источниками ионизирующих излучений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Title"/>
        <w:jc w:val="center"/>
        <w:outlineLvl w:val="0"/>
      </w:pPr>
      <w:r>
        <w:t>14. ОБРАЗОВАНИЕ. НАУКА. КУЛЬТУРА. ЗДРАВООХРАНЕНИЕ.</w:t>
      </w:r>
    </w:p>
    <w:p w:rsidR="00575B4E" w:rsidRDefault="00575B4E">
      <w:pPr>
        <w:pStyle w:val="ConsPlusTitle"/>
        <w:jc w:val="center"/>
      </w:pPr>
      <w:r>
        <w:t>ФИЗИЧЕСКАЯ КУЛЬТУРА И СПОРТ</w:t>
      </w:r>
    </w:p>
    <w:p w:rsidR="00575B4E" w:rsidRDefault="00575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Организации Российской академии наук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Организации культуры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Организации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575B4E">
        <w:tc>
          <w:tcPr>
            <w:tcW w:w="5280" w:type="dxa"/>
          </w:tcPr>
          <w:p w:rsidR="00575B4E" w:rsidRDefault="00575B4E">
            <w:pPr>
              <w:pStyle w:val="ConsPlusNormal"/>
            </w:pPr>
            <w:r>
              <w:t>Учебные и спортивные организации Российской оборонной спортивно-технической организации (РОСТО) - постоянный и переменный состав</w:t>
            </w:r>
          </w:p>
        </w:tc>
        <w:tc>
          <w:tcPr>
            <w:tcW w:w="3840" w:type="dxa"/>
          </w:tcPr>
          <w:p w:rsidR="00575B4E" w:rsidRDefault="00575B4E">
            <w:pPr>
              <w:pStyle w:val="ConsPlusNormal"/>
            </w:pPr>
            <w:hyperlink r:id="rId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</w:tbl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Normal"/>
        <w:ind w:firstLine="540"/>
        <w:jc w:val="both"/>
      </w:pPr>
    </w:p>
    <w:p w:rsidR="00575B4E" w:rsidRDefault="00575B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AEE" w:rsidRDefault="00322AEE"/>
    <w:sectPr w:rsidR="00322AEE" w:rsidSect="0075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4E"/>
    <w:rsid w:val="00322AEE"/>
    <w:rsid w:val="005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9FF33-3B9A-4705-B0D7-3E984528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B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5B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5B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4476AD90F00FEC608D1277DC4591D09D2D2ECBEC6377DD479772D9BA6EEA23948F7974735129571A8B9FF7E1CB7C5332D8384C9CFD01h5q6B" TargetMode="External"/><Relationship Id="rId21" Type="http://schemas.openxmlformats.org/officeDocument/2006/relationships/hyperlink" Target="consultantplus://offline/ref=704476AD90F00FEC608D1277DC4591D09A2D24C6E36D2AD74FCE7EDBBD61B53493C675757352205218D49AE2F09373512CC63F5580FF0357h7q5B" TargetMode="External"/><Relationship Id="rId34" Type="http://schemas.openxmlformats.org/officeDocument/2006/relationships/hyperlink" Target="consultantplus://offline/ref=704476AD90F00FEC608D1277DC4591D09A2D24C6E7602AD74FCE7EDBBD61B53493C675757354215610D49AE2F09373512CC63F5580FF0357h7q5B" TargetMode="External"/><Relationship Id="rId42" Type="http://schemas.openxmlformats.org/officeDocument/2006/relationships/hyperlink" Target="consultantplus://offline/ref=704476AD90F00FEC608D1277DC4591D09D2924CBE26377DD479772D9BA6EEA23948F7974735221521A8B9FF7E1CB7C5332D8384C9CFD01h5q6B" TargetMode="External"/><Relationship Id="rId47" Type="http://schemas.openxmlformats.org/officeDocument/2006/relationships/hyperlink" Target="consultantplus://offline/ref=704476AD90F00FEC608D1277DC4591D0992F29CBE76E2AD74FCE7EDBBD61B53493C675757250205413D49AE2F09373512CC63F5580FF0357h7q5B" TargetMode="External"/><Relationship Id="rId50" Type="http://schemas.openxmlformats.org/officeDocument/2006/relationships/hyperlink" Target="consultantplus://offline/ref=704476AD90F00FEC608D1277DC4591D0982E29CFE26E2AD74FCE7EDBBD61B53493C675757351285711D49AE2F09373512CC63F5580FF0357h7q5B" TargetMode="External"/><Relationship Id="rId55" Type="http://schemas.openxmlformats.org/officeDocument/2006/relationships/hyperlink" Target="consultantplus://offline/ref=704476AD90F00FEC608D1277DC4591D0992F29CBE76E2AD74FCE7EDBBD61B53493C6757571502C5511D49AE2F09373512CC63F5580FF0357h7q5B" TargetMode="External"/><Relationship Id="rId63" Type="http://schemas.openxmlformats.org/officeDocument/2006/relationships/hyperlink" Target="consultantplus://offline/ref=704476AD90F00FEC608D1277DC4591D09A292ECAE66F2AD74FCE7EDBBD61B53493C675757350295610D49AE2F09373512CC63F5580FF0357h7q5B" TargetMode="External"/><Relationship Id="rId68" Type="http://schemas.openxmlformats.org/officeDocument/2006/relationships/hyperlink" Target="consultantplus://offline/ref=704476AD90F00FEC608D1277DC4591D09A292ECAE66F2AD74FCE7EDBBD61B53493C675757351295614D49AE2F09373512CC63F5580FF0357h7q5B" TargetMode="External"/><Relationship Id="rId76" Type="http://schemas.openxmlformats.org/officeDocument/2006/relationships/hyperlink" Target="consultantplus://offline/ref=704476AD90F00FEC608D1277DC4591D099262FCDE5692AD74FCE7EDBBD61B53493C675757351285711D49AE2F09373512CC63F5580FF0357h7q5B" TargetMode="External"/><Relationship Id="rId84" Type="http://schemas.openxmlformats.org/officeDocument/2006/relationships/hyperlink" Target="consultantplus://offline/ref=704476AD90F00FEC608D1277DC4591D09D2924CBE26377DD479772D9BA6EEA23948F7974735129571A8B9FF7E1CB7C5332D8384C9CFD01h5q6B" TargetMode="External"/><Relationship Id="rId89" Type="http://schemas.openxmlformats.org/officeDocument/2006/relationships/hyperlink" Target="consultantplus://offline/ref=704476AD90F00FEC608D1277DC4591D09C2D2BC9E66377DD479772D9BA6EEA23948F7974735129541A8B9FF7E1CB7C5332D8384C9CFD01h5q6B" TargetMode="External"/><Relationship Id="rId97" Type="http://schemas.openxmlformats.org/officeDocument/2006/relationships/hyperlink" Target="consultantplus://offline/ref=704476AD90F00FEC608D1277DC4591D09A2D24C6E36D2AD74FCE7EDBBD61B53493C675757257215017D49AE2F09373512CC63F5580FF0357h7q5B" TargetMode="External"/><Relationship Id="rId7" Type="http://schemas.openxmlformats.org/officeDocument/2006/relationships/hyperlink" Target="consultantplus://offline/ref=704476AD90F00FEC608D1277DC4591D09A2A24CBE5692AD74FCE7EDBBD61B53493C6757573512C5018D49AE2F09373512CC63F5580FF0357h7q5B" TargetMode="External"/><Relationship Id="rId71" Type="http://schemas.openxmlformats.org/officeDocument/2006/relationships/hyperlink" Target="consultantplus://offline/ref=704476AD90F00FEC608D1277DC4591D09A2D24C6E7602AD74FCE7EDBBD61B53493C6757573572A5315D49AE2F09373512CC63F5580FF0357h7q5B" TargetMode="External"/><Relationship Id="rId92" Type="http://schemas.openxmlformats.org/officeDocument/2006/relationships/hyperlink" Target="consultantplus://offline/ref=704476AD90F00FEC608D1277DC4591D09A2D24C6E7602AD74FCE7EDBBD61B53493C6757573582D5015D49AE2F09373512CC63F5580FF0357h7q5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4476AD90F00FEC608D1277DC4591D09D262CCCE66377DD479772D9BA6EEA23948F79747351285F1A8B9FF7E1CB7C5332D8384C9CFD01h5q6B" TargetMode="External"/><Relationship Id="rId29" Type="http://schemas.openxmlformats.org/officeDocument/2006/relationships/hyperlink" Target="consultantplus://offline/ref=704476AD90F00FEC608D1277DC4591D09A2D24C6E76F2AD74FCE7EDBBD61B53493C6757572552D5F14D49AE2F09373512CC63F5580FF0357h7q5B" TargetMode="External"/><Relationship Id="rId11" Type="http://schemas.openxmlformats.org/officeDocument/2006/relationships/hyperlink" Target="consultantplus://offline/ref=704476AD90F00FEC608D1277DC4591D09F2F28CCE76E2AD74FCE7EDBBD61B53493C675757351285715D49AE2F09373512CC63F5580FF0357h7q5B" TargetMode="External"/><Relationship Id="rId24" Type="http://schemas.openxmlformats.org/officeDocument/2006/relationships/hyperlink" Target="consultantplus://offline/ref=704476AD90F00FEC608D1277DC4591D09A262ECEE26D2AD74FCE7EDBBD61B53493C675757351285711D49AE2F09373512CC63F5580FF0357h7q5B" TargetMode="External"/><Relationship Id="rId32" Type="http://schemas.openxmlformats.org/officeDocument/2006/relationships/hyperlink" Target="consultantplus://offline/ref=704476AD90F00FEC608D1277DC4591D09A2D24C6E76F2AD74FCE7EDBBD61B53493C6757572592D5017D49AE2F09373512CC63F5580FF0357h7q5B" TargetMode="External"/><Relationship Id="rId37" Type="http://schemas.openxmlformats.org/officeDocument/2006/relationships/hyperlink" Target="consultantplus://offline/ref=704476AD90F00FEC608D1277DC4591D09A2D24C6E7602AD74FCE7EDBBD61B53493C6757573572A5015D49AE2F09373512CC63F5580FF0357h7q5B" TargetMode="External"/><Relationship Id="rId40" Type="http://schemas.openxmlformats.org/officeDocument/2006/relationships/hyperlink" Target="consultantplus://offline/ref=704476AD90F00FEC608D1277DC4591D09A2A2AC9E2612AD74FCE7EDBBD61B53493C675757351285618D49AE2F09373512CC63F5580FF0357h7q5B" TargetMode="External"/><Relationship Id="rId45" Type="http://schemas.openxmlformats.org/officeDocument/2006/relationships/hyperlink" Target="consultantplus://offline/ref=704476AD90F00FEC608D1277DC4591D0992C24CBE26C2AD74FCE7EDBBD61B53493C675757351285711D49AE2F09373512CC63F5580FF0357h7q5B" TargetMode="External"/><Relationship Id="rId53" Type="http://schemas.openxmlformats.org/officeDocument/2006/relationships/hyperlink" Target="consultantplus://offline/ref=704476AD90F00FEC608D1277DC4591D0992F29CBE76E2AD74FCE7EDBBD61B53493C675757351285416D49AE2F09373512CC63F5580FF0357h7q5B" TargetMode="External"/><Relationship Id="rId58" Type="http://schemas.openxmlformats.org/officeDocument/2006/relationships/hyperlink" Target="consultantplus://offline/ref=704476AD90F00FEC608D1277DC4591D0992F29CBE76E2AD74FCE7EDBBD61B53493C675757258205011D49AE2F09373512CC63F5580FF0357h7q5B" TargetMode="External"/><Relationship Id="rId66" Type="http://schemas.openxmlformats.org/officeDocument/2006/relationships/hyperlink" Target="consultantplus://offline/ref=704476AD90F00FEC608D1277DC4591D09A292ECAE66F2AD74FCE7EDBBD61B53493C6757573512F5E10D49AE2F09373512CC63F5580FF0357h7q5B" TargetMode="External"/><Relationship Id="rId74" Type="http://schemas.openxmlformats.org/officeDocument/2006/relationships/hyperlink" Target="consultantplus://offline/ref=704476AD90F00FEC608D1277DC4591D09A2D24C6E36D2AD74FCE7EDBBD61B53493C675757350205E17D49AE2F09373512CC63F5580FF0357h7q5B" TargetMode="External"/><Relationship Id="rId79" Type="http://schemas.openxmlformats.org/officeDocument/2006/relationships/hyperlink" Target="consultantplus://offline/ref=704476AD90F00FEC608D1277DC4591D0982E2FC8EC6B2AD74FCE7EDBBD61B53493C675757351285711D49AE2F09373512CC63F5580FF0357h7q5B" TargetMode="External"/><Relationship Id="rId87" Type="http://schemas.openxmlformats.org/officeDocument/2006/relationships/hyperlink" Target="consultantplus://offline/ref=704476AD90F00FEC608D1277DC4591D09A2F28CDE76A2AD74FCE7EDBBD61B53493C675757351285710D49AE2F09373512CC63F5580FF0357h7q5B" TargetMode="External"/><Relationship Id="rId5" Type="http://schemas.openxmlformats.org/officeDocument/2006/relationships/hyperlink" Target="consultantplus://offline/ref=704476AD90F00FEC608D1277DC4591D09F2B24CBE06D2AD74FCE7EDBBD61B53493C6757573532C5415D49AE2F09373512CC63F5580FF0357h7q5B" TargetMode="External"/><Relationship Id="rId61" Type="http://schemas.openxmlformats.org/officeDocument/2006/relationships/hyperlink" Target="consultantplus://offline/ref=704476AD90F00FEC608D1277DC4591D09A2F24CAE7602AD74FCE7EDBBD61B53493C675757351285618D49AE2F09373512CC63F5580FF0357h7q5B" TargetMode="External"/><Relationship Id="rId82" Type="http://schemas.openxmlformats.org/officeDocument/2006/relationships/hyperlink" Target="consultantplus://offline/ref=704476AD90F00FEC608D1277DC4591D0932624CAE66377DD479772D9BA6EEA23948F7974735129571A8B9FF7E1CB7C5332D8384C9CFD01h5q6B" TargetMode="External"/><Relationship Id="rId90" Type="http://schemas.openxmlformats.org/officeDocument/2006/relationships/hyperlink" Target="consultantplus://offline/ref=704476AD90F00FEC608D1277DC4591D0992F29CBE76E2AD74FCE7EDBBD61B53493C6757571502E5613D49AE2F09373512CC63F5580FF0357h7q5B" TargetMode="External"/><Relationship Id="rId95" Type="http://schemas.openxmlformats.org/officeDocument/2006/relationships/hyperlink" Target="consultantplus://offline/ref=704476AD90F00FEC608D1277DC4591D0992F29CBE76E2AD74FCE7EDBBD61B53493C6757571512F5F12D49AE2F09373512CC63F5580FF0357h7q5B" TargetMode="External"/><Relationship Id="rId19" Type="http://schemas.openxmlformats.org/officeDocument/2006/relationships/hyperlink" Target="consultantplus://offline/ref=704476AD90F00FEC608D1277DC4591D0992725CDEC6D2AD74FCE7EDBBD61B53493C675757351285711D49AE2F09373512CC63F5580FF0357h7q5B" TargetMode="External"/><Relationship Id="rId14" Type="http://schemas.openxmlformats.org/officeDocument/2006/relationships/hyperlink" Target="consultantplus://offline/ref=704476AD90F00FEC608D1277DC4591D09F2F28CCE4682AD74FCE7EDBBD61B53493C675757351285416D49AE2F09373512CC63F5580FF0357h7q5B" TargetMode="External"/><Relationship Id="rId22" Type="http://schemas.openxmlformats.org/officeDocument/2006/relationships/hyperlink" Target="consultantplus://offline/ref=704476AD90F00FEC608D1277DC4591D09A2D24C6E36D2AD74FCE7EDBBD61B53493C675757258205F10D49AE2F09373512CC63F5580FF0357h7q5B" TargetMode="External"/><Relationship Id="rId27" Type="http://schemas.openxmlformats.org/officeDocument/2006/relationships/hyperlink" Target="consultantplus://offline/ref=704476AD90F00FEC608D1277DC4591D09A292ECDEC6C2AD74FCE7EDBBD61B53493C675757351285713D49AE2F09373512CC63F5580FF0357h7q5B" TargetMode="External"/><Relationship Id="rId30" Type="http://schemas.openxmlformats.org/officeDocument/2006/relationships/hyperlink" Target="consultantplus://offline/ref=704476AD90F00FEC608D1277DC4591D09A292ECDE26C2AD74FCE7EDBBD61B53493C675757351285618D49AE2F09373512CC63F5580FF0357h7q5B" TargetMode="External"/><Relationship Id="rId35" Type="http://schemas.openxmlformats.org/officeDocument/2006/relationships/hyperlink" Target="consultantplus://offline/ref=704476AD90F00FEC608D1277DC4591D09A292ECAE6612AD74FCE7EDBBD61B53493C675757351285711D49AE2F09373512CC63F5580FF0357h7q5B" TargetMode="External"/><Relationship Id="rId43" Type="http://schemas.openxmlformats.org/officeDocument/2006/relationships/hyperlink" Target="consultantplus://offline/ref=704476AD90F00FEC608D1277DC4591D09A292ECDE2612AD74FCE7EDBBD61B53493C675757351285711D49AE2F09373512CC63F5580FF0357h7q5B" TargetMode="External"/><Relationship Id="rId48" Type="http://schemas.openxmlformats.org/officeDocument/2006/relationships/hyperlink" Target="consultantplus://offline/ref=704476AD90F00FEC608D1277DC4591D09A2D24C6E7602AD74FCE7EDBBD61B53493C6757573532E5215D49AE2F09373512CC63F5580FF0357h7q5B" TargetMode="External"/><Relationship Id="rId56" Type="http://schemas.openxmlformats.org/officeDocument/2006/relationships/hyperlink" Target="consultantplus://offline/ref=704476AD90F00FEC608D1277DC4591D0992F29CBE76E2AD74FCE7EDBBD61B53493C6757571502D5316D49AE2F09373512CC63F5580FF0357h7q5B" TargetMode="External"/><Relationship Id="rId64" Type="http://schemas.openxmlformats.org/officeDocument/2006/relationships/hyperlink" Target="consultantplus://offline/ref=704476AD90F00FEC608D1277DC4591D09A2F24CBE2692AD74FCE7EDBBD61B53493C675757351285711D49AE2F09373512CC63F5580FF0357h7q5B" TargetMode="External"/><Relationship Id="rId69" Type="http://schemas.openxmlformats.org/officeDocument/2006/relationships/hyperlink" Target="consultantplus://offline/ref=704476AD90F00FEC608D1277DC4591D09A292ECDE26E2AD74FCE7EDBBD61B53493C675757351285618D49AE2F09373512CC63F5580FF0357h7q5B" TargetMode="External"/><Relationship Id="rId77" Type="http://schemas.openxmlformats.org/officeDocument/2006/relationships/hyperlink" Target="consultantplus://offline/ref=704476AD90F00FEC608D1277DC4591D09A2D24C6E36D2AD74FCE7EDBBD61B53493C675757356285514D49AE2F09373512CC63F5580FF0357h7q5B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704476AD90F00FEC608D1277DC4591D09A2828CDE0602AD74FCE7EDBBD61B53481C62D797151365616C1CCB3B6hCq5B" TargetMode="External"/><Relationship Id="rId51" Type="http://schemas.openxmlformats.org/officeDocument/2006/relationships/hyperlink" Target="consultantplus://offline/ref=704476AD90F00FEC608D1277DC4591D09A2D24C6E76F2AD74FCE7EDBBD61B53493C675757254285315D49AE2F09373512CC63F5580FF0357h7q5B" TargetMode="External"/><Relationship Id="rId72" Type="http://schemas.openxmlformats.org/officeDocument/2006/relationships/hyperlink" Target="consultantplus://offline/ref=704476AD90F00FEC608D1277DC4591D09D2D2ECDE06377DD479772D9BA6EEA23948F79747351285E1A8B9FF7E1CB7C5332D8384C9CFD01h5q6B" TargetMode="External"/><Relationship Id="rId80" Type="http://schemas.openxmlformats.org/officeDocument/2006/relationships/hyperlink" Target="consultantplus://offline/ref=704476AD90F00FEC608D1277DC4591D09A2E28CBE7602AD74FCE7EDBBD61B53481C62D797151365616C1CCB3B6hCq5B" TargetMode="External"/><Relationship Id="rId85" Type="http://schemas.openxmlformats.org/officeDocument/2006/relationships/hyperlink" Target="consultantplus://offline/ref=704476AD90F00FEC608D1277DC4591D099272BCDEC6F2AD74FCE7EDBBD61B53493C675777805791244D2CCB3AAC6794D2ED83Dh5q1B" TargetMode="External"/><Relationship Id="rId93" Type="http://schemas.openxmlformats.org/officeDocument/2006/relationships/hyperlink" Target="consultantplus://offline/ref=704476AD90F00FEC608D1277DC4591D0992F29CBE76E2AD74FCE7EDBBD61B53493C675757151285011D49AE2F09373512CC63F5580FF0357h7q5B" TargetMode="External"/><Relationship Id="rId98" Type="http://schemas.openxmlformats.org/officeDocument/2006/relationships/hyperlink" Target="consultantplus://offline/ref=704476AD90F00FEC608D1277DC4591D0992F29CBE76E2AD74FCE7EDBBD61B53493C675757153285011D49AE2F09373512CC63F5580FF0357h7q5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4476AD90F00FEC608D1277DC4591D09F2F28CCE76E2AD74FCE7EDBBD61B53493C675757350205319D49AE2F09373512CC63F5580FF0357h7q5B" TargetMode="External"/><Relationship Id="rId17" Type="http://schemas.openxmlformats.org/officeDocument/2006/relationships/hyperlink" Target="consultantplus://offline/ref=704476AD90F00FEC608D1277DC4591D09A2A24CEED6F2AD74FCE7EDBBD61B53493C675757351285619D49AE2F09373512CC63F5580FF0357h7q5B" TargetMode="External"/><Relationship Id="rId25" Type="http://schemas.openxmlformats.org/officeDocument/2006/relationships/hyperlink" Target="consultantplus://offline/ref=704476AD90F00FEC608D1277DC4591D0932728C7E16377DD479772D9BA6EEA23948F7974735129571A8B9FF7E1CB7C5332D8384C9CFD01h5q6B" TargetMode="External"/><Relationship Id="rId33" Type="http://schemas.openxmlformats.org/officeDocument/2006/relationships/hyperlink" Target="consultantplus://offline/ref=704476AD90F00FEC608D1277DC4591D09A2D24C6E36D2AD74FCE7EDBBD61B53493C6757573542A5716D49AE2F09373512CC63F5580FF0357h7q5B" TargetMode="External"/><Relationship Id="rId38" Type="http://schemas.openxmlformats.org/officeDocument/2006/relationships/hyperlink" Target="consultantplus://offline/ref=704476AD90F00FEC608D1277DC4591D09A2D24C6E36D2AD74FCE7EDBBD61B53493C675757359295316D49AE2F09373512CC63F5580FF0357h7q5B" TargetMode="External"/><Relationship Id="rId46" Type="http://schemas.openxmlformats.org/officeDocument/2006/relationships/hyperlink" Target="consultantplus://offline/ref=704476AD90F00FEC608D1277DC4591D09A2D24C6E36D2AD74FCE7EDBBD61B53493C675757351285413D49AE2F09373512CC63F5580FF0357h7q5B" TargetMode="External"/><Relationship Id="rId59" Type="http://schemas.openxmlformats.org/officeDocument/2006/relationships/hyperlink" Target="consultantplus://offline/ref=704476AD90F00FEC608D1277DC4591D0992F29CBE76E2AD74FCE7EDBBD61B53493C675757259285710D49AE2F09373512CC63F5580FF0357h7q5B" TargetMode="External"/><Relationship Id="rId67" Type="http://schemas.openxmlformats.org/officeDocument/2006/relationships/hyperlink" Target="consultantplus://offline/ref=704476AD90F00FEC608D1277DC4591D09A292ECAE66F2AD74FCE7EDBBD61B53493C6757573512B5011D49AE2F09373512CC63F5580FF0357h7q5B" TargetMode="External"/><Relationship Id="rId20" Type="http://schemas.openxmlformats.org/officeDocument/2006/relationships/hyperlink" Target="consultantplus://offline/ref=704476AD90F00FEC608D1277DC4591D0992F29CBE76E2AD74FCE7EDBBD61B53493C6757572562A5115D49AE2F09373512CC63F5580FF0357h7q5B" TargetMode="External"/><Relationship Id="rId41" Type="http://schemas.openxmlformats.org/officeDocument/2006/relationships/hyperlink" Target="consultantplus://offline/ref=704476AD90F00FEC608D1277DC4591D09A2A24CEED602AD74FCE7EDBBD61B53493C675757351285619D49AE2F09373512CC63F5580FF0357h7q5B" TargetMode="External"/><Relationship Id="rId54" Type="http://schemas.openxmlformats.org/officeDocument/2006/relationships/hyperlink" Target="consultantplus://offline/ref=704476AD90F00FEC608D1277DC4591D0992F29CBE76E2AD74FCE7EDBBD61B53493C6757571502A5013D49AE2F09373512CC63F5580FF0357h7q5B" TargetMode="External"/><Relationship Id="rId62" Type="http://schemas.openxmlformats.org/officeDocument/2006/relationships/hyperlink" Target="consultantplus://offline/ref=704476AD90F00FEC608D1277DC4591D09A292ECAE66E2AD74FCE7EDBBD61B53493C675757351285711D49AE2F09373512CC63F5580FF0357h7q5B" TargetMode="External"/><Relationship Id="rId70" Type="http://schemas.openxmlformats.org/officeDocument/2006/relationships/hyperlink" Target="consultantplus://offline/ref=704476AD90F00FEC608D1277DC4591D09A2D24C6E36D2AD74FCE7EDBBD61B53493C6757573572F5010D49AE2F09373512CC63F5580FF0357h7q5B" TargetMode="External"/><Relationship Id="rId75" Type="http://schemas.openxmlformats.org/officeDocument/2006/relationships/hyperlink" Target="consultantplus://offline/ref=704476AD90F00FEC608D1277DC4591D09A2D24C6E7602AD74FCE7EDBBD61B53493C675757354205311D49AE2F09373512CC63F5580FF0357h7q5B" TargetMode="External"/><Relationship Id="rId83" Type="http://schemas.openxmlformats.org/officeDocument/2006/relationships/hyperlink" Target="consultantplus://offline/ref=704476AD90F00FEC608D1277DC4591D09C2D2BC9E16377DD479772D9BA6EEA23948F7974735129571A8B9FF7E1CB7C5332D8384C9CFD01h5q6B" TargetMode="External"/><Relationship Id="rId88" Type="http://schemas.openxmlformats.org/officeDocument/2006/relationships/hyperlink" Target="consultantplus://offline/ref=704476AD90F00FEC608D1277DC4591D09A2C28CDED602AD74FCE7EDBBD61B53493C675757351285713D49AE2F09373512CC63F5580FF0357h7q5B" TargetMode="External"/><Relationship Id="rId91" Type="http://schemas.openxmlformats.org/officeDocument/2006/relationships/hyperlink" Target="consultantplus://offline/ref=704476AD90F00FEC608D1277DC4591D09D2E2CC6E66377DD479772D9BA6EEA23948F79747351285E1A8B9FF7E1CB7C5332D8384C9CFD01h5q6B" TargetMode="External"/><Relationship Id="rId96" Type="http://schemas.openxmlformats.org/officeDocument/2006/relationships/hyperlink" Target="consultantplus://offline/ref=704476AD90F00FEC608D1277DC4591D09A2D24C6E7602AD74FCE7EDBBD61B53493C675757354205712D49AE2F09373512CC63F5580FF0357h7q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476AD90F00FEC608D1277DC4591D0982725CFE5612AD74FCE7EDBBD61B53493C6757573512A5510D49AE2F09373512CC63F5580FF0357h7q5B" TargetMode="External"/><Relationship Id="rId15" Type="http://schemas.openxmlformats.org/officeDocument/2006/relationships/hyperlink" Target="consultantplus://offline/ref=704476AD90F00FEC608D1277DC4591D09A2828C6E1692AD74FCE7EDBBD61B53493C675757351285710D49AE2F09373512CC63F5580FF0357h7q5B" TargetMode="External"/><Relationship Id="rId23" Type="http://schemas.openxmlformats.org/officeDocument/2006/relationships/hyperlink" Target="consultantplus://offline/ref=704476AD90F00FEC608D1277DC4591D09A292ECDE26B2AD74FCE7EDBBD61B53493C675757351285618D49AE2F09373512CC63F5580FF0357h7q5B" TargetMode="External"/><Relationship Id="rId28" Type="http://schemas.openxmlformats.org/officeDocument/2006/relationships/hyperlink" Target="consultantplus://offline/ref=704476AD90F00FEC608D1277DC4591D0982E2BCEEC612AD74FCE7EDBBD61B53493C675757351285711D49AE2F09373512CC63F5580FF0357h7q5B" TargetMode="External"/><Relationship Id="rId36" Type="http://schemas.openxmlformats.org/officeDocument/2006/relationships/hyperlink" Target="consultantplus://offline/ref=704476AD90F00FEC608D1277DC4591D09D2F2DCDE76377DD479772D9BA6EEA23948F79747351285E1A8B9FF7E1CB7C5332D8384C9CFD01h5q6B" TargetMode="External"/><Relationship Id="rId49" Type="http://schemas.openxmlformats.org/officeDocument/2006/relationships/hyperlink" Target="consultantplus://offline/ref=704476AD90F00FEC608D1277DC4591D09A292ECDE2602AD74FCE7EDBBD61B53493C675757351285618D49AE2F09373512CC63F5580FF0357h7q5B" TargetMode="External"/><Relationship Id="rId57" Type="http://schemas.openxmlformats.org/officeDocument/2006/relationships/hyperlink" Target="consultantplus://offline/ref=704476AD90F00FEC608D1277DC4591D09A292ECBE36A2AD74FCE7EDBBD61B53493C675757351285618D49AE2F09373512CC63F5580FF0357h7q5B" TargetMode="External"/><Relationship Id="rId10" Type="http://schemas.openxmlformats.org/officeDocument/2006/relationships/hyperlink" Target="consultantplus://offline/ref=704476AD90F00FEC608D1277DC4591D09F2F28CCE76E2AD74FCE7EDBBD61B53493C675757353295610D49AE2F09373512CC63F5580FF0357h7q5B" TargetMode="External"/><Relationship Id="rId31" Type="http://schemas.openxmlformats.org/officeDocument/2006/relationships/hyperlink" Target="consultantplus://offline/ref=704476AD90F00FEC608D1277DC4591D0992F25CAE06B2AD74FCE7EDBBD61B53493C675757351285711D49AE2F09373512CC63F5580FF0357h7q5B" TargetMode="External"/><Relationship Id="rId44" Type="http://schemas.openxmlformats.org/officeDocument/2006/relationships/hyperlink" Target="consultantplus://offline/ref=704476AD90F00FEC608D1277DC4591D09A262DCCE06B2AD74FCE7EDBBD61B53493C675757351285711D49AE2F09373512CC63F5580FF0357h7q5B" TargetMode="External"/><Relationship Id="rId52" Type="http://schemas.openxmlformats.org/officeDocument/2006/relationships/hyperlink" Target="consultantplus://offline/ref=704476AD90F00FEC608D1277DC4591D099262FCBEC602AD74FCE7EDBBD61B53493C675757351285711D49AE2F09373512CC63F5580FF0357h7q5B" TargetMode="External"/><Relationship Id="rId60" Type="http://schemas.openxmlformats.org/officeDocument/2006/relationships/hyperlink" Target="consultantplus://offline/ref=704476AD90F00FEC608D1277DC4591D09C2D2DC7E16377DD479772D9BA6EEA23948F79747351285F1A8B9FF7E1CB7C5332D8384C9CFD01h5q6B" TargetMode="External"/><Relationship Id="rId65" Type="http://schemas.openxmlformats.org/officeDocument/2006/relationships/hyperlink" Target="consultantplus://offline/ref=704476AD90F00FEC608D1277DC4591D09A292ECAE66F2AD74FCE7EDBBD61B53493C675757351285715D49AE2F09373512CC63F5580FF0357h7q5B" TargetMode="External"/><Relationship Id="rId73" Type="http://schemas.openxmlformats.org/officeDocument/2006/relationships/hyperlink" Target="consultantplus://offline/ref=704476AD90F00FEC608D1277DC4591D09A292ECDE3612AD74FCE7EDBBD61B53493C675757351285618D49AE2F09373512CC63F5580FF0357h7q5B" TargetMode="External"/><Relationship Id="rId78" Type="http://schemas.openxmlformats.org/officeDocument/2006/relationships/hyperlink" Target="consultantplus://offline/ref=704476AD90F00FEC608D1277DC4591D0992F29CBE76E2AD74FCE7EDBBD61B53493C675757259295710D49AE2F09373512CC63F5580FF0357h7q5B" TargetMode="External"/><Relationship Id="rId81" Type="http://schemas.openxmlformats.org/officeDocument/2006/relationships/hyperlink" Target="consultantplus://offline/ref=704476AD90F00FEC608D1277DC4591D0982B2DCAE16F2AD74FCE7EDBBD61B53493C675757351285712D49AE2F09373512CC63F5580FF0357h7q5B" TargetMode="External"/><Relationship Id="rId86" Type="http://schemas.openxmlformats.org/officeDocument/2006/relationships/hyperlink" Target="consultantplus://offline/ref=704476AD90F00FEC608D1277DC4591D09A2F28CDE76A2AD74FCE7EDBBD61B53493C675757351295211D49AE2F09373512CC63F5580FF0357h7q5B" TargetMode="External"/><Relationship Id="rId94" Type="http://schemas.openxmlformats.org/officeDocument/2006/relationships/hyperlink" Target="consultantplus://offline/ref=704476AD90F00FEC608D1277DC4591D09A2D24C6E7602AD74FCE7EDBBD61B53493C6757573572E5715D49AE2F09373512CC63F5580FF0357h7q5B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4476AD90F00FEC608D1277DC4591D09F2F28CCE76E2AD74FCE7EDBBD61B53493C675757351285711D49AE2F09373512CC63F5580FF0357h7q5B" TargetMode="External"/><Relationship Id="rId13" Type="http://schemas.openxmlformats.org/officeDocument/2006/relationships/hyperlink" Target="consultantplus://offline/ref=704476AD90F00FEC608D1277DC4591D0982724CEE56A2AD74FCE7EDBBD61B53493C6757573512C5217D49AE2F09373512CC63F5580FF0357h7q5B" TargetMode="External"/><Relationship Id="rId18" Type="http://schemas.openxmlformats.org/officeDocument/2006/relationships/hyperlink" Target="consultantplus://offline/ref=704476AD90F00FEC608D1277DC4591D09A292ECAE66D2AD74FCE7EDBBD61B53493C675757351285618D49AE2F09373512CC63F5580FF0357h7q5B" TargetMode="External"/><Relationship Id="rId39" Type="http://schemas.openxmlformats.org/officeDocument/2006/relationships/hyperlink" Target="consultantplus://offline/ref=704476AD90F00FEC608D1277DC4591D09A2D24C6E36D2AD74FCE7EDBBD61B53493C6757572572B5714D49AE2F09373512CC63F5580FF0357h7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Троева Роза Николаевна</dc:creator>
  <cp:keywords/>
  <dc:description/>
  <cp:lastModifiedBy>Троева Роза Николаевна</cp:lastModifiedBy>
  <cp:revision>1</cp:revision>
  <dcterms:created xsi:type="dcterms:W3CDTF">2023-07-20T01:42:00Z</dcterms:created>
  <dcterms:modified xsi:type="dcterms:W3CDTF">2023-07-20T01:45:00Z</dcterms:modified>
</cp:coreProperties>
</file>