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34C" w:rsidRPr="0087010E" w:rsidRDefault="0025634C" w:rsidP="0087010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87010E">
        <w:rPr>
          <w:rFonts w:ascii="Times New Roman" w:hAnsi="Times New Roman"/>
          <w:sz w:val="36"/>
          <w:szCs w:val="36"/>
        </w:rPr>
        <w:t>Информация о рассмотрении заявлений страхователей и принятии решений</w:t>
      </w:r>
    </w:p>
    <w:p w:rsidR="0025634C" w:rsidRPr="0087010E" w:rsidRDefault="0025634C" w:rsidP="0087010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87010E">
        <w:rPr>
          <w:rFonts w:ascii="Times New Roman" w:hAnsi="Times New Roman"/>
          <w:sz w:val="36"/>
          <w:szCs w:val="36"/>
        </w:rPr>
        <w:t>по финансовому обеспечению предупредительных мер в 2024 году</w:t>
      </w:r>
    </w:p>
    <w:p w:rsidR="00BE6945" w:rsidRPr="00C03065" w:rsidRDefault="00BE694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62"/>
        <w:gridCol w:w="1699"/>
        <w:gridCol w:w="1836"/>
        <w:gridCol w:w="8188"/>
        <w:gridCol w:w="2691"/>
      </w:tblGrid>
      <w:tr w:rsidR="0087010E" w:rsidRPr="00C03065" w:rsidTr="00F261F8">
        <w:tc>
          <w:tcPr>
            <w:tcW w:w="862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699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36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188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страхователя</w:t>
            </w:r>
          </w:p>
        </w:tc>
        <w:tc>
          <w:tcPr>
            <w:tcW w:w="2691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87010E" w:rsidRPr="00C03065" w:rsidTr="00F261F8">
        <w:tc>
          <w:tcPr>
            <w:tcW w:w="862" w:type="dxa"/>
          </w:tcPr>
          <w:p w:rsidR="0087010E" w:rsidRDefault="0087010E" w:rsidP="00021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99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12.02.2024</w:t>
            </w:r>
          </w:p>
        </w:tc>
        <w:tc>
          <w:tcPr>
            <w:tcW w:w="1836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14:35</w:t>
            </w:r>
          </w:p>
        </w:tc>
        <w:tc>
          <w:tcPr>
            <w:tcW w:w="8188" w:type="dxa"/>
          </w:tcPr>
          <w:p w:rsidR="0087010E" w:rsidRDefault="0087010E" w:rsidP="0087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"ТК ВОЛГА"</w:t>
            </w:r>
          </w:p>
        </w:tc>
        <w:tc>
          <w:tcPr>
            <w:tcW w:w="2691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87010E" w:rsidRPr="00C03065" w:rsidTr="00F261F8">
        <w:tc>
          <w:tcPr>
            <w:tcW w:w="862" w:type="dxa"/>
          </w:tcPr>
          <w:p w:rsidR="0087010E" w:rsidRDefault="0087010E" w:rsidP="00021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99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29.02.2024</w:t>
            </w:r>
          </w:p>
        </w:tc>
        <w:tc>
          <w:tcPr>
            <w:tcW w:w="1836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8188" w:type="dxa"/>
          </w:tcPr>
          <w:p w:rsidR="0087010E" w:rsidRDefault="0087010E" w:rsidP="0087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"ТК ВОЛГА"</w:t>
            </w:r>
          </w:p>
        </w:tc>
        <w:tc>
          <w:tcPr>
            <w:tcW w:w="2691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87010E" w:rsidRPr="00C03065" w:rsidTr="00F261F8">
        <w:tc>
          <w:tcPr>
            <w:tcW w:w="862" w:type="dxa"/>
          </w:tcPr>
          <w:p w:rsidR="0087010E" w:rsidRDefault="0087010E" w:rsidP="000215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99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07.03.2024</w:t>
            </w:r>
          </w:p>
        </w:tc>
        <w:tc>
          <w:tcPr>
            <w:tcW w:w="1836" w:type="dxa"/>
          </w:tcPr>
          <w:p w:rsidR="0087010E" w:rsidRDefault="0087010E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:51</w:t>
            </w:r>
          </w:p>
        </w:tc>
        <w:tc>
          <w:tcPr>
            <w:tcW w:w="8188" w:type="dxa"/>
          </w:tcPr>
          <w:p w:rsidR="0087010E" w:rsidRDefault="0087010E" w:rsidP="0087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"ЖБК-8"</w:t>
            </w:r>
          </w:p>
        </w:tc>
        <w:tc>
          <w:tcPr>
            <w:tcW w:w="2691" w:type="dxa"/>
          </w:tcPr>
          <w:p w:rsidR="0087010E" w:rsidRDefault="00B63FB6" w:rsidP="008701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BE6945" w:rsidRPr="00C03065" w:rsidTr="00F261F8">
        <w:tc>
          <w:tcPr>
            <w:tcW w:w="862" w:type="dxa"/>
          </w:tcPr>
          <w:p w:rsidR="00BE6945" w:rsidRPr="00C03065" w:rsidRDefault="00C91D5B" w:rsidP="0002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</w:tcPr>
          <w:p w:rsidR="00BE6945" w:rsidRPr="00C03065" w:rsidRDefault="00C91D5B" w:rsidP="002B7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22.03.2024</w:t>
            </w:r>
          </w:p>
        </w:tc>
        <w:tc>
          <w:tcPr>
            <w:tcW w:w="1836" w:type="dxa"/>
          </w:tcPr>
          <w:p w:rsidR="00BE6945" w:rsidRPr="00C03065" w:rsidRDefault="00C91D5B" w:rsidP="002B7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8188" w:type="dxa"/>
          </w:tcPr>
          <w:p w:rsidR="00BE6945" w:rsidRPr="00C03065" w:rsidRDefault="00C91D5B" w:rsidP="002B7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D5B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КУЛЬТУРЫ "САРАТОВСКИЙ ГОСУДАРСТВЕННЫЙ ХУДОЖЕСТВЕННЫЙ МУЗЕЙ ИМЕНИ А.Н. РАДИЩЕВА"</w:t>
            </w:r>
          </w:p>
        </w:tc>
        <w:tc>
          <w:tcPr>
            <w:tcW w:w="2691" w:type="dxa"/>
          </w:tcPr>
          <w:p w:rsidR="00BE6945" w:rsidRPr="00C03065" w:rsidRDefault="000215DF" w:rsidP="002B7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E6945" w:rsidRPr="00C03065" w:rsidTr="00F261F8">
        <w:tc>
          <w:tcPr>
            <w:tcW w:w="862" w:type="dxa"/>
          </w:tcPr>
          <w:p w:rsidR="00BE6945" w:rsidRPr="00C03065" w:rsidRDefault="00F25C6D" w:rsidP="0002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9" w:type="dxa"/>
          </w:tcPr>
          <w:p w:rsidR="00BE6945" w:rsidRPr="00C03065" w:rsidRDefault="00F25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</w:tc>
        <w:tc>
          <w:tcPr>
            <w:tcW w:w="1836" w:type="dxa"/>
          </w:tcPr>
          <w:p w:rsidR="00BE6945" w:rsidRPr="00C03065" w:rsidRDefault="00F25C6D" w:rsidP="0053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8188" w:type="dxa"/>
          </w:tcPr>
          <w:p w:rsidR="00BE6945" w:rsidRPr="00C03065" w:rsidRDefault="0059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14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НАУЧНО-ПРОИЗВОДСТВЕННАЯ ФИРМА "ЭТНА ПЛЮС"</w:t>
            </w:r>
          </w:p>
        </w:tc>
        <w:tc>
          <w:tcPr>
            <w:tcW w:w="2691" w:type="dxa"/>
          </w:tcPr>
          <w:p w:rsidR="00BE6945" w:rsidRPr="00C03065" w:rsidRDefault="0004519D" w:rsidP="0053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E6945" w:rsidRPr="00C03065" w:rsidTr="00F261F8">
        <w:tc>
          <w:tcPr>
            <w:tcW w:w="862" w:type="dxa"/>
          </w:tcPr>
          <w:p w:rsidR="00BE6945" w:rsidRPr="00C03065" w:rsidRDefault="000215DF" w:rsidP="0002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9" w:type="dxa"/>
          </w:tcPr>
          <w:p w:rsidR="00BE6945" w:rsidRPr="00C03065" w:rsidRDefault="00021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04.04.2024</w:t>
            </w:r>
          </w:p>
        </w:tc>
        <w:tc>
          <w:tcPr>
            <w:tcW w:w="1836" w:type="dxa"/>
          </w:tcPr>
          <w:p w:rsidR="00BE6945" w:rsidRPr="00C03065" w:rsidRDefault="000215DF" w:rsidP="0002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15:50</w:t>
            </w:r>
          </w:p>
        </w:tc>
        <w:tc>
          <w:tcPr>
            <w:tcW w:w="8188" w:type="dxa"/>
          </w:tcPr>
          <w:p w:rsidR="00BE6945" w:rsidRPr="00C03065" w:rsidRDefault="000215DF" w:rsidP="00021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5DF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ЗДРАВООХРАНЕНИЯ "ЭНГЕЛЬССКАЯ ГОРОДСКАЯ СТОМАТОЛОГИЧЕСКАЯ ПОЛИКЛИНИКА"</w:t>
            </w:r>
          </w:p>
        </w:tc>
        <w:tc>
          <w:tcPr>
            <w:tcW w:w="2691" w:type="dxa"/>
          </w:tcPr>
          <w:p w:rsidR="00BE6945" w:rsidRPr="00C03065" w:rsidRDefault="0004519D" w:rsidP="0002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E6945" w:rsidRPr="00C03065" w:rsidTr="00F261F8">
        <w:tc>
          <w:tcPr>
            <w:tcW w:w="862" w:type="dxa"/>
          </w:tcPr>
          <w:p w:rsidR="00BE6945" w:rsidRPr="00C15357" w:rsidRDefault="00C15357" w:rsidP="005052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699" w:type="dxa"/>
          </w:tcPr>
          <w:p w:rsidR="00BE6945" w:rsidRPr="00C15357" w:rsidRDefault="00C15357" w:rsidP="00110E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10E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.04.2024</w:t>
            </w:r>
          </w:p>
        </w:tc>
        <w:tc>
          <w:tcPr>
            <w:tcW w:w="1836" w:type="dxa"/>
          </w:tcPr>
          <w:p w:rsidR="00BE6945" w:rsidRPr="00C15357" w:rsidRDefault="00C15357" w:rsidP="006C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C3B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 w:rsidR="00AD78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88" w:type="dxa"/>
          </w:tcPr>
          <w:p w:rsidR="00BE6945" w:rsidRPr="00C03065" w:rsidRDefault="00C1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35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"ГОСТ"</w:t>
            </w:r>
          </w:p>
        </w:tc>
        <w:tc>
          <w:tcPr>
            <w:tcW w:w="2691" w:type="dxa"/>
          </w:tcPr>
          <w:p w:rsidR="00BE6945" w:rsidRPr="00C03065" w:rsidRDefault="00AD78A6" w:rsidP="00C15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E6945" w:rsidRPr="00C03065" w:rsidTr="00F261F8">
        <w:trPr>
          <w:trHeight w:val="226"/>
        </w:trPr>
        <w:tc>
          <w:tcPr>
            <w:tcW w:w="862" w:type="dxa"/>
          </w:tcPr>
          <w:p w:rsidR="00BE6945" w:rsidRPr="00C03065" w:rsidRDefault="006476DD" w:rsidP="0064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9" w:type="dxa"/>
          </w:tcPr>
          <w:p w:rsidR="00BE6945" w:rsidRPr="00C03065" w:rsidRDefault="006476DD" w:rsidP="0011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0E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</w:tc>
        <w:tc>
          <w:tcPr>
            <w:tcW w:w="1836" w:type="dxa"/>
          </w:tcPr>
          <w:p w:rsidR="00BE6945" w:rsidRPr="00C03065" w:rsidRDefault="006476DD" w:rsidP="006C3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3B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D78A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188" w:type="dxa"/>
          </w:tcPr>
          <w:p w:rsidR="00BE6945" w:rsidRPr="00C03065" w:rsidRDefault="0064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6DD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ЭНГЕЛЬССКОЕ ПРИБОРОСТРОИТЕЛЬНОЕ ОБЪЕДИНЕНИЕ " СИГНАЛ "</w:t>
            </w:r>
          </w:p>
        </w:tc>
        <w:tc>
          <w:tcPr>
            <w:tcW w:w="2691" w:type="dxa"/>
          </w:tcPr>
          <w:p w:rsidR="00BE6945" w:rsidRPr="00C03065" w:rsidRDefault="00AD78A6" w:rsidP="00647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BE6945" w:rsidRPr="00C03065" w:rsidTr="00F261F8">
        <w:tc>
          <w:tcPr>
            <w:tcW w:w="862" w:type="dxa"/>
          </w:tcPr>
          <w:p w:rsidR="00BE6945" w:rsidRPr="00C03065" w:rsidRDefault="00CE472C" w:rsidP="00CE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99" w:type="dxa"/>
          </w:tcPr>
          <w:p w:rsidR="00BE6945" w:rsidRPr="00C03065" w:rsidRDefault="00CE472C" w:rsidP="00143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33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</w:tc>
        <w:tc>
          <w:tcPr>
            <w:tcW w:w="1836" w:type="dxa"/>
          </w:tcPr>
          <w:p w:rsidR="00BE6945" w:rsidRPr="00C03065" w:rsidRDefault="006C3BB5" w:rsidP="00143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33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433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88" w:type="dxa"/>
          </w:tcPr>
          <w:p w:rsidR="00BE6945" w:rsidRPr="00C03065" w:rsidRDefault="001C10BF" w:rsidP="001C1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</w:t>
            </w:r>
            <w:r w:rsidR="006C3BB5">
              <w:rPr>
                <w:rFonts w:ascii="Times New Roman" w:hAnsi="Times New Roman" w:cs="Times New Roman"/>
                <w:sz w:val="28"/>
                <w:szCs w:val="28"/>
              </w:rPr>
              <w:t xml:space="preserve"> "ВОЛГА"</w:t>
            </w:r>
          </w:p>
        </w:tc>
        <w:tc>
          <w:tcPr>
            <w:tcW w:w="2691" w:type="dxa"/>
          </w:tcPr>
          <w:p w:rsidR="00BE6945" w:rsidRPr="00C03065" w:rsidRDefault="00143349" w:rsidP="00CE4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BE6945" w:rsidRPr="00C03065" w:rsidTr="00F261F8">
        <w:tc>
          <w:tcPr>
            <w:tcW w:w="862" w:type="dxa"/>
          </w:tcPr>
          <w:p w:rsidR="00BE6945" w:rsidRPr="00C03065" w:rsidRDefault="00110E00" w:rsidP="00FC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9" w:type="dxa"/>
          </w:tcPr>
          <w:p w:rsidR="00BE6945" w:rsidRPr="00C03065" w:rsidRDefault="00110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17.04.2024</w:t>
            </w:r>
          </w:p>
        </w:tc>
        <w:tc>
          <w:tcPr>
            <w:tcW w:w="1836" w:type="dxa"/>
          </w:tcPr>
          <w:p w:rsidR="00BE6945" w:rsidRPr="00C03065" w:rsidRDefault="00110E00" w:rsidP="00FC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3B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FC3B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88" w:type="dxa"/>
          </w:tcPr>
          <w:p w:rsidR="00BE6945" w:rsidRPr="00C03065" w:rsidRDefault="00464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ЗАВОД ЖЕЛЕЗОБЕТОННЫХ ИЗДЕЛИЙ № 6 - ФИЛИАЛ АКЦИОНЕРНОГО ОБЩЕСТВА «БЕТЭЛТРАНС»</w:t>
            </w:r>
          </w:p>
        </w:tc>
        <w:tc>
          <w:tcPr>
            <w:tcW w:w="2691" w:type="dxa"/>
          </w:tcPr>
          <w:p w:rsidR="00BE6945" w:rsidRPr="00C03065" w:rsidRDefault="00FC3B04" w:rsidP="00FC3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ED7DD0" w:rsidRPr="00C03065" w:rsidTr="00F261F8">
        <w:tc>
          <w:tcPr>
            <w:tcW w:w="862" w:type="dxa"/>
          </w:tcPr>
          <w:p w:rsidR="00ED7DD0" w:rsidRPr="00C03065" w:rsidRDefault="003F3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699" w:type="dxa"/>
          </w:tcPr>
          <w:p w:rsidR="00ED7DD0" w:rsidRPr="00C03065" w:rsidRDefault="003F3348" w:rsidP="0005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67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</w:tc>
        <w:tc>
          <w:tcPr>
            <w:tcW w:w="1836" w:type="dxa"/>
          </w:tcPr>
          <w:p w:rsidR="00ED7DD0" w:rsidRPr="00C03065" w:rsidRDefault="003F3348" w:rsidP="00056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67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567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88" w:type="dxa"/>
          </w:tcPr>
          <w:p w:rsidR="00ED7DD0" w:rsidRPr="00C03065" w:rsidRDefault="003F3348" w:rsidP="003F3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35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ЧАСТНАЯ ОХРАННАЯ ОРГАНИЗАЦИЯ </w:t>
            </w:r>
            <w:r w:rsidRPr="00C1535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СОБОС-СТРАЖ-А</w:t>
            </w:r>
            <w:r w:rsidRPr="00C1535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691" w:type="dxa"/>
          </w:tcPr>
          <w:p w:rsidR="00ED7DD0" w:rsidRPr="00C03065" w:rsidRDefault="000567A5" w:rsidP="003F33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044347" w:rsidRPr="00C03065" w:rsidTr="00F261F8">
        <w:tc>
          <w:tcPr>
            <w:tcW w:w="862" w:type="dxa"/>
          </w:tcPr>
          <w:p w:rsidR="00044347" w:rsidRPr="00C03065" w:rsidRDefault="00DA3F3D" w:rsidP="00DE7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7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044347" w:rsidRPr="00C03065" w:rsidRDefault="00DA3F3D" w:rsidP="0028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41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</w:tc>
        <w:tc>
          <w:tcPr>
            <w:tcW w:w="1836" w:type="dxa"/>
          </w:tcPr>
          <w:p w:rsidR="00044347" w:rsidRPr="00C03065" w:rsidRDefault="00DA3F3D" w:rsidP="00284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28416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188" w:type="dxa"/>
          </w:tcPr>
          <w:p w:rsidR="00044347" w:rsidRPr="00C03065" w:rsidRDefault="00DA3F3D" w:rsidP="00DA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35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«ТЕЛЛУС»</w:t>
            </w:r>
          </w:p>
        </w:tc>
        <w:tc>
          <w:tcPr>
            <w:tcW w:w="2691" w:type="dxa"/>
          </w:tcPr>
          <w:p w:rsidR="00044347" w:rsidRPr="00C03065" w:rsidRDefault="00284163" w:rsidP="00DA3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044347" w:rsidRPr="00C03065" w:rsidTr="00F261F8">
        <w:tc>
          <w:tcPr>
            <w:tcW w:w="862" w:type="dxa"/>
          </w:tcPr>
          <w:p w:rsidR="00044347" w:rsidRPr="00C03065" w:rsidRDefault="00834B8D" w:rsidP="00DE7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7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9" w:type="dxa"/>
          </w:tcPr>
          <w:p w:rsidR="00044347" w:rsidRPr="00C03065" w:rsidRDefault="00834B8D" w:rsidP="0028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41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</w:p>
        </w:tc>
        <w:tc>
          <w:tcPr>
            <w:tcW w:w="1836" w:type="dxa"/>
          </w:tcPr>
          <w:p w:rsidR="00044347" w:rsidRPr="00C03065" w:rsidRDefault="00834B8D" w:rsidP="00284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8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88" w:type="dxa"/>
          </w:tcPr>
          <w:p w:rsidR="00044347" w:rsidRPr="00C03065" w:rsidRDefault="00834B8D" w:rsidP="0083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35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«НАУЧНО-ПРОИЗВОДСТВЕННАЯ ФИРМА «МОССАР»</w:t>
            </w:r>
          </w:p>
        </w:tc>
        <w:tc>
          <w:tcPr>
            <w:tcW w:w="2691" w:type="dxa"/>
          </w:tcPr>
          <w:p w:rsidR="00044347" w:rsidRPr="00C03065" w:rsidRDefault="00284163" w:rsidP="00F32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912E16" w:rsidRPr="00C03065" w:rsidTr="00F261F8">
        <w:tc>
          <w:tcPr>
            <w:tcW w:w="862" w:type="dxa"/>
          </w:tcPr>
          <w:p w:rsidR="00912E16" w:rsidRPr="00C03065" w:rsidRDefault="00DE7D16" w:rsidP="0005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66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9" w:type="dxa"/>
          </w:tcPr>
          <w:p w:rsidR="00912E16" w:rsidRPr="00C03065" w:rsidRDefault="00DE7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02.05.2024</w:t>
            </w:r>
          </w:p>
        </w:tc>
        <w:tc>
          <w:tcPr>
            <w:tcW w:w="1836" w:type="dxa"/>
          </w:tcPr>
          <w:p w:rsidR="00912E16" w:rsidRPr="00C03065" w:rsidRDefault="00DE7D16" w:rsidP="00DE7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14:58</w:t>
            </w:r>
          </w:p>
        </w:tc>
        <w:tc>
          <w:tcPr>
            <w:tcW w:w="8188" w:type="dxa"/>
          </w:tcPr>
          <w:p w:rsidR="00912E16" w:rsidRPr="00C03065" w:rsidRDefault="00DE7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35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«РОСТОК»</w:t>
            </w:r>
          </w:p>
        </w:tc>
        <w:tc>
          <w:tcPr>
            <w:tcW w:w="2691" w:type="dxa"/>
          </w:tcPr>
          <w:p w:rsidR="00912E16" w:rsidRPr="00C03065" w:rsidRDefault="00DE7D16" w:rsidP="00DE7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912E16" w:rsidRPr="00C03065" w:rsidTr="00F261F8">
        <w:tc>
          <w:tcPr>
            <w:tcW w:w="862" w:type="dxa"/>
          </w:tcPr>
          <w:p w:rsidR="00912E16" w:rsidRPr="00C03065" w:rsidRDefault="00DE7D16" w:rsidP="0005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66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9" w:type="dxa"/>
          </w:tcPr>
          <w:p w:rsidR="00912E16" w:rsidRPr="00C03065" w:rsidRDefault="00DE7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02.05.2024</w:t>
            </w:r>
          </w:p>
        </w:tc>
        <w:tc>
          <w:tcPr>
            <w:tcW w:w="1836" w:type="dxa"/>
          </w:tcPr>
          <w:p w:rsidR="00912E16" w:rsidRPr="00C03065" w:rsidRDefault="00DE7D16" w:rsidP="00DE7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15:02</w:t>
            </w:r>
          </w:p>
        </w:tc>
        <w:tc>
          <w:tcPr>
            <w:tcW w:w="8188" w:type="dxa"/>
          </w:tcPr>
          <w:p w:rsidR="00912E16" w:rsidRPr="00C03065" w:rsidRDefault="00DE7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1C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"КРАСНОКУТСКИЙ ЭЛЕКТРОМЕХАНИЧЕСКИЙ ЗАВОД"</w:t>
            </w:r>
          </w:p>
        </w:tc>
        <w:tc>
          <w:tcPr>
            <w:tcW w:w="2691" w:type="dxa"/>
          </w:tcPr>
          <w:p w:rsidR="00912E16" w:rsidRPr="00C03065" w:rsidRDefault="00DE7D16" w:rsidP="00DE7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  <w:tr w:rsidR="00912E16" w:rsidRPr="00C03065" w:rsidTr="00F261F8">
        <w:tc>
          <w:tcPr>
            <w:tcW w:w="862" w:type="dxa"/>
          </w:tcPr>
          <w:p w:rsidR="00912E16" w:rsidRPr="00C03065" w:rsidRDefault="0005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99" w:type="dxa"/>
          </w:tcPr>
          <w:p w:rsidR="00912E16" w:rsidRPr="00C03065" w:rsidRDefault="0005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03.05.2024</w:t>
            </w:r>
          </w:p>
        </w:tc>
        <w:tc>
          <w:tcPr>
            <w:tcW w:w="1836" w:type="dxa"/>
          </w:tcPr>
          <w:p w:rsidR="00912E16" w:rsidRPr="00C03065" w:rsidRDefault="0005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10:49</w:t>
            </w:r>
          </w:p>
        </w:tc>
        <w:tc>
          <w:tcPr>
            <w:tcW w:w="8188" w:type="dxa"/>
          </w:tcPr>
          <w:p w:rsidR="00912E16" w:rsidRPr="00C03065" w:rsidRDefault="00056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1C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«ВОЛЖСКОЕ КАЧЕСТВО»</w:t>
            </w:r>
          </w:p>
        </w:tc>
        <w:tc>
          <w:tcPr>
            <w:tcW w:w="2691" w:type="dxa"/>
          </w:tcPr>
          <w:p w:rsidR="00912E16" w:rsidRPr="00C03065" w:rsidRDefault="000566E2" w:rsidP="00056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</w:tr>
    </w:tbl>
    <w:p w:rsidR="00BE6945" w:rsidRPr="00F261F8" w:rsidRDefault="00BE694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6945" w:rsidRPr="00F261F8" w:rsidSect="001512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45"/>
    <w:rsid w:val="00003D63"/>
    <w:rsid w:val="000215DF"/>
    <w:rsid w:val="00044347"/>
    <w:rsid w:val="0004519D"/>
    <w:rsid w:val="000566E2"/>
    <w:rsid w:val="000567A5"/>
    <w:rsid w:val="000C3A86"/>
    <w:rsid w:val="00110E00"/>
    <w:rsid w:val="00125FAE"/>
    <w:rsid w:val="00143349"/>
    <w:rsid w:val="00151277"/>
    <w:rsid w:val="0015339D"/>
    <w:rsid w:val="001C10BF"/>
    <w:rsid w:val="002351BB"/>
    <w:rsid w:val="00236CE9"/>
    <w:rsid w:val="00243D35"/>
    <w:rsid w:val="0025634C"/>
    <w:rsid w:val="00263DE3"/>
    <w:rsid w:val="00284163"/>
    <w:rsid w:val="002B737A"/>
    <w:rsid w:val="002C6DB6"/>
    <w:rsid w:val="00300138"/>
    <w:rsid w:val="003022AE"/>
    <w:rsid w:val="00312E22"/>
    <w:rsid w:val="00333894"/>
    <w:rsid w:val="003F0F41"/>
    <w:rsid w:val="003F3348"/>
    <w:rsid w:val="003F6749"/>
    <w:rsid w:val="004005C4"/>
    <w:rsid w:val="00415070"/>
    <w:rsid w:val="004343AD"/>
    <w:rsid w:val="004363E4"/>
    <w:rsid w:val="00445EF6"/>
    <w:rsid w:val="0046416B"/>
    <w:rsid w:val="0050528A"/>
    <w:rsid w:val="0053204F"/>
    <w:rsid w:val="00591146"/>
    <w:rsid w:val="005A3DAD"/>
    <w:rsid w:val="005A7CC2"/>
    <w:rsid w:val="0060603A"/>
    <w:rsid w:val="00642F63"/>
    <w:rsid w:val="00643159"/>
    <w:rsid w:val="006476DD"/>
    <w:rsid w:val="006B301B"/>
    <w:rsid w:val="006C3BB5"/>
    <w:rsid w:val="006D118B"/>
    <w:rsid w:val="006E67BA"/>
    <w:rsid w:val="00723F79"/>
    <w:rsid w:val="007658FF"/>
    <w:rsid w:val="007C3676"/>
    <w:rsid w:val="007F693E"/>
    <w:rsid w:val="00817195"/>
    <w:rsid w:val="00834B8D"/>
    <w:rsid w:val="0087010E"/>
    <w:rsid w:val="0088730E"/>
    <w:rsid w:val="00912E16"/>
    <w:rsid w:val="0091404A"/>
    <w:rsid w:val="00947B5C"/>
    <w:rsid w:val="009875E0"/>
    <w:rsid w:val="00997919"/>
    <w:rsid w:val="009C59EF"/>
    <w:rsid w:val="009C71C3"/>
    <w:rsid w:val="009D6CC7"/>
    <w:rsid w:val="009F60A0"/>
    <w:rsid w:val="00A461EA"/>
    <w:rsid w:val="00A548C8"/>
    <w:rsid w:val="00AD78A6"/>
    <w:rsid w:val="00B54093"/>
    <w:rsid w:val="00B63FB6"/>
    <w:rsid w:val="00BC39AE"/>
    <w:rsid w:val="00BC6499"/>
    <w:rsid w:val="00BC776B"/>
    <w:rsid w:val="00BE6945"/>
    <w:rsid w:val="00BE7766"/>
    <w:rsid w:val="00C03065"/>
    <w:rsid w:val="00C15357"/>
    <w:rsid w:val="00C530C6"/>
    <w:rsid w:val="00C91D5B"/>
    <w:rsid w:val="00CC7F8D"/>
    <w:rsid w:val="00CE472C"/>
    <w:rsid w:val="00D629D6"/>
    <w:rsid w:val="00D75C9B"/>
    <w:rsid w:val="00D855B1"/>
    <w:rsid w:val="00DA0CF4"/>
    <w:rsid w:val="00DA3F3D"/>
    <w:rsid w:val="00DB31DE"/>
    <w:rsid w:val="00DD666F"/>
    <w:rsid w:val="00DE1DD2"/>
    <w:rsid w:val="00DE7D16"/>
    <w:rsid w:val="00DF6D46"/>
    <w:rsid w:val="00E00828"/>
    <w:rsid w:val="00E3786C"/>
    <w:rsid w:val="00E436EF"/>
    <w:rsid w:val="00E54250"/>
    <w:rsid w:val="00ED5C50"/>
    <w:rsid w:val="00ED7DD0"/>
    <w:rsid w:val="00F25C6D"/>
    <w:rsid w:val="00F261F8"/>
    <w:rsid w:val="00F328F1"/>
    <w:rsid w:val="00F81EF1"/>
    <w:rsid w:val="00FC3B04"/>
    <w:rsid w:val="00FD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F006A-6F1F-4E98-BCB1-73E43354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form-item-label-text">
    <w:name w:val="x-form-item-label-text"/>
    <w:basedOn w:val="a0"/>
  </w:style>
  <w:style w:type="paragraph" w:styleId="a4">
    <w:name w:val="Balloon Text"/>
    <w:basedOn w:val="a"/>
    <w:link w:val="a5"/>
    <w:uiPriority w:val="99"/>
    <w:semiHidden/>
    <w:unhideWhenUsed/>
    <w:rsid w:val="00E0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279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06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9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093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7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048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8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933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9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4949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6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Кондрашова</dc:creator>
  <cp:lastModifiedBy>Саркисова Алиса Георгиевна</cp:lastModifiedBy>
  <cp:revision>4</cp:revision>
  <cp:lastPrinted>2023-07-12T13:42:00Z</cp:lastPrinted>
  <dcterms:created xsi:type="dcterms:W3CDTF">2024-05-03T11:41:00Z</dcterms:created>
  <dcterms:modified xsi:type="dcterms:W3CDTF">2024-05-03T11:42:00Z</dcterms:modified>
</cp:coreProperties>
</file>