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4B" w:rsidRPr="0026224B" w:rsidRDefault="0026224B" w:rsidP="002622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224B">
        <w:rPr>
          <w:rFonts w:ascii="Times New Roman" w:hAnsi="Times New Roman" w:cs="Times New Roman"/>
          <w:b/>
          <w:sz w:val="36"/>
          <w:szCs w:val="36"/>
        </w:rPr>
        <w:t>График выездов мобильной клиентской службы</w:t>
      </w:r>
      <w:r w:rsidR="00E462AC">
        <w:rPr>
          <w:rFonts w:ascii="Times New Roman" w:hAnsi="Times New Roman" w:cs="Times New Roman"/>
          <w:b/>
          <w:sz w:val="36"/>
          <w:szCs w:val="36"/>
        </w:rPr>
        <w:t xml:space="preserve"> в</w:t>
      </w:r>
      <w:bookmarkStart w:id="0" w:name="_GoBack"/>
      <w:bookmarkEnd w:id="0"/>
    </w:p>
    <w:p w:rsidR="0026224B" w:rsidRPr="0026224B" w:rsidRDefault="0026224B" w:rsidP="002622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224B">
        <w:rPr>
          <w:rFonts w:ascii="Times New Roman" w:hAnsi="Times New Roman" w:cs="Times New Roman"/>
          <w:b/>
          <w:sz w:val="36"/>
          <w:szCs w:val="36"/>
        </w:rPr>
        <w:t xml:space="preserve">3 </w:t>
      </w:r>
      <w:proofErr w:type="gramStart"/>
      <w:r w:rsidRPr="0026224B">
        <w:rPr>
          <w:rFonts w:ascii="Times New Roman" w:hAnsi="Times New Roman" w:cs="Times New Roman"/>
          <w:b/>
          <w:sz w:val="36"/>
          <w:szCs w:val="36"/>
        </w:rPr>
        <w:t>квартале</w:t>
      </w:r>
      <w:proofErr w:type="gramEnd"/>
      <w:r w:rsidRPr="0026224B">
        <w:rPr>
          <w:rFonts w:ascii="Times New Roman" w:hAnsi="Times New Roman" w:cs="Times New Roman"/>
          <w:b/>
          <w:sz w:val="36"/>
          <w:szCs w:val="36"/>
        </w:rPr>
        <w:t xml:space="preserve"> 2018 года</w:t>
      </w:r>
    </w:p>
    <w:p w:rsidR="0026224B" w:rsidRPr="0026224B" w:rsidRDefault="0026224B"/>
    <w:tbl>
      <w:tblPr>
        <w:tblW w:w="5512" w:type="pct"/>
        <w:tblCellSpacing w:w="0" w:type="dxa"/>
        <w:tblInd w:w="-72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33"/>
        <w:gridCol w:w="2262"/>
        <w:gridCol w:w="1873"/>
        <w:gridCol w:w="46"/>
        <w:gridCol w:w="4245"/>
        <w:gridCol w:w="6"/>
      </w:tblGrid>
      <w:tr w:rsidR="0026224B" w:rsidRPr="0026224B" w:rsidTr="0026224B">
        <w:trPr>
          <w:gridAfter w:val="1"/>
          <w:wAfter w:w="3" w:type="pct"/>
          <w:tblCellSpacing w:w="0" w:type="dxa"/>
        </w:trPr>
        <w:tc>
          <w:tcPr>
            <w:tcW w:w="49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6224B" w:rsidRDefault="0026224B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224B" w:rsidRDefault="0026224B" w:rsidP="002622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622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Щекинский</w:t>
            </w:r>
            <w:proofErr w:type="spellEnd"/>
            <w:r w:rsidRPr="002622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</w:t>
            </w:r>
          </w:p>
          <w:p w:rsidR="0026224B" w:rsidRPr="0026224B" w:rsidRDefault="0026224B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6224B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6224B" w:rsidRPr="0026224B" w:rsidRDefault="0026224B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02.07.2018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6224B" w:rsidRPr="0026224B" w:rsidRDefault="0026224B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 Восточно-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Одоевское</w:t>
            </w:r>
            <w:proofErr w:type="spell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Одоевского района</w:t>
            </w:r>
          </w:p>
          <w:p w:rsidR="0026224B" w:rsidRPr="0026224B" w:rsidRDefault="0026224B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Левенское</w:t>
            </w:r>
            <w:proofErr w:type="spellEnd"/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6224B" w:rsidRPr="0026224B" w:rsidRDefault="0026224B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80-летние </w:t>
            </w:r>
            <w:proofErr w:type="gram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пен-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сионеры</w:t>
            </w:r>
            <w:proofErr w:type="spellEnd"/>
            <w:proofErr w:type="gram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(переход с 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</w:t>
            </w:r>
            <w:proofErr w:type="spell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-дарственной пенсии на 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стра-ховую</w:t>
            </w:r>
            <w:proofErr w:type="spell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пенсию по старости):</w:t>
            </w:r>
          </w:p>
          <w:p w:rsidR="0026224B" w:rsidRPr="0026224B" w:rsidRDefault="0026224B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чел.</w:t>
            </w:r>
          </w:p>
          <w:p w:rsidR="0026224B" w:rsidRDefault="0026224B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80-летние </w:t>
            </w:r>
            <w:proofErr w:type="gram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пен-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сионеры</w:t>
            </w:r>
            <w:proofErr w:type="spellEnd"/>
            <w:proofErr w:type="gram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(переход с пенсии по СПК на страховую пенсию по старости): </w:t>
            </w:r>
          </w:p>
          <w:p w:rsidR="0026224B" w:rsidRPr="0026224B" w:rsidRDefault="0026224B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чел.</w:t>
            </w:r>
          </w:p>
          <w:p w:rsidR="0026224B" w:rsidRPr="0026224B" w:rsidRDefault="0026224B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224B" w:rsidRPr="0026224B" w:rsidRDefault="0026224B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6224B" w:rsidRPr="0026224B" w:rsidRDefault="0026224B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разъяснительной работы</w:t>
            </w:r>
            <w:proofErr w:type="gram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:</w:t>
            </w:r>
            <w:proofErr w:type="gramEnd"/>
          </w:p>
          <w:p w:rsidR="0026224B" w:rsidRPr="0026224B" w:rsidRDefault="0026224B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Указу Президента РФ от 26.02.2013 №175 «О ежемесячных выплатах лицам, осуществляющим уход за детьми - инвалидами и инвалидами с детства 1 группы»; </w:t>
            </w:r>
          </w:p>
          <w:p w:rsidR="0026224B" w:rsidRPr="0026224B" w:rsidRDefault="0026224B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proofErr w:type="spellStart"/>
            <w:proofErr w:type="gram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</w:t>
            </w:r>
            <w:proofErr w:type="spell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-ному</w:t>
            </w:r>
            <w:proofErr w:type="gram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закону от 28.12.2013 № 400-ФЗ «О страховых пенсиях»;</w:t>
            </w:r>
          </w:p>
          <w:p w:rsidR="0026224B" w:rsidRPr="0026224B" w:rsidRDefault="0026224B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proofErr w:type="spellStart"/>
            <w:proofErr w:type="gram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</w:t>
            </w:r>
            <w:proofErr w:type="spell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-ному</w:t>
            </w:r>
            <w:proofErr w:type="gram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закону от 29.12.2015 № 385-ФЗ «О приостановлении действия отдельных положений законодательных актов РФ, внесении изменений в отдельные законодательные акты РФ и особенностях увеличения страховой пенсии, фиксированной выплаты к страховой пенсии и социальных пенсий»;</w:t>
            </w:r>
          </w:p>
          <w:p w:rsidR="0026224B" w:rsidRPr="0026224B" w:rsidRDefault="0026224B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0A4B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Федерально</w:t>
            </w: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 закону от 29.12.2015 № 388 – ФЗ «О внесении изменений в отдельные </w:t>
            </w:r>
            <w:proofErr w:type="gram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за-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конодательные</w:t>
            </w:r>
            <w:proofErr w:type="spellEnd"/>
            <w:proofErr w:type="gram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акты </w:t>
            </w:r>
            <w:r w:rsidR="000A4B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РФ в части учета и совершенство</w:t>
            </w: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вания 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предос-тавления</w:t>
            </w:r>
            <w:proofErr w:type="spell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 социальной поддержки исходя из обязанности соблюдения принципа а</w:t>
            </w:r>
            <w:r w:rsidR="000A4B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ресности и применения критериев нуждаемости»</w:t>
            </w:r>
          </w:p>
          <w:p w:rsidR="0026224B" w:rsidRPr="0026224B" w:rsidRDefault="0026224B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размере пенсии и ЕДВ, </w:t>
            </w:r>
          </w:p>
          <w:p w:rsidR="0026224B" w:rsidRPr="0026224B" w:rsidRDefault="0026224B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 перерасчете страховой пенсии с </w:t>
            </w:r>
            <w:proofErr w:type="spellStart"/>
            <w:proofErr w:type="gram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</w:t>
            </w:r>
            <w:proofErr w:type="spell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-том</w:t>
            </w:r>
            <w:proofErr w:type="gram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нестра-ховых</w:t>
            </w:r>
            <w:proofErr w:type="spell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периодов ухода за детьми. </w:t>
            </w:r>
          </w:p>
          <w:p w:rsidR="0026224B" w:rsidRPr="0026224B" w:rsidRDefault="0026224B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03.07.2018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 Пригородное (с. 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Красногорье</w:t>
            </w:r>
            <w:proofErr w:type="spell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Лески)</w:t>
            </w:r>
          </w:p>
        </w:tc>
        <w:tc>
          <w:tcPr>
            <w:tcW w:w="20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0A4B9A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24B">
              <w:rPr>
                <w:rFonts w:ascii="Times New Roman" w:hAnsi="Times New Roman" w:cs="Times New Roman"/>
                <w:sz w:val="26"/>
                <w:szCs w:val="26"/>
              </w:rPr>
              <w:t>Вопросы пенсионного законодательства</w:t>
            </w:r>
          </w:p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04.07.2018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" w:name="DDE_LINK132420"/>
            <w:bookmarkEnd w:id="1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Выездной приём на дому УВОВ, инвалидов 1группы, лиц, старше 80-летнего возраста, детей-инвалидов до 18 лет</w:t>
            </w:r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05.07.2018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 Лазаревское</w:t>
            </w:r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 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Манаенское</w:t>
            </w:r>
            <w:proofErr w:type="spell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Голубочки </w:t>
            </w:r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09.07.2018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 Северное (п. Жизнь)</w:t>
            </w:r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10.07.2018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 Молочно-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Дворское</w:t>
            </w:r>
            <w:proofErr w:type="spell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(с. Большие Озерки, д. Кобылинский Хутор)</w:t>
            </w:r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" w:name="DDE_LINK1424"/>
            <w:bookmarkEnd w:id="2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Выездной приём на дому УВОВ, инвалидов 1группы, лиц, старше 80-летнего возраста, детей-инвалидов до 18 лет</w:t>
            </w:r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 Северное (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партак</w:t>
            </w:r>
            <w:proofErr w:type="spell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Пришня, 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аменка</w:t>
            </w:r>
            <w:proofErr w:type="spell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д.Захаровка</w:t>
            </w:r>
            <w:proofErr w:type="spell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д.Бегичево</w:t>
            </w:r>
            <w:proofErr w:type="spellEnd"/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16.07.2018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3" w:name="DDE_LINK142525"/>
            <w:bookmarkEnd w:id="3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Выездной приём на дому УВОВ, инвалидов 1группы, лиц, старше 80-летнего возраста, детей-инвалидов до 18 лет</w:t>
            </w:r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17.07.2018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 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Камынинское</w:t>
            </w:r>
            <w:proofErr w:type="spell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(д. Губа, с. 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Камынино</w:t>
            </w:r>
            <w:proofErr w:type="spell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4" w:name="DDE_LINK142527"/>
            <w:bookmarkEnd w:id="4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Выездной приём на дому УВОВ, инвалидов 1группы, лиц, старше 80-летнего возраста, детей-инвалидов до 18 лет</w:t>
            </w:r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 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р.п</w:t>
            </w:r>
            <w:proofErr w:type="spell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Первомайский</w:t>
            </w:r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5" w:name="DDE_LINK142528"/>
            <w:bookmarkEnd w:id="5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Выездной приём на дому УВОВ, инвалидов 1группы, лиц, старше 80-летнего возраста, детей-инвалидов до 18 лет</w:t>
            </w:r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6" w:name="DDE_LINK142529"/>
            <w:bookmarkEnd w:id="6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Выездной приём на дому УВОВ, инвалидов 1группы, лиц, старше 80-летнего возраста, детей-инвалидов до 18 лет</w:t>
            </w:r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24.07.2018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 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Камынинское</w:t>
            </w:r>
            <w:proofErr w:type="spell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(д. 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Урусово</w:t>
            </w:r>
            <w:proofErr w:type="spell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с. 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Бабурино</w:t>
            </w:r>
            <w:proofErr w:type="spell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25.07.2018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7" w:name="DDE_LINK1312"/>
            <w:bookmarkEnd w:id="7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Выездной приём на дому УВОВ, инвалидов 1группы, лиц старше 80-летнего возраста, детей-инвалидов до 18 лет</w:t>
            </w:r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8" w:name="DDE_LINK13112724"/>
            <w:bookmarkEnd w:id="8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Выездной приём на дому УВОВ, инвалидов 1группы, лиц, старше 80-летнего возраста, детей-инвалидов до 18 лет</w:t>
            </w:r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9" w:name="DDE_LINK131127"/>
            <w:bookmarkEnd w:id="9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Выездной приём на дому УВОВ, инвалидов 1группы, лиц, старше 80-летнего возраста, детей-инвалидов до 18 лет</w:t>
            </w:r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0" w:name="DDE_LINK1313"/>
            <w:bookmarkEnd w:id="10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Выездной приём на дому УВОВ, инвалидов 1группы, лиц, </w:t>
            </w:r>
          </w:p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старше 80-летнего возраста, детей-инвалидов до 18 лет</w:t>
            </w:r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 Молочно-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Дворское</w:t>
            </w:r>
            <w:proofErr w:type="spell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(д. 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Гремячево</w:t>
            </w:r>
            <w:proofErr w:type="spell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Ольхи)</w:t>
            </w:r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1" w:name="DDE_LINK131624"/>
            <w:bookmarkEnd w:id="11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Выездной приём на дому УВОВ, инвалидов 1группы, лиц, старше 80-летнего возраста, детей-инвалидов до 18 лет</w:t>
            </w:r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 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Манаенское</w:t>
            </w:r>
            <w:proofErr w:type="spell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 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Араны</w:t>
            </w:r>
            <w:proofErr w:type="spellEnd"/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03.08.2018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Селиваново</w:t>
            </w:r>
            <w:proofErr w:type="spellEnd"/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06.08.2018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2" w:name="DDE_LINK13162427"/>
            <w:bookmarkEnd w:id="12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Выездной приём на дому УВОВ, инвалидов 1группы, лиц, старше 80-летнего возраста, детей-инвалидов до 18 лет</w:t>
            </w:r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07.08.2018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 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Камынинское</w:t>
            </w:r>
            <w:proofErr w:type="spell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Камынино</w:t>
            </w:r>
            <w:proofErr w:type="spell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Губа)</w:t>
            </w:r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08.08.2018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 Восточно-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Одоевское</w:t>
            </w:r>
            <w:proofErr w:type="spell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Одоевского района</w:t>
            </w:r>
          </w:p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Скобачево</w:t>
            </w:r>
            <w:proofErr w:type="spellEnd"/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09.08.2018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 Липицы (п. </w:t>
            </w:r>
            <w:proofErr w:type="gram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Молчаново-Левое</w:t>
            </w:r>
            <w:proofErr w:type="gram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10.08.2018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3" w:name="DDE_LINK13112737"/>
            <w:bookmarkEnd w:id="13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Выездной приём на дому УВОВ, инвалидов 1группы, лиц, старше 80-летнего возраста, детей-инвалидов до 18 лет</w:t>
            </w:r>
          </w:p>
        </w:tc>
        <w:tc>
          <w:tcPr>
            <w:tcW w:w="20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0A4B9A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24B">
              <w:rPr>
                <w:rFonts w:ascii="Times New Roman" w:hAnsi="Times New Roman" w:cs="Times New Roman"/>
                <w:sz w:val="26"/>
                <w:szCs w:val="26"/>
              </w:rPr>
              <w:t>Вопросы пенсионного законодательства</w:t>
            </w:r>
          </w:p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13.08.2018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 Молочно-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Дворское</w:t>
            </w:r>
            <w:proofErr w:type="spell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(п. Горбачево, п. 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Румянцевский</w:t>
            </w:r>
            <w:proofErr w:type="spell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елезнево</w:t>
            </w:r>
            <w:proofErr w:type="spell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оловеньковский</w:t>
            </w:r>
            <w:proofErr w:type="spellEnd"/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16.08.2018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4" w:name="DDE_LINK13112738"/>
            <w:bookmarkEnd w:id="14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Выездной приём на дому УВОВ, инвалидов 1группы, лиц, старше </w:t>
            </w: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80-летнего возраста, детей-инвалидов до 18 лет</w:t>
            </w:r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17.08.2018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 г. Советск</w:t>
            </w:r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20.08.2018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Ясная Поляна</w:t>
            </w:r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21.08.2018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 Пригородное (с. 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Красногорье</w:t>
            </w:r>
            <w:proofErr w:type="spell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22.08.2018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 Тургенево (д. 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Бредихино</w:t>
            </w:r>
            <w:proofErr w:type="spell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23.08.2018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рапивна</w:t>
            </w:r>
            <w:proofErr w:type="spell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слобода Московская, слобода Пушкарская, слобода Казачья, слобода Жилая, 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д.Крапивенская</w:t>
            </w:r>
            <w:proofErr w:type="spell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Слобода, 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п.Алимкина</w:t>
            </w:r>
            <w:proofErr w:type="spell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д.Проскурино</w:t>
            </w:r>
            <w:proofErr w:type="spell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д.Жердево</w:t>
            </w:r>
            <w:proofErr w:type="spellEnd"/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24.08.2018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5" w:name="DDE_LINK13202722242420"/>
            <w:bookmarkEnd w:id="15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Выездной приём на дому УВОВ, инвалидов 1группы, лиц, старше 80-летнего возраста, детей-инвалидов до 18 лет</w:t>
            </w:r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6" w:name="DDE_LINK13112739"/>
            <w:bookmarkEnd w:id="16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Выездной приём на дому УВОВ, инвалидов 1группы, лиц, старше 80-летнего возраста, детей-инвалидов до 18 лет</w:t>
            </w:r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 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Камынинское</w:t>
            </w:r>
            <w:proofErr w:type="spell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(с. 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Мещерино</w:t>
            </w:r>
            <w:proofErr w:type="spell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30.08.2018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7" w:name="DDE_LINK1320272224241920"/>
            <w:bookmarkEnd w:id="17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Выездной приём на дому УВОВ, инвалидов 1группы, лиц, старше 80-летнего возраста, детей-инвалидов до 18 лет</w:t>
            </w:r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Царево</w:t>
            </w:r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8" w:name="DDE_LINK13202722242419"/>
            <w:bookmarkEnd w:id="18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Выездной приём на дому УВОВ, инвалидов 1группы, лиц, старше 80-летнего возраста, детей-инвалидов до 18 лет</w:t>
            </w:r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Славный</w:t>
            </w:r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 Молочно-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Дворское</w:t>
            </w:r>
            <w:proofErr w:type="spell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(п. Молочные Дворы</w:t>
            </w:r>
            <w:proofErr w:type="gramEnd"/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 Огаревское</w:t>
            </w:r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9" w:name="DDE_LINK1311272739"/>
            <w:bookmarkEnd w:id="19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Выездной приём на дому УВОВ, инвалидов 1группы, лиц, старше 80-летнего возраста, детей-инвалидов до 18 лет</w:t>
            </w:r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0" w:name="DDE_LINK13112727"/>
            <w:bookmarkEnd w:id="20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Выездной приём на дому УВОВ, инвалидов 1группы, лиц, старше 80-летнего возраста, детей-инвалидов до 18 лет</w:t>
            </w:r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 Пригородное (с. 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Красногорье</w:t>
            </w:r>
            <w:proofErr w:type="spell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Лески)</w:t>
            </w:r>
          </w:p>
        </w:tc>
        <w:tc>
          <w:tcPr>
            <w:tcW w:w="20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0A4B9A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24B">
              <w:rPr>
                <w:rFonts w:ascii="Times New Roman" w:hAnsi="Times New Roman" w:cs="Times New Roman"/>
                <w:sz w:val="26"/>
                <w:szCs w:val="26"/>
              </w:rPr>
              <w:t>Вопросы пенсионного законодательства</w:t>
            </w:r>
          </w:p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 Восточно-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Одоевское</w:t>
            </w:r>
            <w:proofErr w:type="spell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Одоевского района</w:t>
            </w:r>
          </w:p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д. 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Дорогонка</w:t>
            </w:r>
            <w:proofErr w:type="spellEnd"/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13.09.2018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1" w:name="DDE_LINK13112728"/>
            <w:bookmarkEnd w:id="21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Выездной приём на дому УВОВ, инвалидов 1группы, лиц, старше 80-летнего возраста, детей-инвалидов до 18 лет</w:t>
            </w:r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Грецовка</w:t>
            </w:r>
            <w:proofErr w:type="spellEnd"/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2" w:name="DDE_LINK13112729"/>
            <w:bookmarkEnd w:id="22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Выездной приём на дому УВОВ, инвалидов 1группы, лиц, старше 80-летнего возраста, детей-инвалидов до 18 лет</w:t>
            </w:r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 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Камынинское</w:t>
            </w:r>
            <w:proofErr w:type="spell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(д. 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Урусово</w:t>
            </w:r>
            <w:proofErr w:type="spell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с. 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Бабурино</w:t>
            </w:r>
            <w:proofErr w:type="spell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 Липицы (п. </w:t>
            </w:r>
            <w:proofErr w:type="gram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Юный</w:t>
            </w:r>
            <w:proofErr w:type="gram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 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Ломинцевское</w:t>
            </w:r>
            <w:proofErr w:type="spellEnd"/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3" w:name="DDE_LINK13112732"/>
            <w:bookmarkEnd w:id="23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Выездной приём на дому УВОВ, инвалидов 1группы, лиц, старше 80-летнего возраста, детей-инвалидов до 18 лет</w:t>
            </w:r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4" w:name="DDE_LINK13112733"/>
            <w:bookmarkEnd w:id="24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Выездной приём на дому УВОВ, инвалидов 1группы, лиц, старше 80-летнего возраста, детей-инвалидов до 18 лет</w:t>
            </w:r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 Пригородное (с. 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Красногорье</w:t>
            </w:r>
            <w:proofErr w:type="spell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 Тургенево (д. 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Кудиново</w:t>
            </w:r>
            <w:proofErr w:type="spell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gram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икольское</w:t>
            </w:r>
            <w:proofErr w:type="spell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п.Свобода</w:t>
            </w:r>
            <w:proofErr w:type="spell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д.Кузьмино</w:t>
            </w:r>
            <w:proofErr w:type="spell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-Доможирово, 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д.Кузьмино-Кропоткино</w:t>
            </w:r>
            <w:proofErr w:type="spell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с.Супруты</w:t>
            </w:r>
            <w:proofErr w:type="spell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д.Климовское</w:t>
            </w:r>
            <w:proofErr w:type="spell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д.Шлыково</w:t>
            </w:r>
            <w:proofErr w:type="spellEnd"/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28.09.2018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5" w:name="DDE_LINK13112735"/>
            <w:bookmarkEnd w:id="25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Выездной приём на дому УВОВ, инвалидов 1группы, лиц, старше 80-летнего возраста, детей-инвалидов до 18 лет</w:t>
            </w:r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224B" w:rsidRPr="0026224B" w:rsidTr="0026224B">
        <w:trPr>
          <w:gridAfter w:val="1"/>
          <w:wAfter w:w="3" w:type="pct"/>
          <w:tblCellSpacing w:w="0" w:type="dxa"/>
        </w:trPr>
        <w:tc>
          <w:tcPr>
            <w:tcW w:w="49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6224B" w:rsidRDefault="0026224B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224B" w:rsidRPr="0026224B" w:rsidRDefault="0026224B" w:rsidP="002622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Большая Тула</w:t>
            </w:r>
          </w:p>
          <w:p w:rsidR="0026224B" w:rsidRPr="0026224B" w:rsidRDefault="0026224B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03.07.2018</w:t>
            </w:r>
          </w:p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06.08.2018</w:t>
            </w:r>
          </w:p>
          <w:p w:rsidR="0026224B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03.09.2018</w:t>
            </w:r>
          </w:p>
        </w:tc>
        <w:tc>
          <w:tcPr>
            <w:tcW w:w="197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Приём граждан на консультационном пункте по адресу: Южный пос., Клубная ул.,.1 </w:t>
            </w:r>
            <w:proofErr w:type="gram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 район)</w:t>
            </w:r>
          </w:p>
          <w:p w:rsidR="0026224B" w:rsidRPr="0026224B" w:rsidRDefault="0026224B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050" w:type="pct"/>
            <w:gridSpan w:val="2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A4B9A" w:rsidRPr="0026224B" w:rsidRDefault="000A4B9A" w:rsidP="000A4B9A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24B">
              <w:rPr>
                <w:rFonts w:ascii="Times New Roman" w:hAnsi="Times New Roman" w:cs="Times New Roman"/>
                <w:sz w:val="26"/>
                <w:szCs w:val="26"/>
              </w:rPr>
              <w:t>Вопросы пенсионного законодательства</w:t>
            </w:r>
          </w:p>
          <w:p w:rsidR="0026224B" w:rsidRPr="0026224B" w:rsidRDefault="0026224B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10.07.2018</w:t>
            </w:r>
          </w:p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15.08.2018</w:t>
            </w:r>
          </w:p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17.09.2018</w:t>
            </w:r>
          </w:p>
          <w:p w:rsidR="0026224B" w:rsidRPr="0026224B" w:rsidRDefault="0026224B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Приём граждан </w:t>
            </w:r>
            <w:proofErr w:type="gram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</w:p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консультационном пункте по адресу: 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</w:t>
            </w:r>
            <w:proofErr w:type="gram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осая</w:t>
            </w:r>
            <w:proofErr w:type="spell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Гора Пушкина ул., 19 (Привокзальный район)</w:t>
            </w:r>
          </w:p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224B" w:rsidRPr="0026224B" w:rsidRDefault="0026224B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6224B" w:rsidRPr="0026224B" w:rsidRDefault="0026224B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23.07.2018</w:t>
            </w:r>
          </w:p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25.08.2018</w:t>
            </w:r>
          </w:p>
          <w:p w:rsidR="0026224B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27.09.2018</w:t>
            </w:r>
          </w:p>
        </w:tc>
        <w:tc>
          <w:tcPr>
            <w:tcW w:w="197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Приём граждан по адресу: 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</w:t>
            </w:r>
            <w:proofErr w:type="gram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.Х</w:t>
            </w:r>
            <w:proofErr w:type="gram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омяково</w:t>
            </w:r>
            <w:proofErr w:type="spell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ДК</w:t>
            </w:r>
          </w:p>
          <w:p w:rsidR="0026224B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(Зареченский район) </w:t>
            </w:r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6224B" w:rsidRPr="0026224B" w:rsidRDefault="0026224B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6224B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Представление списков КСЗН в Управление ежемесячно до 5 числа, выезды на дом ежемесячно с 10 по 20 число.</w:t>
            </w:r>
          </w:p>
        </w:tc>
        <w:tc>
          <w:tcPr>
            <w:tcW w:w="197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6224B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Взаимодействие с Комитетом социальной </w:t>
            </w:r>
            <w:proofErr w:type="gram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защиты населения города Тулы Департамента социального развития Тульской области</w:t>
            </w:r>
            <w:proofErr w:type="gram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обслуживанию на дому пенсионеров, достигших 80-летнего возраста, инвалидов 1 группы, инвалидов ВОВ.</w:t>
            </w:r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6224B" w:rsidRPr="0026224B" w:rsidRDefault="0026224B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9A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224B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предварительной записи</w:t>
            </w:r>
          </w:p>
        </w:tc>
        <w:tc>
          <w:tcPr>
            <w:tcW w:w="197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6224B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 на дом (по предварительной записи в КС) по пенсионным вопросам к гражданам, достигшим 80-летнего возраста</w:t>
            </w:r>
            <w:proofErr w:type="gram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инвалидам 1 группы, инвалидам ВОВ, и вопросам МСК.</w:t>
            </w:r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6224B" w:rsidRPr="0026224B" w:rsidRDefault="0026224B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B9A" w:rsidRPr="0026224B" w:rsidTr="000A4B9A">
        <w:trPr>
          <w:gridAfter w:val="1"/>
          <w:wAfter w:w="3" w:type="pct"/>
          <w:tblCellSpacing w:w="0" w:type="dxa"/>
        </w:trPr>
        <w:tc>
          <w:tcPr>
            <w:tcW w:w="97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6224B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Каждый понедельник</w:t>
            </w:r>
          </w:p>
        </w:tc>
        <w:tc>
          <w:tcPr>
            <w:tcW w:w="197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6224B" w:rsidRPr="0026224B" w:rsidRDefault="000A4B9A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Приём граждан в населенных пунктах муниципальных образований территориальных округов </w:t>
            </w:r>
            <w:proofErr w:type="spell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.Т</w:t>
            </w:r>
            <w:proofErr w:type="gramEnd"/>
            <w:r w:rsidRPr="0026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улы</w:t>
            </w:r>
            <w:proofErr w:type="spellEnd"/>
          </w:p>
        </w:tc>
        <w:tc>
          <w:tcPr>
            <w:tcW w:w="2050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6224B" w:rsidRPr="0026224B" w:rsidRDefault="0026224B" w:rsidP="00262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224B" w:rsidTr="0026224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blHeader/>
        </w:trPr>
        <w:tc>
          <w:tcPr>
            <w:tcW w:w="4997" w:type="pct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26224B" w:rsidRDefault="0026224B" w:rsidP="0026224B">
            <w:pPr>
              <w:snapToGrid w:val="0"/>
            </w:pPr>
          </w:p>
        </w:tc>
        <w:tc>
          <w:tcPr>
            <w:tcW w:w="3" w:type="pct"/>
            <w:tcBorders>
              <w:bottom w:val="single" w:sz="4" w:space="0" w:color="000000"/>
            </w:tcBorders>
            <w:shd w:val="clear" w:color="auto" w:fill="auto"/>
          </w:tcPr>
          <w:p w:rsidR="0026224B" w:rsidRDefault="0026224B" w:rsidP="00307784">
            <w:pPr>
              <w:snapToGrid w:val="0"/>
            </w:pPr>
          </w:p>
        </w:tc>
      </w:tr>
      <w:tr w:rsidR="000A4B9A" w:rsidRPr="0026224B" w:rsidTr="000A4B9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9A" w:rsidRPr="0026224B" w:rsidRDefault="000A4B9A" w:rsidP="0030778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2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05.07.18</w:t>
            </w:r>
          </w:p>
        </w:tc>
        <w:tc>
          <w:tcPr>
            <w:tcW w:w="19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9A" w:rsidRPr="0026224B" w:rsidRDefault="000A4B9A" w:rsidP="0030778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>едоровка</w:t>
            </w:r>
            <w:proofErr w:type="spellEnd"/>
          </w:p>
          <w:p w:rsidR="000A4B9A" w:rsidRPr="0026224B" w:rsidRDefault="000A4B9A" w:rsidP="000A4B9A">
            <w:pPr>
              <w:snapToGrid w:val="0"/>
              <w:rPr>
                <w:sz w:val="26"/>
                <w:szCs w:val="26"/>
              </w:rPr>
            </w:pPr>
            <w:r w:rsidRPr="0026224B">
              <w:rPr>
                <w:rFonts w:ascii="Times New Roman" w:hAnsi="Times New Roman" w:cs="Times New Roman"/>
                <w:sz w:val="26"/>
                <w:szCs w:val="26"/>
              </w:rPr>
              <w:t xml:space="preserve">Федоровский </w:t>
            </w:r>
            <w:proofErr w:type="gramStart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>/о</w:t>
            </w:r>
          </w:p>
        </w:tc>
        <w:tc>
          <w:tcPr>
            <w:tcW w:w="20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4B9A" w:rsidRPr="0026224B" w:rsidRDefault="000A4B9A" w:rsidP="0030778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24B">
              <w:rPr>
                <w:rFonts w:ascii="Times New Roman" w:hAnsi="Times New Roman" w:cs="Times New Roman"/>
                <w:sz w:val="26"/>
                <w:szCs w:val="26"/>
              </w:rPr>
              <w:t>Вопросы п</w:t>
            </w:r>
            <w:r w:rsidRPr="0026224B">
              <w:rPr>
                <w:rFonts w:ascii="Times New Roman" w:hAnsi="Times New Roman" w:cs="Times New Roman"/>
                <w:sz w:val="26"/>
                <w:szCs w:val="26"/>
              </w:rPr>
              <w:t>енсионного законодательства</w:t>
            </w:r>
          </w:p>
          <w:p w:rsidR="000A4B9A" w:rsidRPr="0026224B" w:rsidRDefault="000A4B9A" w:rsidP="00307784">
            <w:pPr>
              <w:snapToGrid w:val="0"/>
              <w:rPr>
                <w:sz w:val="26"/>
                <w:szCs w:val="26"/>
              </w:rPr>
            </w:pPr>
          </w:p>
        </w:tc>
      </w:tr>
      <w:tr w:rsidR="000A4B9A" w:rsidRPr="0026224B" w:rsidTr="000A4B9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9A" w:rsidRPr="0026224B" w:rsidRDefault="000A4B9A" w:rsidP="0030778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2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12.07.18</w:t>
            </w:r>
          </w:p>
        </w:tc>
        <w:tc>
          <w:tcPr>
            <w:tcW w:w="1998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9A" w:rsidRPr="0026224B" w:rsidRDefault="000A4B9A" w:rsidP="0030778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>ассвет</w:t>
            </w:r>
            <w:proofErr w:type="spellEnd"/>
          </w:p>
          <w:p w:rsidR="000A4B9A" w:rsidRPr="0026224B" w:rsidRDefault="000A4B9A" w:rsidP="000A4B9A">
            <w:pPr>
              <w:snapToGrid w:val="0"/>
              <w:rPr>
                <w:sz w:val="26"/>
                <w:szCs w:val="26"/>
              </w:rPr>
            </w:pPr>
            <w:proofErr w:type="spellStart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>Иншинский</w:t>
            </w:r>
            <w:proofErr w:type="spellEnd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 xml:space="preserve"> с/о</w:t>
            </w:r>
          </w:p>
        </w:tc>
        <w:tc>
          <w:tcPr>
            <w:tcW w:w="203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4B9A" w:rsidRPr="0026224B" w:rsidRDefault="000A4B9A" w:rsidP="00307784">
            <w:pPr>
              <w:snapToGrid w:val="0"/>
              <w:rPr>
                <w:sz w:val="26"/>
                <w:szCs w:val="26"/>
              </w:rPr>
            </w:pPr>
          </w:p>
        </w:tc>
      </w:tr>
      <w:tr w:rsidR="000A4B9A" w:rsidRPr="0026224B" w:rsidTr="000A4B9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9A" w:rsidRPr="0026224B" w:rsidRDefault="000A4B9A" w:rsidP="0030778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2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19.07.18</w:t>
            </w:r>
          </w:p>
        </w:tc>
        <w:tc>
          <w:tcPr>
            <w:tcW w:w="1998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9A" w:rsidRPr="0026224B" w:rsidRDefault="000A4B9A" w:rsidP="0030778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>етелино</w:t>
            </w:r>
            <w:proofErr w:type="spellEnd"/>
          </w:p>
          <w:p w:rsidR="000A4B9A" w:rsidRPr="0026224B" w:rsidRDefault="000A4B9A" w:rsidP="000A4B9A">
            <w:pPr>
              <w:snapToGrid w:val="0"/>
              <w:rPr>
                <w:sz w:val="26"/>
                <w:szCs w:val="26"/>
              </w:rPr>
            </w:pPr>
            <w:r w:rsidRPr="0026224B">
              <w:rPr>
                <w:rFonts w:ascii="Times New Roman" w:hAnsi="Times New Roman" w:cs="Times New Roman"/>
                <w:sz w:val="26"/>
                <w:szCs w:val="26"/>
              </w:rPr>
              <w:t xml:space="preserve">Ильинский </w:t>
            </w:r>
            <w:proofErr w:type="gramStart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>/о</w:t>
            </w:r>
          </w:p>
        </w:tc>
        <w:tc>
          <w:tcPr>
            <w:tcW w:w="203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4B9A" w:rsidRPr="0026224B" w:rsidRDefault="000A4B9A" w:rsidP="00307784">
            <w:pPr>
              <w:snapToGrid w:val="0"/>
              <w:rPr>
                <w:sz w:val="26"/>
                <w:szCs w:val="26"/>
              </w:rPr>
            </w:pPr>
          </w:p>
        </w:tc>
      </w:tr>
      <w:tr w:rsidR="000A4B9A" w:rsidRPr="0026224B" w:rsidTr="000A4B9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9A" w:rsidRPr="0026224B" w:rsidRDefault="000A4B9A" w:rsidP="0030778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2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07.08.18</w:t>
            </w:r>
          </w:p>
        </w:tc>
        <w:tc>
          <w:tcPr>
            <w:tcW w:w="1998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9A" w:rsidRPr="0026224B" w:rsidRDefault="000A4B9A" w:rsidP="0030778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>олодежный</w:t>
            </w:r>
            <w:proofErr w:type="spellEnd"/>
          </w:p>
          <w:p w:rsidR="000A4B9A" w:rsidRPr="0026224B" w:rsidRDefault="000A4B9A" w:rsidP="000A4B9A">
            <w:pPr>
              <w:snapToGrid w:val="0"/>
              <w:rPr>
                <w:sz w:val="26"/>
                <w:szCs w:val="26"/>
              </w:rPr>
            </w:pPr>
            <w:proofErr w:type="spellStart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>Медвенский</w:t>
            </w:r>
            <w:proofErr w:type="spellEnd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 xml:space="preserve"> с/о</w:t>
            </w:r>
          </w:p>
        </w:tc>
        <w:tc>
          <w:tcPr>
            <w:tcW w:w="203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4B9A" w:rsidRPr="0026224B" w:rsidRDefault="000A4B9A" w:rsidP="00307784">
            <w:pPr>
              <w:snapToGrid w:val="0"/>
              <w:rPr>
                <w:sz w:val="26"/>
                <w:szCs w:val="26"/>
              </w:rPr>
            </w:pPr>
          </w:p>
        </w:tc>
      </w:tr>
      <w:tr w:rsidR="000A4B9A" w:rsidRPr="0026224B" w:rsidTr="000A4B9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9A" w:rsidRPr="0026224B" w:rsidRDefault="000A4B9A" w:rsidP="0030778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2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16.08.18</w:t>
            </w:r>
          </w:p>
        </w:tc>
        <w:tc>
          <w:tcPr>
            <w:tcW w:w="1998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9A" w:rsidRPr="0026224B" w:rsidRDefault="000A4B9A" w:rsidP="0030778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>атск</w:t>
            </w:r>
            <w:proofErr w:type="spellEnd"/>
          </w:p>
          <w:p w:rsidR="000A4B9A" w:rsidRPr="0026224B" w:rsidRDefault="000A4B9A" w:rsidP="000A4B9A">
            <w:pPr>
              <w:snapToGrid w:val="0"/>
              <w:rPr>
                <w:sz w:val="26"/>
                <w:szCs w:val="26"/>
              </w:rPr>
            </w:pPr>
            <w:proofErr w:type="spellStart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>Шатский</w:t>
            </w:r>
            <w:proofErr w:type="spellEnd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 xml:space="preserve"> с/о</w:t>
            </w:r>
          </w:p>
        </w:tc>
        <w:tc>
          <w:tcPr>
            <w:tcW w:w="203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4B9A" w:rsidRPr="0026224B" w:rsidRDefault="000A4B9A" w:rsidP="00307784">
            <w:pPr>
              <w:snapToGrid w:val="0"/>
              <w:rPr>
                <w:sz w:val="26"/>
                <w:szCs w:val="26"/>
              </w:rPr>
            </w:pPr>
          </w:p>
        </w:tc>
      </w:tr>
      <w:tr w:rsidR="000A4B9A" w:rsidRPr="0026224B" w:rsidTr="000A4B9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9A" w:rsidRPr="0026224B" w:rsidRDefault="000A4B9A" w:rsidP="0030778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2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22.08.18</w:t>
            </w:r>
          </w:p>
        </w:tc>
        <w:tc>
          <w:tcPr>
            <w:tcW w:w="1998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9A" w:rsidRPr="0026224B" w:rsidRDefault="000A4B9A" w:rsidP="0030778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>ождественский</w:t>
            </w:r>
            <w:proofErr w:type="spellEnd"/>
          </w:p>
          <w:p w:rsidR="000A4B9A" w:rsidRPr="0026224B" w:rsidRDefault="000A4B9A" w:rsidP="000A4B9A">
            <w:pPr>
              <w:snapToGrid w:val="0"/>
              <w:rPr>
                <w:sz w:val="26"/>
                <w:szCs w:val="26"/>
              </w:rPr>
            </w:pPr>
            <w:r w:rsidRPr="0026224B">
              <w:rPr>
                <w:rFonts w:ascii="Times New Roman" w:hAnsi="Times New Roman" w:cs="Times New Roman"/>
                <w:sz w:val="26"/>
                <w:szCs w:val="26"/>
              </w:rPr>
              <w:t xml:space="preserve">Рождественский </w:t>
            </w:r>
            <w:proofErr w:type="gramStart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>/о</w:t>
            </w:r>
          </w:p>
        </w:tc>
        <w:tc>
          <w:tcPr>
            <w:tcW w:w="203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4B9A" w:rsidRPr="0026224B" w:rsidRDefault="000A4B9A" w:rsidP="00307784">
            <w:pPr>
              <w:snapToGrid w:val="0"/>
              <w:rPr>
                <w:sz w:val="26"/>
                <w:szCs w:val="26"/>
              </w:rPr>
            </w:pPr>
          </w:p>
        </w:tc>
      </w:tr>
      <w:tr w:rsidR="000A4B9A" w:rsidRPr="0026224B" w:rsidTr="000A4B9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9A" w:rsidRPr="0026224B" w:rsidRDefault="000A4B9A" w:rsidP="0030778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2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29.08.18</w:t>
            </w:r>
          </w:p>
        </w:tc>
        <w:tc>
          <w:tcPr>
            <w:tcW w:w="1998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9A" w:rsidRPr="0026224B" w:rsidRDefault="000A4B9A" w:rsidP="0030778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>оптево</w:t>
            </w:r>
            <w:proofErr w:type="spellEnd"/>
          </w:p>
          <w:p w:rsidR="000A4B9A" w:rsidRPr="0026224B" w:rsidRDefault="000A4B9A" w:rsidP="000A4B9A">
            <w:pPr>
              <w:snapToGrid w:val="0"/>
              <w:rPr>
                <w:sz w:val="26"/>
                <w:szCs w:val="26"/>
              </w:rPr>
            </w:pPr>
            <w:r w:rsidRPr="0026224B">
              <w:rPr>
                <w:rFonts w:ascii="Times New Roman" w:hAnsi="Times New Roman" w:cs="Times New Roman"/>
                <w:sz w:val="26"/>
                <w:szCs w:val="26"/>
              </w:rPr>
              <w:t xml:space="preserve">Федоровский </w:t>
            </w:r>
            <w:proofErr w:type="gramStart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>/о</w:t>
            </w:r>
          </w:p>
        </w:tc>
        <w:tc>
          <w:tcPr>
            <w:tcW w:w="203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4B9A" w:rsidRPr="0026224B" w:rsidRDefault="000A4B9A" w:rsidP="00307784">
            <w:pPr>
              <w:snapToGrid w:val="0"/>
              <w:rPr>
                <w:sz w:val="26"/>
                <w:szCs w:val="26"/>
              </w:rPr>
            </w:pPr>
          </w:p>
        </w:tc>
      </w:tr>
      <w:tr w:rsidR="000A4B9A" w:rsidRPr="0026224B" w:rsidTr="000A4B9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9A" w:rsidRPr="0026224B" w:rsidRDefault="000A4B9A" w:rsidP="0030778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2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04.09.18</w:t>
            </w:r>
          </w:p>
        </w:tc>
        <w:tc>
          <w:tcPr>
            <w:tcW w:w="1998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9A" w:rsidRDefault="000A4B9A" w:rsidP="000A4B9A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>лухие</w:t>
            </w:r>
            <w:proofErr w:type="spellEnd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 xml:space="preserve"> Поляны</w:t>
            </w:r>
          </w:p>
          <w:p w:rsidR="000A4B9A" w:rsidRPr="0026224B" w:rsidRDefault="000A4B9A" w:rsidP="000A4B9A">
            <w:pPr>
              <w:snapToGrid w:val="0"/>
              <w:rPr>
                <w:sz w:val="26"/>
                <w:szCs w:val="26"/>
              </w:rPr>
            </w:pPr>
            <w:r w:rsidRPr="002622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>Иншинский</w:t>
            </w:r>
            <w:proofErr w:type="spellEnd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 xml:space="preserve"> с/о</w:t>
            </w:r>
          </w:p>
        </w:tc>
        <w:tc>
          <w:tcPr>
            <w:tcW w:w="203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4B9A" w:rsidRPr="0026224B" w:rsidRDefault="000A4B9A" w:rsidP="00307784">
            <w:pPr>
              <w:snapToGrid w:val="0"/>
              <w:rPr>
                <w:sz w:val="26"/>
                <w:szCs w:val="26"/>
              </w:rPr>
            </w:pPr>
          </w:p>
        </w:tc>
      </w:tr>
      <w:tr w:rsidR="000A4B9A" w:rsidRPr="0026224B" w:rsidTr="000A4B9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9A" w:rsidRPr="0026224B" w:rsidRDefault="000A4B9A" w:rsidP="0030778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2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13.09.18</w:t>
            </w:r>
          </w:p>
        </w:tc>
        <w:tc>
          <w:tcPr>
            <w:tcW w:w="1998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9A" w:rsidRPr="0026224B" w:rsidRDefault="000A4B9A" w:rsidP="0030778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>едвенка</w:t>
            </w:r>
            <w:proofErr w:type="spellEnd"/>
          </w:p>
          <w:p w:rsidR="000A4B9A" w:rsidRPr="0026224B" w:rsidRDefault="000A4B9A" w:rsidP="000A4B9A">
            <w:pPr>
              <w:snapToGrid w:val="0"/>
              <w:rPr>
                <w:sz w:val="26"/>
                <w:szCs w:val="26"/>
              </w:rPr>
            </w:pPr>
            <w:proofErr w:type="spellStart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>Медвенский</w:t>
            </w:r>
            <w:proofErr w:type="spellEnd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 xml:space="preserve"> с/о</w:t>
            </w:r>
          </w:p>
        </w:tc>
        <w:tc>
          <w:tcPr>
            <w:tcW w:w="203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4B9A" w:rsidRPr="0026224B" w:rsidRDefault="000A4B9A" w:rsidP="00307784">
            <w:pPr>
              <w:snapToGrid w:val="0"/>
              <w:rPr>
                <w:sz w:val="26"/>
                <w:szCs w:val="26"/>
              </w:rPr>
            </w:pPr>
          </w:p>
        </w:tc>
      </w:tr>
      <w:tr w:rsidR="000A4B9A" w:rsidRPr="0026224B" w:rsidTr="000A4B9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9A" w:rsidRPr="0026224B" w:rsidRDefault="000A4B9A" w:rsidP="0030778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2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18.09.18</w:t>
            </w:r>
          </w:p>
        </w:tc>
        <w:tc>
          <w:tcPr>
            <w:tcW w:w="1998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9A" w:rsidRPr="0026224B" w:rsidRDefault="000A4B9A" w:rsidP="0030778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>рилепы</w:t>
            </w:r>
            <w:proofErr w:type="spellEnd"/>
          </w:p>
          <w:p w:rsidR="000A4B9A" w:rsidRPr="0026224B" w:rsidRDefault="000A4B9A" w:rsidP="000A4B9A">
            <w:pPr>
              <w:snapToGrid w:val="0"/>
              <w:rPr>
                <w:sz w:val="26"/>
                <w:szCs w:val="26"/>
              </w:rPr>
            </w:pPr>
            <w:r w:rsidRPr="0026224B">
              <w:rPr>
                <w:rFonts w:ascii="Times New Roman" w:hAnsi="Times New Roman" w:cs="Times New Roman"/>
                <w:sz w:val="26"/>
                <w:szCs w:val="26"/>
              </w:rPr>
              <w:t xml:space="preserve">Ильинский </w:t>
            </w:r>
            <w:proofErr w:type="gramStart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>/о</w:t>
            </w:r>
          </w:p>
        </w:tc>
        <w:tc>
          <w:tcPr>
            <w:tcW w:w="203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4B9A" w:rsidRPr="0026224B" w:rsidRDefault="000A4B9A" w:rsidP="00307784">
            <w:pPr>
              <w:snapToGrid w:val="0"/>
              <w:rPr>
                <w:sz w:val="26"/>
                <w:szCs w:val="26"/>
              </w:rPr>
            </w:pPr>
          </w:p>
        </w:tc>
      </w:tr>
      <w:tr w:rsidR="000A4B9A" w:rsidRPr="0026224B" w:rsidTr="000A4B9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9A" w:rsidRPr="0026224B" w:rsidRDefault="000A4B9A" w:rsidP="0030778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2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25.09.18</w:t>
            </w:r>
          </w:p>
        </w:tc>
        <w:tc>
          <w:tcPr>
            <w:tcW w:w="1998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B9A" w:rsidRPr="0026224B" w:rsidRDefault="000A4B9A" w:rsidP="0030778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>арфоломеево</w:t>
            </w:r>
            <w:proofErr w:type="spellEnd"/>
          </w:p>
          <w:p w:rsidR="000A4B9A" w:rsidRPr="0026224B" w:rsidRDefault="000A4B9A" w:rsidP="000A4B9A">
            <w:pPr>
              <w:snapToGrid w:val="0"/>
              <w:rPr>
                <w:sz w:val="26"/>
                <w:szCs w:val="26"/>
              </w:rPr>
            </w:pPr>
            <w:proofErr w:type="spellStart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>Обидимский</w:t>
            </w:r>
            <w:proofErr w:type="spellEnd"/>
            <w:r w:rsidRPr="0026224B">
              <w:rPr>
                <w:rFonts w:ascii="Times New Roman" w:hAnsi="Times New Roman" w:cs="Times New Roman"/>
                <w:sz w:val="26"/>
                <w:szCs w:val="26"/>
              </w:rPr>
              <w:t xml:space="preserve"> с/о</w:t>
            </w:r>
          </w:p>
        </w:tc>
        <w:tc>
          <w:tcPr>
            <w:tcW w:w="203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B9A" w:rsidRPr="0026224B" w:rsidRDefault="000A4B9A" w:rsidP="00307784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161431" w:rsidRPr="0026224B" w:rsidRDefault="00161431">
      <w:pPr>
        <w:rPr>
          <w:sz w:val="26"/>
          <w:szCs w:val="26"/>
        </w:rPr>
      </w:pPr>
    </w:p>
    <w:sectPr w:rsidR="00161431" w:rsidRPr="0026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4B"/>
    <w:rsid w:val="000A4B9A"/>
    <w:rsid w:val="00161431"/>
    <w:rsid w:val="0026224B"/>
    <w:rsid w:val="00E4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6224B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6224B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081000-2201003</dc:creator>
  <cp:lastModifiedBy>081000-2201003</cp:lastModifiedBy>
  <cp:revision>2</cp:revision>
  <dcterms:created xsi:type="dcterms:W3CDTF">2018-07-04T08:20:00Z</dcterms:created>
  <dcterms:modified xsi:type="dcterms:W3CDTF">2018-07-04T08:37:00Z</dcterms:modified>
</cp:coreProperties>
</file>