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55" w:rsidRPr="00520305" w:rsidRDefault="00B91555" w:rsidP="00B91555">
      <w:pPr>
        <w:pStyle w:val="ConsPlusNormal"/>
        <w:spacing w:line="340" w:lineRule="exac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20305">
        <w:rPr>
          <w:rFonts w:ascii="Times New Roman" w:hAnsi="Times New Roman" w:cs="Times New Roman"/>
          <w:b/>
          <w:sz w:val="24"/>
          <w:szCs w:val="24"/>
        </w:rPr>
        <w:t>Раздел</w:t>
      </w:r>
      <w:r w:rsidRPr="005203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8 </w:t>
      </w:r>
      <w:r w:rsidRPr="00B91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Замена расчетного периода (замена лет). Перерасчет пособия.</w:t>
      </w:r>
    </w:p>
    <w:p w:rsidR="00B91555" w:rsidRPr="00520305" w:rsidRDefault="00B91555" w:rsidP="00B91555">
      <w:pPr>
        <w:pStyle w:val="ConsPlusNormal"/>
        <w:spacing w:line="200" w:lineRule="exac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1555" w:rsidRPr="00520305" w:rsidRDefault="00B91555" w:rsidP="00B91555">
      <w:pPr>
        <w:pStyle w:val="ConsPlusNormal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203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0305">
        <w:rPr>
          <w:rFonts w:ascii="Times New Roman" w:hAnsi="Times New Roman" w:cs="Times New Roman"/>
          <w:sz w:val="24"/>
          <w:szCs w:val="24"/>
        </w:rPr>
        <w:t xml:space="preserve"> если в двух календарных годах, непосредственно предшествующих году наступления страхового случая, либо в одном из указанных годов застрахованное лицо находилось в отпуске по беременности и родам и (или) в отпуске по уходу за ребенком, соответствующие календарные годы (календарный год) по заявлению застрахованного лица могут быть </w:t>
      </w:r>
      <w:hyperlink r:id="rId4">
        <w:r w:rsidRPr="0052030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заменены</w:t>
        </w:r>
      </w:hyperlink>
      <w:r w:rsidRPr="00520305">
        <w:rPr>
          <w:rFonts w:ascii="Times New Roman" w:hAnsi="Times New Roman" w:cs="Times New Roman"/>
          <w:sz w:val="24"/>
          <w:szCs w:val="24"/>
        </w:rPr>
        <w:t xml:space="preserve"> в целях расчета среднего заработка предшествующими календарными годами (календарным годом) </w:t>
      </w:r>
      <w:r w:rsidRPr="00520305">
        <w:rPr>
          <w:rFonts w:ascii="Times New Roman" w:hAnsi="Times New Roman" w:cs="Times New Roman"/>
          <w:sz w:val="24"/>
          <w:szCs w:val="24"/>
          <w:u w:val="single"/>
        </w:rPr>
        <w:t>при условии, что это приведет к увеличению размера пособия.</w:t>
      </w:r>
      <w:r w:rsidRPr="00520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555" w:rsidRPr="00520305" w:rsidRDefault="00B91555" w:rsidP="00B91555">
      <w:pPr>
        <w:pStyle w:val="ConsPlusNormal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hAnsi="Times New Roman" w:cs="Times New Roman"/>
          <w:sz w:val="24"/>
          <w:szCs w:val="24"/>
        </w:rPr>
        <w:t xml:space="preserve">Если заявление о замене календарных лет (календарного года) в расчетном периоде представлено застрахованным лицом после назначения или выплаты пособия по временной нетрудоспособности, производится перерасчет назначенного пособия за все прошлое время, но </w:t>
      </w:r>
      <w:r w:rsidRPr="00520305">
        <w:rPr>
          <w:rFonts w:ascii="Times New Roman" w:hAnsi="Times New Roman" w:cs="Times New Roman"/>
          <w:sz w:val="24"/>
          <w:szCs w:val="24"/>
          <w:u w:val="single"/>
        </w:rPr>
        <w:t>не более чем за три года</w:t>
      </w:r>
      <w:r w:rsidRPr="00520305">
        <w:rPr>
          <w:rFonts w:ascii="Times New Roman" w:hAnsi="Times New Roman" w:cs="Times New Roman"/>
          <w:sz w:val="24"/>
          <w:szCs w:val="24"/>
        </w:rPr>
        <w:t xml:space="preserve">, предшествующих дню обращения застрахованного лица с таким заявлением. </w:t>
      </w:r>
    </w:p>
    <w:p w:rsidR="00B91555" w:rsidRPr="00520305" w:rsidRDefault="00B91555" w:rsidP="00B91555">
      <w:pPr>
        <w:pStyle w:val="ConsPlusNormal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eastAsia="Lucida Sans Unicode" w:hAnsi="Times New Roman" w:cs="Times New Roman"/>
          <w:color w:val="000000" w:themeColor="text1"/>
          <w:kern w:val="28"/>
          <w:sz w:val="24"/>
          <w:szCs w:val="24"/>
          <w:u w:val="single"/>
        </w:rPr>
        <w:t>Для перерасчета следует предоставить заявление о перерасчете ранее назначенного пособия (</w:t>
      </w:r>
      <w:r w:rsidRPr="005203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приложение № 5 к Приказу ФСС РФ от 08.04.2022 N 119).</w:t>
      </w:r>
    </w:p>
    <w:p w:rsidR="00B91555" w:rsidRPr="00F37BCB" w:rsidRDefault="00B91555" w:rsidP="00B91555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D6A9C" w:rsidRDefault="004D6A9C"/>
    <w:sectPr w:rsidR="004D6A9C" w:rsidSect="004D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1555"/>
    <w:rsid w:val="004D6A9C"/>
    <w:rsid w:val="005D5E85"/>
    <w:rsid w:val="00B9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555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96814B957BF804EDFB9810F5E17E72A2D25EB7C38CD740CD574FC9EE0174493C5B027880E46AFC3FE3F7524BFz9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082FedorovaGYU</dc:creator>
  <cp:keywords/>
  <dc:description/>
  <cp:lastModifiedBy>082FedorovaGYU</cp:lastModifiedBy>
  <cp:revision>2</cp:revision>
  <dcterms:created xsi:type="dcterms:W3CDTF">2023-06-15T06:17:00Z</dcterms:created>
  <dcterms:modified xsi:type="dcterms:W3CDTF">2023-06-15T06:17:00Z</dcterms:modified>
</cp:coreProperties>
</file>