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42" w:rsidRPr="00FD1F42" w:rsidRDefault="00FD1F42" w:rsidP="00FD1F42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FD1F42">
        <w:rPr>
          <w:b/>
          <w:sz w:val="30"/>
          <w:szCs w:val="30"/>
        </w:rPr>
        <w:t xml:space="preserve">Электронные адреса территориальных Управлений ПФР </w:t>
      </w:r>
    </w:p>
    <w:p w:rsidR="007901BD" w:rsidRPr="00FD1F42" w:rsidRDefault="00FD1F42" w:rsidP="00FD1F4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D1F42">
        <w:rPr>
          <w:b/>
          <w:sz w:val="30"/>
          <w:szCs w:val="30"/>
        </w:rPr>
        <w:t>в городах и районах Владимирской области</w:t>
      </w:r>
    </w:p>
    <w:p w:rsidR="007901BD" w:rsidRPr="007901BD" w:rsidRDefault="007901BD" w:rsidP="007901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901BD" w:rsidRPr="007901BD" w:rsidRDefault="007901BD" w:rsidP="00FD1F4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BF"/>
      </w:tblPr>
      <w:tblGrid>
        <w:gridCol w:w="582"/>
        <w:gridCol w:w="5103"/>
        <w:gridCol w:w="3544"/>
      </w:tblGrid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УПФР в г. Владимире Владимирской области (</w:t>
            </w:r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межрайонное</w:t>
            </w:r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043050-0101@043.pfr.ru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УПФР в Александровском районе Владимирской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043-400-0101@043.pfr.ru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spell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Вязниковском</w:t>
            </w:r>
            <w:proofErr w:type="spell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районе Владимирской области (</w:t>
            </w:r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межрайонное</w:t>
            </w:r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460upfr@043.pfr.ru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г</w:t>
            </w:r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. Гусь-Хрустальном Владимирской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500upfr@043.pfr.ru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г. </w:t>
            </w:r>
            <w:proofErr w:type="spell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Коврове</w:t>
            </w:r>
            <w:proofErr w:type="spell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Владимирской области (</w:t>
            </w:r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межрайонное</w:t>
            </w:r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580upfr@043.pfr.ru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spell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Кольчугинском</w:t>
            </w:r>
            <w:proofErr w:type="spell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043-620-0101@043.pfr.ru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УПФР в г. Муроме Владимирской области (</w:t>
            </w:r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межрайонное</w:t>
            </w:r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680upfr@043.pfr.ru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spell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Петушинском</w:t>
            </w:r>
            <w:proofErr w:type="spell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районе Владимирской области (</w:t>
            </w:r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межрайонное</w:t>
            </w:r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720upfr@043.pfr.ru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spell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Собинском</w:t>
            </w:r>
            <w:proofErr w:type="spell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pfr780@043.pfr.ru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spell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Судогодском</w:t>
            </w:r>
            <w:proofErr w:type="spell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043-800-0101@043.pfr.ru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г</w:t>
            </w:r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. Суздале Владимирской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840upfr@043.pfr.ru</w:t>
            </w:r>
          </w:p>
        </w:tc>
      </w:tr>
      <w:tr w:rsidR="00FD1F42" w:rsidRPr="00FD1F42" w:rsidTr="00FD1F4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42" w:rsidRPr="00FD1F42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F42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УПФР в </w:t>
            </w:r>
            <w:proofErr w:type="spellStart"/>
            <w:proofErr w:type="gramStart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Юрьев-Польском</w:t>
            </w:r>
            <w:proofErr w:type="spellEnd"/>
            <w:proofErr w:type="gramEnd"/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1F42" w:rsidRPr="007901BD" w:rsidRDefault="00FD1F42" w:rsidP="00FD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01BD">
              <w:rPr>
                <w:rFonts w:ascii="Calibri" w:hAnsi="Calibri" w:cs="Calibri"/>
                <w:color w:val="000000"/>
                <w:sz w:val="24"/>
                <w:szCs w:val="24"/>
              </w:rPr>
              <w:t>860upfr@043.pfr.ru</w:t>
            </w:r>
          </w:p>
        </w:tc>
      </w:tr>
    </w:tbl>
    <w:p w:rsidR="007901BD" w:rsidRPr="007901BD" w:rsidRDefault="007901BD" w:rsidP="00FD1F42">
      <w:pPr>
        <w:autoSpaceDE w:val="0"/>
        <w:autoSpaceDN w:val="0"/>
        <w:adjustRightInd w:val="0"/>
        <w:spacing w:after="0" w:line="240" w:lineRule="auto"/>
        <w:ind w:left="93"/>
        <w:rPr>
          <w:rFonts w:ascii="Calibri" w:hAnsi="Calibri" w:cs="Calibri"/>
          <w:color w:val="000000"/>
        </w:rPr>
      </w:pPr>
    </w:p>
    <w:p w:rsidR="007901BD" w:rsidRPr="007901BD" w:rsidRDefault="007901BD" w:rsidP="007901BD">
      <w:pPr>
        <w:autoSpaceDE w:val="0"/>
        <w:autoSpaceDN w:val="0"/>
        <w:adjustRightInd w:val="0"/>
        <w:spacing w:after="0" w:line="240" w:lineRule="auto"/>
        <w:ind w:left="93"/>
        <w:rPr>
          <w:rFonts w:ascii="Calibri" w:hAnsi="Calibri" w:cs="Calibri"/>
          <w:color w:val="000000"/>
        </w:rPr>
      </w:pPr>
    </w:p>
    <w:p w:rsidR="004D74BB" w:rsidRDefault="004D74BB"/>
    <w:sectPr w:rsidR="004D74BB" w:rsidSect="00FD1F42">
      <w:pgSz w:w="12240" w:h="15840"/>
      <w:pgMar w:top="1134" w:right="1134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1BD"/>
    <w:rsid w:val="004D74BB"/>
    <w:rsid w:val="007901BD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 Олег Юрьевич</dc:creator>
  <cp:lastModifiedBy>Лобачев Олег Юрьевич</cp:lastModifiedBy>
  <cp:revision>3</cp:revision>
  <dcterms:created xsi:type="dcterms:W3CDTF">2020-04-16T09:06:00Z</dcterms:created>
  <dcterms:modified xsi:type="dcterms:W3CDTF">2020-04-16T09:14:00Z</dcterms:modified>
</cp:coreProperties>
</file>