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8B" w:rsidRDefault="0042738B" w:rsidP="0042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8B" w:rsidRDefault="0042738B" w:rsidP="0042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8B" w:rsidRDefault="0042738B" w:rsidP="0042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8B" w:rsidRPr="007F2D2F" w:rsidRDefault="00651751" w:rsidP="00427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2738B" w:rsidRPr="007F2D2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2738B" w:rsidRPr="007F2D2F" w:rsidRDefault="0042738B" w:rsidP="00427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D2F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42738B" w:rsidRPr="007F2D2F" w:rsidRDefault="0042738B" w:rsidP="00427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D2F">
        <w:rPr>
          <w:rFonts w:ascii="Times New Roman" w:hAnsi="Times New Roman" w:cs="Times New Roman"/>
          <w:sz w:val="24"/>
          <w:szCs w:val="24"/>
        </w:rPr>
        <w:t>о порядке участия представителей</w:t>
      </w:r>
    </w:p>
    <w:p w:rsidR="0042738B" w:rsidRPr="007F2D2F" w:rsidRDefault="0042738B" w:rsidP="00427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D2F">
        <w:rPr>
          <w:rFonts w:ascii="Times New Roman" w:hAnsi="Times New Roman" w:cs="Times New Roman"/>
          <w:sz w:val="24"/>
          <w:szCs w:val="24"/>
        </w:rPr>
        <w:t>отделений Социального фонда России</w:t>
      </w:r>
    </w:p>
    <w:p w:rsidR="0042738B" w:rsidRPr="007F2D2F" w:rsidRDefault="0042738B" w:rsidP="00427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D2F">
        <w:rPr>
          <w:rFonts w:ascii="Times New Roman" w:hAnsi="Times New Roman" w:cs="Times New Roman"/>
          <w:sz w:val="24"/>
          <w:szCs w:val="24"/>
        </w:rPr>
        <w:t>в расследовании несчастных случаев</w:t>
      </w:r>
    </w:p>
    <w:p w:rsidR="0042738B" w:rsidRPr="007F2D2F" w:rsidRDefault="0042738B" w:rsidP="00427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D2F">
        <w:rPr>
          <w:rFonts w:ascii="Times New Roman" w:hAnsi="Times New Roman" w:cs="Times New Roman"/>
          <w:sz w:val="24"/>
          <w:szCs w:val="24"/>
        </w:rPr>
        <w:t>и профессиональных заболеваний</w:t>
      </w:r>
    </w:p>
    <w:p w:rsidR="0042738B" w:rsidRPr="007F2D2F" w:rsidRDefault="0042738B" w:rsidP="00427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738B" w:rsidRPr="007F2D2F" w:rsidRDefault="0042738B" w:rsidP="00427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D2F">
        <w:rPr>
          <w:rFonts w:ascii="Times New Roman" w:hAnsi="Times New Roman" w:cs="Times New Roman"/>
          <w:sz w:val="24"/>
          <w:szCs w:val="24"/>
        </w:rPr>
        <w:t>Форма (рекомендуемая)</w:t>
      </w:r>
    </w:p>
    <w:p w:rsidR="0042738B" w:rsidRPr="007F2D2F" w:rsidRDefault="0042738B" w:rsidP="0042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2"/>
        <w:gridCol w:w="413"/>
        <w:gridCol w:w="1204"/>
        <w:gridCol w:w="1134"/>
        <w:gridCol w:w="3969"/>
      </w:tblGrid>
      <w:tr w:rsidR="0042738B" w:rsidRPr="007F2D2F" w:rsidTr="00E46368">
        <w:tc>
          <w:tcPr>
            <w:tcW w:w="3969" w:type="dxa"/>
            <w:gridSpan w:val="3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3969" w:type="dxa"/>
            <w:gridSpan w:val="3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(наименование адресата, адрес)</w:t>
            </w:r>
          </w:p>
        </w:tc>
      </w:tr>
      <w:tr w:rsidR="0042738B" w:rsidRPr="007F2D2F" w:rsidTr="00E46368">
        <w:tc>
          <w:tcPr>
            <w:tcW w:w="3969" w:type="dxa"/>
            <w:gridSpan w:val="3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3969" w:type="dxa"/>
            <w:gridSpan w:val="3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2352" w:type="dxa"/>
            <w:tcBorders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vAlign w:val="bottom"/>
          </w:tcPr>
          <w:p w:rsidR="0042738B" w:rsidRPr="007F2D2F" w:rsidRDefault="00651751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2352" w:type="dxa"/>
            <w:tcBorders>
              <w:top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13" w:type="dxa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38B" w:rsidRPr="007F2D2F" w:rsidRDefault="0042738B" w:rsidP="0042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2738B" w:rsidRPr="007F2D2F" w:rsidTr="00E46368">
        <w:tc>
          <w:tcPr>
            <w:tcW w:w="9071" w:type="dxa"/>
          </w:tcPr>
          <w:p w:rsidR="0042738B" w:rsidRPr="007F2D2F" w:rsidRDefault="0042738B" w:rsidP="00E4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</w:p>
          <w:p w:rsidR="0042738B" w:rsidRPr="007F2D2F" w:rsidRDefault="0042738B" w:rsidP="00E4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о легком несчастном случае на производстве</w:t>
            </w:r>
          </w:p>
        </w:tc>
      </w:tr>
    </w:tbl>
    <w:p w:rsidR="0042738B" w:rsidRPr="007F2D2F" w:rsidRDefault="0042738B" w:rsidP="0042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2379"/>
        <w:gridCol w:w="1984"/>
      </w:tblGrid>
      <w:tr w:rsidR="0042738B" w:rsidRPr="007F2D2F" w:rsidTr="00E46368">
        <w:tc>
          <w:tcPr>
            <w:tcW w:w="9041" w:type="dxa"/>
            <w:gridSpan w:val="3"/>
            <w:tcBorders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9041" w:type="dxa"/>
            <w:gridSpan w:val="3"/>
            <w:tcBorders>
              <w:top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42738B" w:rsidRPr="007F2D2F" w:rsidTr="00E46368">
        <w:tc>
          <w:tcPr>
            <w:tcW w:w="4678" w:type="dxa"/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4678" w:type="dxa"/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ОКВЭД на дату случая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9041" w:type="dxa"/>
            <w:gridSpan w:val="3"/>
            <w:tcBorders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9041" w:type="dxa"/>
            <w:gridSpan w:val="3"/>
            <w:tcBorders>
              <w:top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(фамилия, инициалы работодателя - физического лица)</w:t>
            </w:r>
          </w:p>
        </w:tc>
      </w:tr>
      <w:tr w:rsidR="0042738B" w:rsidRPr="007F2D2F" w:rsidTr="00E46368">
        <w:tc>
          <w:tcPr>
            <w:tcW w:w="9041" w:type="dxa"/>
            <w:gridSpan w:val="3"/>
            <w:tcBorders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9041" w:type="dxa"/>
            <w:gridSpan w:val="3"/>
            <w:tcBorders>
              <w:top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(контактный телефон работодателя (его представителя), факс, электронная почта)</w:t>
            </w:r>
          </w:p>
        </w:tc>
      </w:tr>
    </w:tbl>
    <w:p w:rsidR="0042738B" w:rsidRPr="007F2D2F" w:rsidRDefault="0042738B" w:rsidP="0042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2738B" w:rsidRPr="007F2D2F" w:rsidTr="00E46368">
        <w:tc>
          <w:tcPr>
            <w:tcW w:w="9071" w:type="dxa"/>
          </w:tcPr>
          <w:p w:rsidR="0042738B" w:rsidRPr="007F2D2F" w:rsidRDefault="0042738B" w:rsidP="00E4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ИНФОРМАЦИЯ О НЕСЧАСТНОМ СЛУЧАЕ</w:t>
            </w:r>
          </w:p>
        </w:tc>
      </w:tr>
    </w:tbl>
    <w:p w:rsidR="0042738B" w:rsidRPr="007F2D2F" w:rsidRDefault="0042738B" w:rsidP="0042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1474"/>
        <w:gridCol w:w="2550"/>
        <w:gridCol w:w="2551"/>
      </w:tblGrid>
      <w:tr w:rsidR="0042738B" w:rsidRPr="007F2D2F" w:rsidTr="00E46368">
        <w:tc>
          <w:tcPr>
            <w:tcW w:w="9069" w:type="dxa"/>
            <w:gridSpan w:val="4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2494" w:type="dxa"/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Дата происшествия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Время происшествия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2494" w:type="dxa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(дд.чч.гггг)</w:t>
            </w:r>
          </w:p>
        </w:tc>
        <w:tc>
          <w:tcPr>
            <w:tcW w:w="2550" w:type="dxa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(местное время, чч:мм)</w:t>
            </w:r>
          </w:p>
        </w:tc>
      </w:tr>
      <w:tr w:rsidR="0042738B" w:rsidRPr="007F2D2F" w:rsidTr="00E46368">
        <w:tc>
          <w:tcPr>
            <w:tcW w:w="2494" w:type="dxa"/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Место происшествия</w:t>
            </w:r>
          </w:p>
        </w:tc>
        <w:tc>
          <w:tcPr>
            <w:tcW w:w="6575" w:type="dxa"/>
            <w:gridSpan w:val="3"/>
            <w:tcBorders>
              <w:bottom w:val="single" w:sz="4" w:space="0" w:color="auto"/>
            </w:tcBorders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9069" w:type="dxa"/>
            <w:gridSpan w:val="4"/>
            <w:tcBorders>
              <w:bottom w:val="single" w:sz="4" w:space="0" w:color="auto"/>
            </w:tcBorders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38B" w:rsidRPr="007F2D2F" w:rsidRDefault="0042738B" w:rsidP="0042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9"/>
      </w:tblGrid>
      <w:tr w:rsidR="0042738B" w:rsidRPr="007F2D2F" w:rsidTr="00E46368">
        <w:tc>
          <w:tcPr>
            <w:tcW w:w="9069" w:type="dxa"/>
            <w:tcBorders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ОПИСАНИЕ ОБСТОЯТЕЛЬСТВ НЕСЧАСТНОГО СЛУЧАЯ</w:t>
            </w:r>
          </w:p>
        </w:tc>
      </w:tr>
      <w:tr w:rsidR="0042738B" w:rsidRPr="007F2D2F" w:rsidTr="00E46368">
        <w:tc>
          <w:tcPr>
            <w:tcW w:w="9069" w:type="dxa"/>
            <w:tcBorders>
              <w:top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42738B" w:rsidRPr="007F2D2F" w:rsidTr="00E46368">
        <w:tc>
          <w:tcPr>
            <w:tcW w:w="9069" w:type="dxa"/>
            <w:tcBorders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9069" w:type="dxa"/>
            <w:tcBorders>
              <w:top w:val="single" w:sz="4" w:space="0" w:color="auto"/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9069" w:type="dxa"/>
            <w:tcBorders>
              <w:top w:val="single" w:sz="4" w:space="0" w:color="auto"/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9069" w:type="dxa"/>
            <w:tcBorders>
              <w:top w:val="single" w:sz="4" w:space="0" w:color="auto"/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9069" w:type="dxa"/>
            <w:tcBorders>
              <w:top w:val="single" w:sz="4" w:space="0" w:color="auto"/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9069" w:type="dxa"/>
            <w:tcBorders>
              <w:top w:val="single" w:sz="4" w:space="0" w:color="auto"/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9069" w:type="dxa"/>
            <w:tcBorders>
              <w:top w:val="single" w:sz="4" w:space="0" w:color="auto"/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9069" w:type="dxa"/>
            <w:tcBorders>
              <w:top w:val="single" w:sz="4" w:space="0" w:color="auto"/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9069" w:type="dxa"/>
            <w:tcBorders>
              <w:top w:val="single" w:sz="4" w:space="0" w:color="auto"/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38B" w:rsidRPr="007F2D2F" w:rsidRDefault="0042738B" w:rsidP="0042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566"/>
        <w:gridCol w:w="1191"/>
        <w:gridCol w:w="680"/>
        <w:gridCol w:w="850"/>
        <w:gridCol w:w="625"/>
        <w:gridCol w:w="906"/>
        <w:gridCol w:w="795"/>
        <w:gridCol w:w="2209"/>
      </w:tblGrid>
      <w:tr w:rsidR="0042738B" w:rsidRPr="007F2D2F" w:rsidTr="00E46368">
        <w:tc>
          <w:tcPr>
            <w:tcW w:w="9069" w:type="dxa"/>
            <w:gridSpan w:val="9"/>
          </w:tcPr>
          <w:p w:rsidR="0042738B" w:rsidRPr="007F2D2F" w:rsidRDefault="0042738B" w:rsidP="00E4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ИНФОРМАЦИЯ О ПОСТРАДАВШЕМ</w:t>
            </w:r>
          </w:p>
        </w:tc>
      </w:tr>
      <w:tr w:rsidR="0042738B" w:rsidRPr="007F2D2F" w:rsidTr="00E46368">
        <w:tc>
          <w:tcPr>
            <w:tcW w:w="9069" w:type="dxa"/>
            <w:gridSpan w:val="9"/>
            <w:tcBorders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9069" w:type="dxa"/>
            <w:gridSpan w:val="9"/>
            <w:tcBorders>
              <w:top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42738B" w:rsidRPr="007F2D2F" w:rsidTr="00E46368">
        <w:tc>
          <w:tcPr>
            <w:tcW w:w="1813" w:type="dxa"/>
            <w:gridSpan w:val="2"/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535" w:type="dxa"/>
            <w:gridSpan w:val="4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314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 xml:space="preserve"> - мужской</w:t>
            </w:r>
          </w:p>
        </w:tc>
      </w:tr>
      <w:tr w:rsidR="0042738B" w:rsidRPr="007F2D2F" w:rsidTr="00E46368">
        <w:tc>
          <w:tcPr>
            <w:tcW w:w="1813" w:type="dxa"/>
            <w:gridSpan w:val="2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(чч.мм.гггг)</w:t>
            </w:r>
          </w:p>
        </w:tc>
        <w:tc>
          <w:tcPr>
            <w:tcW w:w="850" w:type="dxa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4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1813" w:type="dxa"/>
            <w:gridSpan w:val="2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4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314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 xml:space="preserve"> - женский</w:t>
            </w:r>
          </w:p>
        </w:tc>
      </w:tr>
      <w:tr w:rsidR="0042738B" w:rsidRPr="007F2D2F" w:rsidTr="00E46368">
        <w:tc>
          <w:tcPr>
            <w:tcW w:w="9069" w:type="dxa"/>
            <w:gridSpan w:val="9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3004" w:type="dxa"/>
            <w:gridSpan w:val="3"/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Профессия (должность)</w:t>
            </w:r>
          </w:p>
        </w:tc>
        <w:tc>
          <w:tcPr>
            <w:tcW w:w="6065" w:type="dxa"/>
            <w:gridSpan w:val="6"/>
            <w:tcBorders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9069" w:type="dxa"/>
            <w:gridSpan w:val="9"/>
            <w:tcBorders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3004" w:type="dxa"/>
            <w:gridSpan w:val="3"/>
            <w:vMerge w:val="restart"/>
            <w:tcBorders>
              <w:top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Статус работы,</w:t>
            </w:r>
          </w:p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при выполнении которой произошел несчастный случай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3143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- работа по трудовому договору, заключенному со страхователем</w:t>
            </w:r>
          </w:p>
        </w:tc>
      </w:tr>
      <w:tr w:rsidR="0042738B" w:rsidRPr="007F2D2F" w:rsidTr="00E46368">
        <w:tc>
          <w:tcPr>
            <w:tcW w:w="3004" w:type="dxa"/>
            <w:gridSpan w:val="3"/>
            <w:vMerge/>
            <w:tcBorders>
              <w:top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3143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gridSpan w:val="5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42738B" w:rsidRPr="007F2D2F" w:rsidTr="00E46368">
        <w:tc>
          <w:tcPr>
            <w:tcW w:w="3004" w:type="dxa"/>
            <w:gridSpan w:val="3"/>
            <w:vMerge/>
            <w:tcBorders>
              <w:top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3143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gridSpan w:val="5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42738B" w:rsidRPr="007F2D2F" w:rsidTr="00E46368">
        <w:tc>
          <w:tcPr>
            <w:tcW w:w="1247" w:type="dxa"/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Наступление временной нетрудоспособности</w:t>
            </w:r>
          </w:p>
        </w:tc>
        <w:tc>
          <w:tcPr>
            <w:tcW w:w="3004" w:type="dxa"/>
            <w:gridSpan w:val="2"/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да/нет/сведения отсутствуют</w:t>
            </w:r>
          </w:p>
        </w:tc>
      </w:tr>
      <w:tr w:rsidR="0042738B" w:rsidRPr="007F2D2F" w:rsidTr="00E46368">
        <w:tc>
          <w:tcPr>
            <w:tcW w:w="1247" w:type="dxa"/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4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</w:tr>
      <w:tr w:rsidR="0042738B" w:rsidRPr="007F2D2F" w:rsidTr="00E46368">
        <w:tc>
          <w:tcPr>
            <w:tcW w:w="4534" w:type="dxa"/>
            <w:gridSpan w:val="5"/>
            <w:vMerge w:val="restart"/>
          </w:tcPr>
          <w:p w:rsidR="00651751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заключения медицинской организации о характере полученных повреждений здоровья в результате несчастного случая на производстве и сте</w:t>
            </w:r>
            <w:r w:rsidR="00651751">
              <w:rPr>
                <w:rFonts w:ascii="Times New Roman" w:hAnsi="Times New Roman" w:cs="Times New Roman"/>
                <w:sz w:val="24"/>
                <w:szCs w:val="24"/>
              </w:rPr>
              <w:t>пени их тяжести (учетная форма</w:t>
            </w:r>
          </w:p>
          <w:p w:rsidR="0042738B" w:rsidRPr="007F2D2F" w:rsidRDefault="00651751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2738B" w:rsidRPr="007F2D2F">
              <w:rPr>
                <w:rFonts w:ascii="Times New Roman" w:hAnsi="Times New Roman" w:cs="Times New Roman"/>
                <w:sz w:val="24"/>
                <w:szCs w:val="24"/>
              </w:rPr>
              <w:t xml:space="preserve"> 315/у)</w:t>
            </w:r>
          </w:p>
        </w:tc>
        <w:tc>
          <w:tcPr>
            <w:tcW w:w="625" w:type="dxa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3143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- в наличии</w:t>
            </w:r>
          </w:p>
        </w:tc>
        <w:tc>
          <w:tcPr>
            <w:tcW w:w="2209" w:type="dxa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4534" w:type="dxa"/>
            <w:gridSpan w:val="5"/>
            <w:vMerge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42738B" w:rsidRPr="007F2D2F" w:rsidRDefault="00651751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№</w:t>
            </w:r>
            <w:r w:rsidR="0042738B" w:rsidRPr="007F2D2F">
              <w:rPr>
                <w:rFonts w:ascii="Times New Roman" w:hAnsi="Times New Roman" w:cs="Times New Roman"/>
                <w:sz w:val="24"/>
                <w:szCs w:val="24"/>
              </w:rPr>
              <w:t xml:space="preserve"> справки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4534" w:type="dxa"/>
            <w:gridSpan w:val="5"/>
            <w:vMerge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42738B" w:rsidRPr="007F2D2F" w:rsidRDefault="00651751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738B" w:rsidRPr="007F2D2F">
              <w:rPr>
                <w:rFonts w:ascii="Times New Roman" w:hAnsi="Times New Roman" w:cs="Times New Roman"/>
                <w:sz w:val="24"/>
                <w:szCs w:val="24"/>
              </w:rPr>
              <w:t>дата справки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4534" w:type="dxa"/>
            <w:gridSpan w:val="5"/>
            <w:vMerge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3143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0" w:type="dxa"/>
            <w:gridSpan w:val="3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- нет данных</w:t>
            </w:r>
          </w:p>
        </w:tc>
      </w:tr>
    </w:tbl>
    <w:p w:rsidR="0042738B" w:rsidRPr="007F2D2F" w:rsidRDefault="0042738B" w:rsidP="0042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259"/>
        <w:gridCol w:w="1984"/>
        <w:gridCol w:w="2551"/>
      </w:tblGrid>
      <w:tr w:rsidR="0042738B" w:rsidRPr="007F2D2F" w:rsidTr="00E46368">
        <w:tc>
          <w:tcPr>
            <w:tcW w:w="9062" w:type="dxa"/>
            <w:gridSpan w:val="4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Лицо, передавшее извещение о легком несчастном случае на производстве,</w:t>
            </w:r>
          </w:p>
        </w:tc>
      </w:tr>
      <w:tr w:rsidR="0042738B" w:rsidRPr="007F2D2F" w:rsidTr="00E46368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9062" w:type="dxa"/>
            <w:gridSpan w:val="4"/>
            <w:tcBorders>
              <w:top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42738B" w:rsidRPr="007F2D2F" w:rsidTr="00E46368">
        <w:tc>
          <w:tcPr>
            <w:tcW w:w="9062" w:type="dxa"/>
            <w:gridSpan w:val="4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2268" w:type="dxa"/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Дата передачи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4527" w:type="dxa"/>
            <w:gridSpan w:val="2"/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(дд.мм.гггг)</w:t>
            </w:r>
          </w:p>
        </w:tc>
      </w:tr>
      <w:tr w:rsidR="0042738B" w:rsidRPr="007F2D2F" w:rsidTr="00E46368">
        <w:tc>
          <w:tcPr>
            <w:tcW w:w="2268" w:type="dxa"/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Время передачи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4527" w:type="dxa"/>
            <w:gridSpan w:val="2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(местное время, чч:мм)</w:t>
            </w:r>
          </w:p>
        </w:tc>
      </w:tr>
      <w:tr w:rsidR="0042738B" w:rsidRPr="007F2D2F" w:rsidTr="00E46368">
        <w:tc>
          <w:tcPr>
            <w:tcW w:w="4527" w:type="dxa"/>
            <w:gridSpan w:val="2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9062" w:type="dxa"/>
            <w:gridSpan w:val="4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Лицо, принявшее извещение о несчастном случае,</w:t>
            </w:r>
          </w:p>
        </w:tc>
      </w:tr>
      <w:tr w:rsidR="0042738B" w:rsidRPr="007F2D2F" w:rsidTr="00E46368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9062" w:type="dxa"/>
            <w:gridSpan w:val="4"/>
            <w:tcBorders>
              <w:top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42738B" w:rsidRPr="007F2D2F" w:rsidTr="00E46368">
        <w:tc>
          <w:tcPr>
            <w:tcW w:w="2268" w:type="dxa"/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Дата получения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4527" w:type="dxa"/>
            <w:gridSpan w:val="2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(дд.мм.гггг)</w:t>
            </w:r>
          </w:p>
        </w:tc>
      </w:tr>
      <w:tr w:rsidR="0042738B" w:rsidRPr="007F2D2F" w:rsidTr="00E46368">
        <w:tc>
          <w:tcPr>
            <w:tcW w:w="4527" w:type="dxa"/>
            <w:gridSpan w:val="2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Время получения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8B" w:rsidRPr="007F2D2F" w:rsidTr="00E46368">
        <w:tc>
          <w:tcPr>
            <w:tcW w:w="4527" w:type="dxa"/>
            <w:gridSpan w:val="2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(местное время, чч:мм)</w:t>
            </w:r>
          </w:p>
        </w:tc>
      </w:tr>
      <w:tr w:rsidR="0042738B" w:rsidRPr="007F2D2F" w:rsidTr="00E46368">
        <w:tc>
          <w:tcPr>
            <w:tcW w:w="4527" w:type="dxa"/>
            <w:gridSpan w:val="2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D2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42738B" w:rsidRPr="007F2D2F" w:rsidRDefault="0042738B" w:rsidP="00E4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38B" w:rsidRPr="007F2D2F" w:rsidRDefault="0042738B" w:rsidP="0042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8B" w:rsidRDefault="0042738B" w:rsidP="0042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8B" w:rsidRDefault="0042738B" w:rsidP="0042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8B" w:rsidRDefault="0042738B" w:rsidP="0042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8B" w:rsidRDefault="0042738B" w:rsidP="0042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8B" w:rsidRDefault="0042738B" w:rsidP="0042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8B" w:rsidRDefault="0042738B" w:rsidP="0042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8B" w:rsidRDefault="0042738B" w:rsidP="0042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8B" w:rsidRDefault="0042738B" w:rsidP="0042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8B" w:rsidRDefault="0042738B" w:rsidP="0042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8B" w:rsidRDefault="0042738B" w:rsidP="0042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8B" w:rsidRDefault="0042738B" w:rsidP="0042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8B" w:rsidRDefault="0042738B" w:rsidP="0042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8B" w:rsidRPr="00685BA3" w:rsidRDefault="0042738B" w:rsidP="00427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32D" w:rsidRDefault="00B1032D">
      <w:bookmarkStart w:id="0" w:name="_GoBack"/>
      <w:bookmarkEnd w:id="0"/>
    </w:p>
    <w:sectPr w:rsidR="00B1032D" w:rsidSect="00685BA3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749B"/>
    <w:rsid w:val="0042738B"/>
    <w:rsid w:val="00651751"/>
    <w:rsid w:val="007F607E"/>
    <w:rsid w:val="00A0749B"/>
    <w:rsid w:val="00B1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Орешкин Александр Александрович</dc:creator>
  <cp:keywords/>
  <dc:description/>
  <cp:lastModifiedBy>044ZeninaEV</cp:lastModifiedBy>
  <cp:revision>3</cp:revision>
  <dcterms:created xsi:type="dcterms:W3CDTF">2023-08-08T10:41:00Z</dcterms:created>
  <dcterms:modified xsi:type="dcterms:W3CDTF">2023-08-09T06:40:00Z</dcterms:modified>
</cp:coreProperties>
</file>