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</w:t>
      </w:r>
      <w:r w:rsidR="00352A2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352A20">
        <w:rPr>
          <w:rFonts w:ascii="Times New Roman" w:hAnsi="Times New Roman" w:cs="Times New Roman"/>
          <w:b/>
          <w:sz w:val="24"/>
          <w:szCs w:val="24"/>
        </w:rPr>
        <w:t>Красноселькупском</w:t>
      </w:r>
      <w:proofErr w:type="spellEnd"/>
      <w:r w:rsidR="00352A2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Ямало-Ненецкого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7592" w:rsidRP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</w:t>
      </w:r>
      <w:r w:rsidR="00352A20">
        <w:rPr>
          <w:rFonts w:ascii="Times New Roman" w:hAnsi="Times New Roman" w:cs="Times New Roman"/>
          <w:b/>
          <w:sz w:val="24"/>
          <w:szCs w:val="24"/>
        </w:rPr>
        <w:t>ь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2019   </w:t>
      </w:r>
      <w:r w:rsidR="00B5285C">
        <w:rPr>
          <w:rFonts w:ascii="Times New Roman" w:hAnsi="Times New Roman" w:cs="Times New Roman"/>
          <w:b/>
          <w:sz w:val="24"/>
          <w:szCs w:val="24"/>
        </w:rPr>
        <w:t>- январь 2020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29"/>
        <w:gridCol w:w="4090"/>
        <w:gridCol w:w="1647"/>
        <w:gridCol w:w="2431"/>
        <w:gridCol w:w="1646"/>
        <w:gridCol w:w="4269"/>
      </w:tblGrid>
      <w:tr w:rsidR="008D7592" w:rsidRPr="0048594A" w:rsidTr="008D7592">
        <w:tc>
          <w:tcPr>
            <w:tcW w:w="756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4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Наименование и тема мероприятия</w:t>
            </w:r>
          </w:p>
        </w:tc>
        <w:tc>
          <w:tcPr>
            <w:tcW w:w="1672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640" w:type="dxa"/>
          </w:tcPr>
          <w:p w:rsidR="008D7592" w:rsidRPr="0048594A" w:rsidRDefault="008D7592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670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4670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8D7592" w:rsidRPr="0048594A" w:rsidTr="008D7592">
        <w:tc>
          <w:tcPr>
            <w:tcW w:w="756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</w:tcPr>
          <w:p w:rsidR="008D7592" w:rsidRPr="0048594A" w:rsidRDefault="008D7592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Семинар со страхователями</w:t>
            </w: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 на тему:   </w:t>
            </w:r>
          </w:p>
          <w:p w:rsidR="008D7592" w:rsidRPr="0048594A" w:rsidRDefault="0048594A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 «Прием  Сведений о трудовой деятельности в электронном виде по форме СЗВ-ТД"</w:t>
            </w:r>
          </w:p>
        </w:tc>
        <w:tc>
          <w:tcPr>
            <w:tcW w:w="1672" w:type="dxa"/>
          </w:tcPr>
          <w:p w:rsidR="008D7592" w:rsidRPr="0048594A" w:rsidRDefault="00352A20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23.12.2019</w:t>
            </w:r>
          </w:p>
        </w:tc>
        <w:tc>
          <w:tcPr>
            <w:tcW w:w="1640" w:type="dxa"/>
          </w:tcPr>
          <w:p w:rsidR="008D7592" w:rsidRPr="0048594A" w:rsidRDefault="00352A20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Отдел ПФР</w:t>
            </w:r>
            <w:r w:rsidR="0048594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8594A">
              <w:rPr>
                <w:rFonts w:ascii="Times New Roman" w:hAnsi="Times New Roman" w:cs="Times New Roman"/>
                <w:sz w:val="26"/>
                <w:szCs w:val="26"/>
              </w:rPr>
              <w:t>Красноселькупском</w:t>
            </w:r>
            <w:proofErr w:type="spellEnd"/>
            <w:r w:rsidR="0048594A">
              <w:rPr>
                <w:rFonts w:ascii="Times New Roman" w:hAnsi="Times New Roman" w:cs="Times New Roman"/>
                <w:sz w:val="26"/>
                <w:szCs w:val="26"/>
              </w:rPr>
              <w:t xml:space="preserve"> р-не</w:t>
            </w:r>
          </w:p>
        </w:tc>
        <w:tc>
          <w:tcPr>
            <w:tcW w:w="1670" w:type="dxa"/>
          </w:tcPr>
          <w:p w:rsidR="0048594A" w:rsidRDefault="00352A20" w:rsidP="0048594A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48594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</w:p>
          <w:p w:rsidR="008D7592" w:rsidRPr="0048594A" w:rsidRDefault="00352A20" w:rsidP="0048594A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48594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4670" w:type="dxa"/>
          </w:tcPr>
          <w:p w:rsidR="0048594A" w:rsidRPr="0048594A" w:rsidRDefault="00352A20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Гетман Л.Н. </w:t>
            </w:r>
            <w:r w:rsidR="00B5285C">
              <w:rPr>
                <w:rFonts w:ascii="Times New Roman" w:hAnsi="Times New Roman" w:cs="Times New Roman"/>
                <w:sz w:val="26"/>
                <w:szCs w:val="26"/>
              </w:rPr>
              <w:t xml:space="preserve">– руководитель группы </w:t>
            </w:r>
            <w:proofErr w:type="spellStart"/>
            <w:r w:rsidR="00B5285C">
              <w:rPr>
                <w:rFonts w:ascii="Times New Roman" w:hAnsi="Times New Roman" w:cs="Times New Roman"/>
                <w:sz w:val="26"/>
                <w:szCs w:val="26"/>
              </w:rPr>
              <w:t>персучета</w:t>
            </w:r>
            <w:proofErr w:type="spellEnd"/>
          </w:p>
          <w:p w:rsidR="008D7592" w:rsidRPr="0048594A" w:rsidRDefault="00352A20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Чебоненко</w:t>
            </w:r>
            <w:proofErr w:type="spellEnd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  <w:r w:rsidR="00B5285C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ПФР</w:t>
            </w:r>
          </w:p>
        </w:tc>
      </w:tr>
      <w:tr w:rsidR="008D7592" w:rsidRPr="0048594A" w:rsidTr="008D7592">
        <w:tc>
          <w:tcPr>
            <w:tcW w:w="756" w:type="dxa"/>
          </w:tcPr>
          <w:p w:rsidR="008D7592" w:rsidRPr="0048594A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</w:tcPr>
          <w:p w:rsidR="008D7592" w:rsidRPr="0048594A" w:rsidRDefault="008D7592" w:rsidP="008D7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Встреча с руководителями организаций оказывающие услуги в области бухгалтерского учета и страхователями - работодателями, производящими выплаты и иные вознаграждения физическим лицам </w:t>
            </w: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на тему:     </w:t>
            </w:r>
          </w:p>
          <w:p w:rsidR="008D7592" w:rsidRPr="0048594A" w:rsidRDefault="0048594A" w:rsidP="00352A2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2A20" w:rsidRPr="0048594A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образовательных учреждений, с отдаленными поселками по ВКС по ЭТК</w:t>
            </w: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2" w:type="dxa"/>
          </w:tcPr>
          <w:p w:rsidR="008D7592" w:rsidRPr="0048594A" w:rsidRDefault="00352A20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24.12.2019</w:t>
            </w:r>
          </w:p>
        </w:tc>
        <w:tc>
          <w:tcPr>
            <w:tcW w:w="1640" w:type="dxa"/>
          </w:tcPr>
          <w:p w:rsidR="008D7592" w:rsidRPr="0048594A" w:rsidRDefault="00352A20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670" w:type="dxa"/>
          </w:tcPr>
          <w:p w:rsidR="008D7592" w:rsidRPr="0048594A" w:rsidRDefault="00352A20" w:rsidP="0048594A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594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8594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4670" w:type="dxa"/>
          </w:tcPr>
          <w:p w:rsidR="008D7592" w:rsidRPr="0048594A" w:rsidRDefault="00352A20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>Чебоненко</w:t>
            </w:r>
            <w:proofErr w:type="spellEnd"/>
            <w:r w:rsidRPr="0048594A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  <w:r w:rsidR="00B5285C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ПФР</w:t>
            </w:r>
          </w:p>
        </w:tc>
      </w:tr>
    </w:tbl>
    <w:p w:rsidR="008D7592" w:rsidRDefault="008D7592"/>
    <w:sectPr w:rsidR="008D7592" w:rsidSect="008D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352A20"/>
    <w:rsid w:val="00414F9B"/>
    <w:rsid w:val="0048594A"/>
    <w:rsid w:val="008D7592"/>
    <w:rsid w:val="00B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6</cp:revision>
  <dcterms:created xsi:type="dcterms:W3CDTF">2020-01-31T10:53:00Z</dcterms:created>
  <dcterms:modified xsi:type="dcterms:W3CDTF">2020-01-31T12:08:00Z</dcterms:modified>
</cp:coreProperties>
</file>