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92" w:rsidRDefault="008D7592" w:rsidP="008D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FC">
        <w:rPr>
          <w:rFonts w:ascii="Times New Roman" w:hAnsi="Times New Roman" w:cs="Times New Roman"/>
          <w:b/>
          <w:sz w:val="24"/>
          <w:szCs w:val="24"/>
        </w:rPr>
        <w:t xml:space="preserve">План проведения семинаров со страхователями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231">
        <w:rPr>
          <w:rFonts w:ascii="Times New Roman" w:hAnsi="Times New Roman" w:cs="Times New Roman"/>
          <w:b/>
          <w:sz w:val="24"/>
          <w:szCs w:val="24"/>
        </w:rPr>
        <w:t xml:space="preserve">УПФР в г. Тарко-Сале и Тазовском районе 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 Ямало-Ненецкого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D7592" w:rsidRPr="008D7592" w:rsidRDefault="008D7592" w:rsidP="008D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785AFC">
        <w:rPr>
          <w:rFonts w:ascii="Times New Roman" w:hAnsi="Times New Roman" w:cs="Times New Roman"/>
          <w:b/>
          <w:sz w:val="24"/>
          <w:szCs w:val="24"/>
        </w:rPr>
        <w:t>дека</w:t>
      </w:r>
      <w:r>
        <w:rPr>
          <w:rFonts w:ascii="Times New Roman" w:hAnsi="Times New Roman" w:cs="Times New Roman"/>
          <w:b/>
          <w:sz w:val="24"/>
          <w:szCs w:val="24"/>
        </w:rPr>
        <w:t>бря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 2019 по </w:t>
      </w:r>
      <w:r w:rsidR="00931231">
        <w:rPr>
          <w:rFonts w:ascii="Times New Roman" w:hAnsi="Times New Roman" w:cs="Times New Roman"/>
          <w:b/>
          <w:sz w:val="24"/>
          <w:szCs w:val="24"/>
        </w:rPr>
        <w:t>28 февраля 2020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812" w:type="dxa"/>
        <w:tblLook w:val="04A0" w:firstRow="1" w:lastRow="0" w:firstColumn="1" w:lastColumn="0" w:noHBand="0" w:noVBand="1"/>
      </w:tblPr>
      <w:tblGrid>
        <w:gridCol w:w="740"/>
        <w:gridCol w:w="4212"/>
        <w:gridCol w:w="1646"/>
        <w:gridCol w:w="1786"/>
        <w:gridCol w:w="1995"/>
        <w:gridCol w:w="4433"/>
      </w:tblGrid>
      <w:tr w:rsidR="008D7592" w:rsidRPr="00244345" w:rsidTr="00106BC5">
        <w:tc>
          <w:tcPr>
            <w:tcW w:w="755" w:type="dxa"/>
          </w:tcPr>
          <w:p w:rsidR="008D7592" w:rsidRPr="00244345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376" w:type="dxa"/>
          </w:tcPr>
          <w:p w:rsidR="008D7592" w:rsidRPr="00244345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Наименование и тема мероприятия</w:t>
            </w:r>
          </w:p>
        </w:tc>
        <w:tc>
          <w:tcPr>
            <w:tcW w:w="1668" w:type="dxa"/>
          </w:tcPr>
          <w:p w:rsidR="008D7592" w:rsidRPr="00244345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Дата проведения</w:t>
            </w:r>
          </w:p>
        </w:tc>
        <w:tc>
          <w:tcPr>
            <w:tcW w:w="1712" w:type="dxa"/>
          </w:tcPr>
          <w:p w:rsidR="008D7592" w:rsidRPr="00244345" w:rsidRDefault="008D7592" w:rsidP="008D75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  <w:tc>
          <w:tcPr>
            <w:tcW w:w="1666" w:type="dxa"/>
          </w:tcPr>
          <w:p w:rsidR="008D7592" w:rsidRPr="00244345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  <w:tc>
          <w:tcPr>
            <w:tcW w:w="4635" w:type="dxa"/>
          </w:tcPr>
          <w:p w:rsidR="008D7592" w:rsidRPr="00244345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Выступающий</w:t>
            </w:r>
          </w:p>
        </w:tc>
      </w:tr>
      <w:tr w:rsidR="008D7592" w:rsidRPr="00244345" w:rsidTr="00106BC5">
        <w:tc>
          <w:tcPr>
            <w:tcW w:w="755" w:type="dxa"/>
          </w:tcPr>
          <w:p w:rsidR="008D7592" w:rsidRPr="00244345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376" w:type="dxa"/>
          </w:tcPr>
          <w:p w:rsidR="008D7592" w:rsidRPr="00244345" w:rsidRDefault="008D7592" w:rsidP="00835A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b/>
                <w:sz w:val="23"/>
                <w:szCs w:val="23"/>
              </w:rPr>
              <w:t>Семинар со страхователями</w:t>
            </w: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 xml:space="preserve"> на тему:   </w:t>
            </w:r>
            <w:r w:rsidR="00835A56" w:rsidRPr="00244345">
              <w:rPr>
                <w:rFonts w:ascii="Times New Roman" w:hAnsi="Times New Roman" w:cs="Times New Roman"/>
                <w:sz w:val="23"/>
                <w:szCs w:val="23"/>
              </w:rPr>
              <w:t>«Прием  Сведений о трудовой деятельности в электронном виде по форме СЗВ-ТД"</w:t>
            </w:r>
          </w:p>
        </w:tc>
        <w:tc>
          <w:tcPr>
            <w:tcW w:w="1668" w:type="dxa"/>
          </w:tcPr>
          <w:p w:rsidR="008D7592" w:rsidRPr="00244345" w:rsidRDefault="00931231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16.12.2019</w:t>
            </w:r>
          </w:p>
          <w:p w:rsidR="00835A56" w:rsidRPr="00244345" w:rsidRDefault="00835A56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1231" w:rsidRPr="00244345" w:rsidRDefault="00931231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05.02.2020</w:t>
            </w:r>
          </w:p>
          <w:p w:rsidR="00931231" w:rsidRPr="00244345" w:rsidRDefault="00931231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5A56" w:rsidRPr="00244345" w:rsidRDefault="00835A56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1231" w:rsidRPr="00244345" w:rsidRDefault="00106BC5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07.02.2020</w:t>
            </w:r>
          </w:p>
          <w:p w:rsidR="00835A56" w:rsidRPr="00244345" w:rsidRDefault="00835A56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1231" w:rsidRPr="00244345" w:rsidRDefault="00106BC5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24.02.2020</w:t>
            </w:r>
          </w:p>
        </w:tc>
        <w:tc>
          <w:tcPr>
            <w:tcW w:w="1712" w:type="dxa"/>
          </w:tcPr>
          <w:p w:rsidR="008D7592" w:rsidRPr="00244345" w:rsidRDefault="00931231" w:rsidP="008D75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МИ ФНС № 3</w:t>
            </w:r>
          </w:p>
          <w:p w:rsidR="00931231" w:rsidRPr="00244345" w:rsidRDefault="00931231" w:rsidP="008D75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5A56" w:rsidRPr="00244345" w:rsidRDefault="00835A56" w:rsidP="008D75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1231" w:rsidRPr="00244345" w:rsidRDefault="00931231" w:rsidP="008D75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Администрация Тазовского района</w:t>
            </w:r>
          </w:p>
          <w:p w:rsidR="00931231" w:rsidRPr="00244345" w:rsidRDefault="00931231" w:rsidP="008D75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5A56" w:rsidRPr="00244345" w:rsidRDefault="00835A56" w:rsidP="00106B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5A56" w:rsidRPr="00244345" w:rsidRDefault="00835A56" w:rsidP="00106B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BC5" w:rsidRPr="00244345" w:rsidRDefault="00106BC5" w:rsidP="00106B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МИ ФНС № 3</w:t>
            </w:r>
          </w:p>
          <w:p w:rsidR="00835A56" w:rsidRPr="00244345" w:rsidRDefault="00835A56" w:rsidP="00106B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5A56" w:rsidRPr="00244345" w:rsidRDefault="00835A56" w:rsidP="00106B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5A56" w:rsidRPr="00244345" w:rsidRDefault="00835A56" w:rsidP="00106B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BC5" w:rsidRPr="00244345" w:rsidRDefault="00106BC5" w:rsidP="00106B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МИ ФНС № 3</w:t>
            </w:r>
          </w:p>
          <w:p w:rsidR="00106BC5" w:rsidRPr="00244345" w:rsidRDefault="00106BC5" w:rsidP="00106B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1231" w:rsidRPr="00244345" w:rsidRDefault="00931231" w:rsidP="008D75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6" w:type="dxa"/>
          </w:tcPr>
          <w:p w:rsidR="008D7592" w:rsidRPr="00244345" w:rsidRDefault="00244345" w:rsidP="008D7592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b/>
                <w:sz w:val="23"/>
                <w:szCs w:val="23"/>
              </w:rPr>
              <w:t>14-00</w:t>
            </w:r>
          </w:p>
          <w:p w:rsidR="00244345" w:rsidRPr="00244345" w:rsidRDefault="00244345" w:rsidP="008D7592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44345" w:rsidRPr="00244345" w:rsidRDefault="00244345" w:rsidP="008D7592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b/>
                <w:sz w:val="23"/>
                <w:szCs w:val="23"/>
              </w:rPr>
              <w:t>Ориентировочно</w:t>
            </w:r>
          </w:p>
          <w:p w:rsidR="00244345" w:rsidRPr="00244345" w:rsidRDefault="00244345" w:rsidP="008D7592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b/>
                <w:sz w:val="23"/>
                <w:szCs w:val="23"/>
              </w:rPr>
              <w:t>14-00</w:t>
            </w:r>
          </w:p>
          <w:p w:rsidR="00244345" w:rsidRPr="00244345" w:rsidRDefault="00244345" w:rsidP="008D7592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44345" w:rsidRPr="00244345" w:rsidRDefault="00244345" w:rsidP="00244345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b/>
                <w:sz w:val="23"/>
                <w:szCs w:val="23"/>
              </w:rPr>
              <w:t>Ориентировочно</w:t>
            </w:r>
          </w:p>
          <w:p w:rsidR="00244345" w:rsidRPr="00244345" w:rsidRDefault="00244345" w:rsidP="00244345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b/>
                <w:sz w:val="23"/>
                <w:szCs w:val="23"/>
              </w:rPr>
              <w:t>14-00</w:t>
            </w:r>
          </w:p>
          <w:p w:rsidR="00244345" w:rsidRPr="00244345" w:rsidRDefault="00244345" w:rsidP="00244345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b/>
                <w:sz w:val="23"/>
                <w:szCs w:val="23"/>
              </w:rPr>
              <w:t>Ориентировочно</w:t>
            </w:r>
          </w:p>
          <w:p w:rsidR="00244345" w:rsidRPr="00244345" w:rsidRDefault="00244345" w:rsidP="008D7592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b/>
                <w:sz w:val="23"/>
                <w:szCs w:val="23"/>
              </w:rPr>
              <w:t>14-00</w:t>
            </w:r>
          </w:p>
        </w:tc>
        <w:tc>
          <w:tcPr>
            <w:tcW w:w="4635" w:type="dxa"/>
          </w:tcPr>
          <w:p w:rsidR="008D7592" w:rsidRPr="00244345" w:rsidRDefault="00931231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Пиневская Л.Р., Прилипко Е.В.</w:t>
            </w:r>
          </w:p>
          <w:p w:rsidR="00835A56" w:rsidRPr="00244345" w:rsidRDefault="00835A56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1231" w:rsidRPr="00244345" w:rsidRDefault="00931231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Прилипко</w:t>
            </w:r>
            <w:proofErr w:type="spellEnd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  <w:p w:rsidR="00106BC5" w:rsidRPr="00244345" w:rsidRDefault="00106BC5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5A56" w:rsidRPr="00244345" w:rsidRDefault="00835A56" w:rsidP="00106BC5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BC5" w:rsidRPr="00244345" w:rsidRDefault="00106BC5" w:rsidP="00106BC5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Пиневская</w:t>
            </w:r>
            <w:proofErr w:type="spellEnd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 xml:space="preserve"> Л.Р., </w:t>
            </w:r>
            <w:proofErr w:type="spellStart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Прилипко</w:t>
            </w:r>
            <w:proofErr w:type="spellEnd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  <w:p w:rsidR="00835A56" w:rsidRPr="00244345" w:rsidRDefault="00835A56" w:rsidP="00106BC5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BC5" w:rsidRPr="00244345" w:rsidRDefault="00106BC5" w:rsidP="00106BC5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Пиневская</w:t>
            </w:r>
            <w:proofErr w:type="spellEnd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 xml:space="preserve"> Л.Р., </w:t>
            </w:r>
            <w:proofErr w:type="spellStart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Прилипко</w:t>
            </w:r>
            <w:proofErr w:type="spellEnd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  <w:tr w:rsidR="00106BC5" w:rsidRPr="00244345" w:rsidTr="00106BC5">
        <w:tc>
          <w:tcPr>
            <w:tcW w:w="755" w:type="dxa"/>
          </w:tcPr>
          <w:p w:rsidR="00106BC5" w:rsidRPr="00244345" w:rsidRDefault="00106BC5" w:rsidP="008D7592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376" w:type="dxa"/>
          </w:tcPr>
          <w:p w:rsidR="00106BC5" w:rsidRPr="00244345" w:rsidRDefault="00106BC5" w:rsidP="008D759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Встреча с руководителями организаций оказывающие услуги в области бухгалтерского учета и страхователями - работодателями, производящими выплаты и иные вознаграждения физическим лицам </w:t>
            </w: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 xml:space="preserve">на тему:     </w:t>
            </w:r>
          </w:p>
          <w:p w:rsidR="00106BC5" w:rsidRPr="00244345" w:rsidRDefault="00835A56" w:rsidP="008D7592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 xml:space="preserve"> «Прием  Сведений о трудовой деятельности в электронном виде по форме СЗВ-ТД"</w:t>
            </w:r>
          </w:p>
        </w:tc>
        <w:tc>
          <w:tcPr>
            <w:tcW w:w="1668" w:type="dxa"/>
          </w:tcPr>
          <w:p w:rsidR="00106BC5" w:rsidRPr="00244345" w:rsidRDefault="00106BC5" w:rsidP="008859D1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16.12.2019</w:t>
            </w:r>
          </w:p>
          <w:p w:rsidR="00F73C9C" w:rsidRPr="00244345" w:rsidRDefault="00106BC5" w:rsidP="008859D1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05.02.2020</w:t>
            </w:r>
          </w:p>
          <w:p w:rsidR="00244345" w:rsidRPr="00244345" w:rsidRDefault="00244345" w:rsidP="008859D1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4345" w:rsidRPr="00244345" w:rsidRDefault="00244345" w:rsidP="008859D1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BC5" w:rsidRPr="00244345" w:rsidRDefault="00106BC5" w:rsidP="008859D1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07.02.2020</w:t>
            </w:r>
          </w:p>
          <w:p w:rsidR="00106BC5" w:rsidRPr="00244345" w:rsidRDefault="00106BC5" w:rsidP="008859D1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24.02.2020</w:t>
            </w:r>
          </w:p>
        </w:tc>
        <w:tc>
          <w:tcPr>
            <w:tcW w:w="1712" w:type="dxa"/>
          </w:tcPr>
          <w:p w:rsidR="00106BC5" w:rsidRPr="00244345" w:rsidRDefault="00106BC5" w:rsidP="008859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МИ ФНС № 3</w:t>
            </w:r>
          </w:p>
          <w:p w:rsidR="00106BC5" w:rsidRPr="00244345" w:rsidRDefault="00106BC5" w:rsidP="008859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BC5" w:rsidRPr="00244345" w:rsidRDefault="00106BC5" w:rsidP="008859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Администрация Тазовского района</w:t>
            </w:r>
          </w:p>
          <w:p w:rsidR="00106BC5" w:rsidRPr="00244345" w:rsidRDefault="00106BC5" w:rsidP="008859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3C9C" w:rsidRPr="00244345" w:rsidRDefault="00F73C9C" w:rsidP="008859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BC5" w:rsidRPr="00244345" w:rsidRDefault="00106BC5" w:rsidP="008859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МИ ФНС № 3</w:t>
            </w:r>
          </w:p>
          <w:p w:rsidR="00106BC5" w:rsidRPr="00244345" w:rsidRDefault="00106BC5" w:rsidP="008859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BC5" w:rsidRPr="00244345" w:rsidRDefault="00106BC5" w:rsidP="008859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МИ ФНС № 3</w:t>
            </w:r>
          </w:p>
          <w:p w:rsidR="00106BC5" w:rsidRPr="00244345" w:rsidRDefault="00106BC5" w:rsidP="008859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BC5" w:rsidRPr="00244345" w:rsidRDefault="00106BC5" w:rsidP="008859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6" w:type="dxa"/>
          </w:tcPr>
          <w:p w:rsidR="00244345" w:rsidRPr="00244345" w:rsidRDefault="00244345" w:rsidP="00244345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b/>
                <w:sz w:val="23"/>
                <w:szCs w:val="23"/>
              </w:rPr>
              <w:t>14-00</w:t>
            </w:r>
          </w:p>
          <w:p w:rsidR="00244345" w:rsidRPr="00244345" w:rsidRDefault="00244345" w:rsidP="00244345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b/>
                <w:sz w:val="23"/>
                <w:szCs w:val="23"/>
              </w:rPr>
              <w:t>Ориентировочно</w:t>
            </w:r>
          </w:p>
          <w:p w:rsidR="00244345" w:rsidRPr="00244345" w:rsidRDefault="00244345" w:rsidP="00244345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b/>
                <w:sz w:val="23"/>
                <w:szCs w:val="23"/>
              </w:rPr>
              <w:t>14-00</w:t>
            </w:r>
          </w:p>
          <w:p w:rsidR="00244345" w:rsidRPr="00244345" w:rsidRDefault="00244345" w:rsidP="00244345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44345" w:rsidRPr="00244345" w:rsidRDefault="00244345" w:rsidP="00244345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4345">
              <w:rPr>
                <w:rFonts w:ascii="Times New Roman" w:hAnsi="Times New Roman" w:cs="Times New Roman"/>
                <w:b/>
                <w:sz w:val="23"/>
                <w:szCs w:val="23"/>
              </w:rPr>
              <w:t>Ориентировочно</w:t>
            </w:r>
          </w:p>
          <w:p w:rsidR="00106BC5" w:rsidRPr="00244345" w:rsidRDefault="00244345" w:rsidP="008859D1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14-00</w:t>
            </w:r>
            <w:bookmarkStart w:id="0" w:name="_GoBack"/>
            <w:bookmarkEnd w:id="0"/>
          </w:p>
        </w:tc>
        <w:tc>
          <w:tcPr>
            <w:tcW w:w="4635" w:type="dxa"/>
          </w:tcPr>
          <w:p w:rsidR="00F73C9C" w:rsidRPr="00244345" w:rsidRDefault="00106BC5" w:rsidP="008859D1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Пиневская</w:t>
            </w:r>
            <w:proofErr w:type="spellEnd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 xml:space="preserve"> Л.Р., </w:t>
            </w:r>
            <w:proofErr w:type="spellStart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Прилипко</w:t>
            </w:r>
            <w:proofErr w:type="spellEnd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  <w:p w:rsidR="00F73C9C" w:rsidRPr="00244345" w:rsidRDefault="00106BC5" w:rsidP="008859D1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Прилипко</w:t>
            </w:r>
            <w:proofErr w:type="spellEnd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  <w:p w:rsidR="00F73C9C" w:rsidRPr="00244345" w:rsidRDefault="00F73C9C" w:rsidP="008859D1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4345" w:rsidRPr="00244345" w:rsidRDefault="00244345" w:rsidP="008859D1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BC5" w:rsidRPr="00244345" w:rsidRDefault="00106BC5" w:rsidP="008859D1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Пиневская</w:t>
            </w:r>
            <w:proofErr w:type="spellEnd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 xml:space="preserve"> Л.Р., </w:t>
            </w:r>
            <w:proofErr w:type="spellStart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Прилипко</w:t>
            </w:r>
            <w:proofErr w:type="spellEnd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  <w:p w:rsidR="00106BC5" w:rsidRPr="00244345" w:rsidRDefault="00106BC5" w:rsidP="008859D1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Пиневская</w:t>
            </w:r>
            <w:proofErr w:type="spellEnd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 xml:space="preserve"> Л.Р., </w:t>
            </w:r>
            <w:proofErr w:type="spellStart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>Прилипко</w:t>
            </w:r>
            <w:proofErr w:type="spellEnd"/>
            <w:r w:rsidRPr="00244345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</w:tbl>
    <w:p w:rsidR="008D7592" w:rsidRDefault="008D7592" w:rsidP="00244345"/>
    <w:sectPr w:rsidR="008D7592" w:rsidSect="00F73C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2"/>
    <w:rsid w:val="00106BC5"/>
    <w:rsid w:val="00244345"/>
    <w:rsid w:val="00414F9B"/>
    <w:rsid w:val="00835A56"/>
    <w:rsid w:val="008D7592"/>
    <w:rsid w:val="00931231"/>
    <w:rsid w:val="00F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Юсникова Анна Владимировна</dc:creator>
  <cp:lastModifiedBy>Юсникова Анна Владимировна</cp:lastModifiedBy>
  <cp:revision>11</cp:revision>
  <dcterms:created xsi:type="dcterms:W3CDTF">2020-01-31T10:53:00Z</dcterms:created>
  <dcterms:modified xsi:type="dcterms:W3CDTF">2020-01-31T11:58:00Z</dcterms:modified>
</cp:coreProperties>
</file>