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30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E630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5E6302">
        <w:rPr>
          <w:rFonts w:ascii="Times New Roman" w:hAnsi="Times New Roman" w:cs="Times New Roman"/>
          <w:b/>
          <w:sz w:val="24"/>
          <w:szCs w:val="24"/>
        </w:rPr>
        <w:t>убкинский</w:t>
      </w:r>
      <w:proofErr w:type="spellEnd"/>
      <w:r w:rsidR="005E6302">
        <w:rPr>
          <w:rFonts w:ascii="Times New Roman" w:hAnsi="Times New Roman" w:cs="Times New Roman"/>
          <w:b/>
          <w:sz w:val="24"/>
          <w:szCs w:val="24"/>
        </w:rPr>
        <w:t xml:space="preserve"> Ям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7592" w:rsidRPr="005E630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02">
        <w:rPr>
          <w:rFonts w:ascii="Times New Roman" w:hAnsi="Times New Roman" w:cs="Times New Roman"/>
          <w:b/>
          <w:sz w:val="24"/>
          <w:szCs w:val="24"/>
        </w:rPr>
        <w:t xml:space="preserve">за период с декабря 2019 по </w:t>
      </w:r>
      <w:r w:rsidR="005E6302">
        <w:rPr>
          <w:rFonts w:ascii="Times New Roman" w:hAnsi="Times New Roman" w:cs="Times New Roman"/>
          <w:b/>
          <w:sz w:val="24"/>
          <w:szCs w:val="24"/>
        </w:rPr>
        <w:t xml:space="preserve"> январь 2020</w:t>
      </w:r>
      <w:r w:rsidRPr="005E6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53"/>
        <w:gridCol w:w="4378"/>
        <w:gridCol w:w="1667"/>
        <w:gridCol w:w="1718"/>
        <w:gridCol w:w="1665"/>
        <w:gridCol w:w="4631"/>
      </w:tblGrid>
      <w:tr w:rsidR="008D7592" w:rsidRPr="005E6302" w:rsidTr="00C1743C">
        <w:tc>
          <w:tcPr>
            <w:tcW w:w="753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78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1667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18" w:type="dxa"/>
          </w:tcPr>
          <w:p w:rsidR="008D7592" w:rsidRPr="005E6302" w:rsidRDefault="008D7592" w:rsidP="008D7592">
            <w:pPr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5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631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8D7592" w:rsidRPr="005E6302" w:rsidTr="00C1743C">
        <w:tc>
          <w:tcPr>
            <w:tcW w:w="753" w:type="dxa"/>
          </w:tcPr>
          <w:p w:rsidR="008D7592" w:rsidRPr="005E630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</w:tcPr>
          <w:p w:rsidR="008D7592" w:rsidRPr="005E6302" w:rsidRDefault="008D7592" w:rsidP="008D7592">
            <w:pPr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  <w:b/>
              </w:rPr>
              <w:t>Семинар со страхователями на тему</w:t>
            </w:r>
            <w:r w:rsidRPr="005E6302">
              <w:rPr>
                <w:rFonts w:ascii="Times New Roman" w:hAnsi="Times New Roman" w:cs="Times New Roman"/>
              </w:rPr>
              <w:t xml:space="preserve">:   </w:t>
            </w:r>
          </w:p>
          <w:p w:rsidR="008D7592" w:rsidRPr="005E6302" w:rsidRDefault="005E6302" w:rsidP="005E6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  <w:bCs/>
              </w:rPr>
              <w:t>«Изменения в законодательстве о персонифицированном учете с 01.01.2020» и «Изменения, вносимые в Трудовой Кодекс, направленные на реализацию проекта «Электронная Трудовая Книжка»</w:t>
            </w:r>
          </w:p>
        </w:tc>
        <w:tc>
          <w:tcPr>
            <w:tcW w:w="1667" w:type="dxa"/>
          </w:tcPr>
          <w:p w:rsidR="005E6302" w:rsidRDefault="005E630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D7592" w:rsidRPr="005E6302" w:rsidRDefault="005E630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6302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718" w:type="dxa"/>
          </w:tcPr>
          <w:p w:rsidR="008D7592" w:rsidRPr="005E6302" w:rsidRDefault="005E6302" w:rsidP="008D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города </w:t>
            </w:r>
            <w:proofErr w:type="spellStart"/>
            <w:r>
              <w:rPr>
                <w:rFonts w:ascii="Times New Roman" w:hAnsi="Times New Roman" w:cs="Times New Roman"/>
              </w:rPr>
              <w:t>Губкинский</w:t>
            </w:r>
            <w:proofErr w:type="spellEnd"/>
          </w:p>
        </w:tc>
        <w:tc>
          <w:tcPr>
            <w:tcW w:w="1665" w:type="dxa"/>
          </w:tcPr>
          <w:p w:rsidR="008D759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E6302" w:rsidRPr="00C1743C" w:rsidRDefault="005E6302" w:rsidP="008D759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1743C">
              <w:rPr>
                <w:rFonts w:ascii="Times New Roman" w:hAnsi="Times New Roman" w:cs="Times New Roman"/>
                <w:b/>
              </w:rPr>
              <w:t>11-00</w:t>
            </w:r>
          </w:p>
        </w:tc>
        <w:tc>
          <w:tcPr>
            <w:tcW w:w="4631" w:type="dxa"/>
          </w:tcPr>
          <w:p w:rsidR="008D7592" w:rsidRDefault="008D759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E6302" w:rsidRPr="005E6302" w:rsidRDefault="005E6302" w:rsidP="008D75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  <w:r w:rsidR="004D07C5">
              <w:rPr>
                <w:rFonts w:ascii="Times New Roman" w:hAnsi="Times New Roman" w:cs="Times New Roman"/>
              </w:rPr>
              <w:t xml:space="preserve"> – начальник отдела персонифицированного учета</w:t>
            </w:r>
          </w:p>
        </w:tc>
      </w:tr>
    </w:tbl>
    <w:p w:rsidR="008D7592" w:rsidRDefault="008D7592">
      <w:bookmarkStart w:id="0" w:name="_GoBack"/>
      <w:bookmarkEnd w:id="0"/>
    </w:p>
    <w:sectPr w:rsidR="008D7592" w:rsidSect="008D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414F9B"/>
    <w:rsid w:val="004D07C5"/>
    <w:rsid w:val="005E6302"/>
    <w:rsid w:val="008D7592"/>
    <w:rsid w:val="00C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6</cp:revision>
  <dcterms:created xsi:type="dcterms:W3CDTF">2020-01-31T10:53:00Z</dcterms:created>
  <dcterms:modified xsi:type="dcterms:W3CDTF">2020-01-31T12:07:00Z</dcterms:modified>
</cp:coreProperties>
</file>