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A4" w:rsidRDefault="00701EA4" w:rsidP="00701EA4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Чите (межрайонное)  по Забайкальскому краю по соблюдению требований к служебному поведению и урегулированию конфликта интересов от 24.04.2017 г.</w:t>
      </w:r>
    </w:p>
    <w:p w:rsidR="00701EA4" w:rsidRDefault="00701EA4" w:rsidP="00701EA4">
      <w:pPr>
        <w:pStyle w:val="a3"/>
      </w:pPr>
      <w:r>
        <w:rPr>
          <w:rStyle w:val="a4"/>
        </w:rPr>
        <w:t> </w:t>
      </w:r>
      <w:r>
        <w:t>24 апреля 2017 года состоялось заседание Комиссии Управления ПФР в г. Чите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> О повторном рассмотрении заявления работника о невозможности представления справки о доходах, расходах, об имуществе и обязательствах имущественного характера на супругу.</w:t>
      </w:r>
    </w:p>
    <w:p w:rsidR="00701EA4" w:rsidRDefault="00701EA4" w:rsidP="00701EA4">
      <w:pPr>
        <w:pStyle w:val="a3"/>
      </w:pPr>
      <w:r>
        <w:t>Рассмотрение представления руководителя территориального органа ПФР о соблюдении работником требований об урегулировании конфликта интересов, в связи с наличием в собственности работника ценных бумаг (акций).</w:t>
      </w:r>
    </w:p>
    <w:p w:rsidR="00701EA4" w:rsidRDefault="00701EA4" w:rsidP="00701EA4">
      <w:pPr>
        <w:pStyle w:val="a3"/>
      </w:pPr>
      <w:r>
        <w:t>По итогам заседания Комиссии УПФР приняты следующие решения.</w:t>
      </w:r>
    </w:p>
    <w:p w:rsidR="00701EA4" w:rsidRDefault="00701EA4" w:rsidP="00701EA4">
      <w:pPr>
        <w:pStyle w:val="a3"/>
      </w:pPr>
      <w:r>
        <w:t> Признать причину непредставления работником справки о доходах, расходах, об имуществе и обязательствах имущественного характера на супругу объективной и уважительной.</w:t>
      </w:r>
    </w:p>
    <w:p w:rsidR="00701EA4" w:rsidRDefault="00701EA4" w:rsidP="00701EA4">
      <w:pPr>
        <w:pStyle w:val="a3"/>
      </w:pPr>
      <w:r>
        <w:t>Признать, что владение работником ценными бумагами (акциями) при исполнении должностных обязанностей не приводит к конфликту интересов.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t xml:space="preserve">Заседание Комиссии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Чите (межрайонное)  по Забайкальскому краю по соблюдению требований к служебному поведению и урегулированию конфликта интересов от 19.04.2017 г.</w:t>
      </w:r>
    </w:p>
    <w:p w:rsidR="00701EA4" w:rsidRDefault="00701EA4" w:rsidP="00701EA4">
      <w:pPr>
        <w:pStyle w:val="a3"/>
      </w:pPr>
      <w:r>
        <w:rPr>
          <w:rStyle w:val="a4"/>
        </w:rPr>
        <w:t> </w:t>
      </w:r>
      <w:r>
        <w:t>19 апреля 2017 года состоялось заседание Комиссии Управления ПФР в г. Чите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> О рассмотрении заявления работника о невозможности представления справки о доходах, расходах, об имуществе и обязательствах имущественного характера на супругу.</w:t>
      </w:r>
    </w:p>
    <w:p w:rsidR="00701EA4" w:rsidRDefault="00701EA4" w:rsidP="00701EA4">
      <w:pPr>
        <w:pStyle w:val="a3"/>
      </w:pPr>
      <w:r>
        <w:t> По итогам заседания Комиссии УПФР принято следующее решение.</w:t>
      </w:r>
    </w:p>
    <w:p w:rsidR="00701EA4" w:rsidRDefault="00701EA4" w:rsidP="00701EA4">
      <w:pPr>
        <w:pStyle w:val="a3"/>
      </w:pPr>
      <w:r>
        <w:t> Работнику рекомендовано представить дополнительные документы, подтверждающие реальное отсутствие возможности представить необходимые сведения. После предоставления требуемых документов, провести дополнительное заседание.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lastRenderedPageBreak/>
        <w:t> </w:t>
      </w:r>
      <w:r>
        <w:rPr>
          <w:rStyle w:val="a4"/>
        </w:rPr>
        <w:t>Заседание Комиссии Отделения ПФР по Забайкальскому краю по соблюдению требований к служебному поведению и урегулированию конфликта интересов от 21.03.2017 г.</w:t>
      </w:r>
    </w:p>
    <w:p w:rsidR="00701EA4" w:rsidRDefault="00701EA4" w:rsidP="00701EA4">
      <w:pPr>
        <w:pStyle w:val="a3"/>
      </w:pPr>
      <w:r>
        <w:rPr>
          <w:rStyle w:val="a4"/>
        </w:rPr>
        <w:t> </w:t>
      </w:r>
      <w:r>
        <w:t>21 марта 2017  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701EA4" w:rsidRDefault="00701EA4" w:rsidP="00701EA4">
      <w:pPr>
        <w:pStyle w:val="a3"/>
      </w:pPr>
      <w:r>
        <w:t> На заседании Комиссии ОПФР обсуждался следующий вопрос.</w:t>
      </w:r>
    </w:p>
    <w:p w:rsidR="00701EA4" w:rsidRDefault="00701EA4" w:rsidP="00701EA4">
      <w:pPr>
        <w:pStyle w:val="a3"/>
      </w:pPr>
      <w:r>
        <w:t xml:space="preserve"> О рассмотрении уведомления работника ОПФР </w:t>
      </w:r>
      <w:proofErr w:type="gramStart"/>
      <w:r>
        <w:t>по Забайкальскому краю о возможности возникновения личной заинтересованности в связи с приемом на работу</w:t>
      </w:r>
      <w:proofErr w:type="gramEnd"/>
      <w:r>
        <w:t xml:space="preserve"> в Отделение близкого родственника. Вопрос рассматривается в соответствии с подпунктом </w:t>
      </w:r>
      <w:proofErr w:type="spellStart"/>
      <w:r>
        <w:t>д</w:t>
      </w:r>
      <w:proofErr w:type="spellEnd"/>
      <w:r>
        <w:t>) пункта 10 Положения о Комиссиях территориальных органов ПФР (постановление Правления ПФР от 11.06.2013 № 137п).</w:t>
      </w:r>
    </w:p>
    <w:p w:rsidR="00701EA4" w:rsidRDefault="00701EA4" w:rsidP="00701EA4">
      <w:pPr>
        <w:pStyle w:val="a3"/>
      </w:pPr>
      <w:r>
        <w:t> По итогам заседания Комиссии ОПФР принято следующее решение.</w:t>
      </w:r>
    </w:p>
    <w:p w:rsidR="00701EA4" w:rsidRDefault="00701EA4" w:rsidP="00701EA4">
      <w:pPr>
        <w:pStyle w:val="a3"/>
      </w:pPr>
      <w:r>
        <w:t> При исполнении работником должностных обязанностей, в связи с приемом на работу его близкого родственника, конфликт интересов отсутствует.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t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интересов от 05.05.2017 г.</w:t>
      </w:r>
    </w:p>
    <w:p w:rsidR="00701EA4" w:rsidRDefault="00701EA4" w:rsidP="00701EA4">
      <w:pPr>
        <w:pStyle w:val="a3"/>
      </w:pPr>
      <w:r>
        <w:t>05 мая 2017 года состоялось заседание Комиссии Управления ПФР в Агинском Бурятском округе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> </w:t>
      </w:r>
      <w:proofErr w:type="gramStart"/>
      <w:r>
        <w:t>О рассмотрении уведомления работника о возможности возникновения ситуации конфликта интересов в связи с обращением его близкого родственника в органы</w:t>
      </w:r>
      <w:proofErr w:type="gramEnd"/>
      <w:r>
        <w:t xml:space="preserve"> ПФР с заявлением на реализацию права на социальное обеспечение.</w:t>
      </w:r>
    </w:p>
    <w:p w:rsidR="00701EA4" w:rsidRDefault="00701EA4" w:rsidP="00701EA4">
      <w:pPr>
        <w:pStyle w:val="a3"/>
      </w:pPr>
      <w:r>
        <w:t> По итогам заседания Комиссии УПФР принято следующее решение.</w:t>
      </w:r>
    </w:p>
    <w:p w:rsidR="00701EA4" w:rsidRDefault="00701EA4" w:rsidP="00701EA4">
      <w:pPr>
        <w:pStyle w:val="a3"/>
      </w:pPr>
      <w:r>
        <w:t> Работник принял исчерпывающие меры по недопущению возможности возникновения конфликта интересов, в связи с обращением близкого родственника за реализацией права на социальное обеспечение, конфликт интересов отсутствует.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t> </w:t>
      </w:r>
      <w:r>
        <w:rPr>
          <w:rStyle w:val="a4"/>
        </w:rPr>
        <w:t xml:space="preserve">Заседание Комиссии  Управления ПФР в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Шилке (межрайонное)  по Забайкальскому краю по соблюдению требований к служебному поведению и урегулированию конфликта интересов от 22.05.2017 г.</w:t>
      </w:r>
    </w:p>
    <w:p w:rsidR="00701EA4" w:rsidRDefault="00701EA4" w:rsidP="00701EA4">
      <w:pPr>
        <w:pStyle w:val="a3"/>
      </w:pPr>
      <w:r>
        <w:t>22 мая 2017 года состоялось заседание Комиссии Управления ПФР в г. Шилке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lastRenderedPageBreak/>
        <w:t> На заседании Комиссии УПФР обсуждались следующие вопросы:</w:t>
      </w:r>
    </w:p>
    <w:p w:rsidR="00701EA4" w:rsidRDefault="00701EA4" w:rsidP="00701EA4">
      <w:pPr>
        <w:pStyle w:val="a3"/>
      </w:pPr>
      <w:r>
        <w:t xml:space="preserve"> О рассмотрении представления руководителя органа ПФР </w:t>
      </w:r>
      <w:proofErr w:type="gramStart"/>
      <w:r>
        <w:t>о возможности возникновения ситуации конфликта интересов у работника в связи с обращением его близкого родственника в органы</w:t>
      </w:r>
      <w:proofErr w:type="gramEnd"/>
      <w:r>
        <w:t xml:space="preserve"> ПФР с заявлением на реализацию права на социальное обеспечение.</w:t>
      </w:r>
    </w:p>
    <w:p w:rsidR="00701EA4" w:rsidRDefault="00701EA4" w:rsidP="00701EA4">
      <w:pPr>
        <w:pStyle w:val="a3"/>
      </w:pPr>
      <w:r>
        <w:t> По итогам заседания Комиссии УПФР принято следующее решение.</w:t>
      </w:r>
    </w:p>
    <w:p w:rsidR="00701EA4" w:rsidRDefault="00701EA4" w:rsidP="00701EA4">
      <w:pPr>
        <w:pStyle w:val="a3"/>
      </w:pPr>
      <w:r>
        <w:t> В связи с несвоевременным уведомлением работодателя о возможности возникновения личной заинтересованности возможность возникновения конфликта интересов, в связи с обращением близкого родственника за реализацией права на социальное обеспечение существовала. По результатам проверки установлено, что право на социальное обеспечение родственником работника реализовано в полном соответствии с пенсионным законодательством Российской Федерации.</w:t>
      </w:r>
    </w:p>
    <w:p w:rsidR="00701EA4" w:rsidRDefault="00701EA4" w:rsidP="00701EA4">
      <w:pPr>
        <w:pStyle w:val="a3"/>
      </w:pPr>
      <w:r>
        <w:t>Комиссией выданы рекомендации об усилении мер по правовому просвещению работников и применении к работнику, допустившему нарушение мер материального взыскания. 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t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интересов от 07.06.2017 г.</w:t>
      </w:r>
    </w:p>
    <w:p w:rsidR="00701EA4" w:rsidRDefault="00701EA4" w:rsidP="00701EA4">
      <w:pPr>
        <w:pStyle w:val="a3"/>
      </w:pPr>
      <w:r>
        <w:t>07 июня 2017 года состоялось заседание Комиссии Управления ПФР в Агинском Бурятском округе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> Представление начальника органа ПФР о возможности возникновения личной заинтересованности и ситуации конфликта интересов у работника в связи с обращением его близкого родственника в органы ПФР с заявлением на реализацию права на социальное обеспечение.</w:t>
      </w:r>
    </w:p>
    <w:p w:rsidR="00701EA4" w:rsidRDefault="00701EA4" w:rsidP="00701EA4">
      <w:pPr>
        <w:pStyle w:val="a3"/>
      </w:pPr>
      <w:r>
        <w:t> По итогам заседания Комиссии УПФР принято следующее решение.</w:t>
      </w:r>
    </w:p>
    <w:p w:rsidR="00701EA4" w:rsidRDefault="00701EA4" w:rsidP="00701EA4">
      <w:pPr>
        <w:pStyle w:val="a3"/>
      </w:pPr>
      <w:r>
        <w:t xml:space="preserve"> Работник не принял исчерпывающих мер по недопущению возможности возникновения конфликта интересов, в связи с обращением близкого родственника за реализацией права на социальное </w:t>
      </w:r>
      <w:proofErr w:type="spellStart"/>
      <w:r>
        <w:t>обеспечение</w:t>
      </w:r>
      <w:proofErr w:type="gramStart"/>
      <w:r>
        <w:t>,в</w:t>
      </w:r>
      <w:proofErr w:type="gramEnd"/>
      <w:r>
        <w:t>озможность</w:t>
      </w:r>
      <w:proofErr w:type="spellEnd"/>
      <w:r>
        <w:t xml:space="preserve"> возникновения конфликта интересов существовала.</w:t>
      </w:r>
    </w:p>
    <w:p w:rsidR="00701EA4" w:rsidRDefault="00701EA4" w:rsidP="00701EA4">
      <w:pPr>
        <w:pStyle w:val="a3"/>
      </w:pPr>
      <w:r>
        <w:t>Комиссией выданы рекомендации об усилении мер по правовому просвещению работников и применении к работнику, допустившему нарушение мер материального взыскания.  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lastRenderedPageBreak/>
        <w:t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интересов от 21.06.2017 г.</w:t>
      </w:r>
    </w:p>
    <w:p w:rsidR="00701EA4" w:rsidRDefault="00701EA4" w:rsidP="00701EA4">
      <w:pPr>
        <w:pStyle w:val="a3"/>
      </w:pPr>
      <w:r>
        <w:t>21 июня 2017 года состоялось заседание Комиссии Управления ПФР в Агинском Бурятском округе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> 1.Представление начальника органа ПФР о возможности возникновения личной заинтересованности и ситуации конфликта интересов у работника в связи с его обращением в органы ПФР с заявлением на реализацию права на социальное обеспечение.</w:t>
      </w:r>
    </w:p>
    <w:p w:rsidR="00701EA4" w:rsidRDefault="00701EA4" w:rsidP="00701EA4">
      <w:pPr>
        <w:pStyle w:val="a3"/>
      </w:pPr>
      <w:r>
        <w:t>2.Уведомление работника подведомственного территориального органа о возможности возникновения у него личной заинтересованности и ситуации конфликта интересов в связи с обращением его близкого родственника в органы ПФР с заявлением на реализацию права на социальное обеспечение.</w:t>
      </w:r>
    </w:p>
    <w:p w:rsidR="00701EA4" w:rsidRDefault="00701EA4" w:rsidP="00701EA4">
      <w:pPr>
        <w:pStyle w:val="a3"/>
      </w:pPr>
      <w:r>
        <w:t> По итогам заседания Комиссии УПФР приняты следующие решения.</w:t>
      </w:r>
    </w:p>
    <w:p w:rsidR="00701EA4" w:rsidRDefault="00701EA4" w:rsidP="00701EA4">
      <w:pPr>
        <w:pStyle w:val="a3"/>
      </w:pPr>
      <w:r>
        <w:t> 1)Решение вопроса о возможности реализации права на социальное обеспечение работником осуществлялось специальной комиссией, в связи, с чем   возможность возникновения конфликта интересов отсутствовала. </w:t>
      </w:r>
    </w:p>
    <w:p w:rsidR="00701EA4" w:rsidRDefault="00701EA4" w:rsidP="00701EA4">
      <w:pPr>
        <w:pStyle w:val="a3"/>
      </w:pPr>
      <w:r>
        <w:t>Комиссией выданы рекомендации при повторном рассмотрении вопроса о возможности реализации права на социальное обеспечение работником учесть правоприменительную и судебную практику по данному направлению, сложившуюся в текущий момент.</w:t>
      </w:r>
    </w:p>
    <w:p w:rsidR="00701EA4" w:rsidRDefault="00701EA4" w:rsidP="00701EA4">
      <w:pPr>
        <w:pStyle w:val="a3"/>
      </w:pPr>
      <w:r>
        <w:t xml:space="preserve">2) Работник принял исчерпывающие меры по недопущению возможности возникновения конфликта интересов, в связи с обращением близкого родственника за реализацией права на социальное обеспечение, конфликт интересов отсутствует. Меры по </w:t>
      </w:r>
      <w:proofErr w:type="gramStart"/>
      <w:r>
        <w:t>контролю за</w:t>
      </w:r>
      <w:proofErr w:type="gramEnd"/>
      <w:r>
        <w:t xml:space="preserve"> процессом назначения социального обеспечения со стороны руководства приняты.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t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интересов от 05.07.2017 г.</w:t>
      </w:r>
    </w:p>
    <w:p w:rsidR="00701EA4" w:rsidRDefault="00701EA4" w:rsidP="00701EA4">
      <w:pPr>
        <w:pStyle w:val="a3"/>
      </w:pPr>
      <w:r>
        <w:t>05 июля 2017 года состоялось заседание Комиссии Управления ПФР в Агинском Бурятском округе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> </w:t>
      </w:r>
      <w:proofErr w:type="gramStart"/>
      <w:r>
        <w:t>О рассмотрении уведомления работника о возможности возникновения ситуации конфликта интересов в связи с обращением его близкого родственника в органы</w:t>
      </w:r>
      <w:proofErr w:type="gramEnd"/>
      <w:r>
        <w:t xml:space="preserve"> ПФР с заявлением на реализацию права на социальное обеспечение.</w:t>
      </w:r>
    </w:p>
    <w:p w:rsidR="00701EA4" w:rsidRDefault="00701EA4" w:rsidP="00701EA4">
      <w:pPr>
        <w:pStyle w:val="a3"/>
      </w:pPr>
      <w:r>
        <w:lastRenderedPageBreak/>
        <w:t> По итогам заседания Комиссии УПФР принято следующее решение.</w:t>
      </w:r>
    </w:p>
    <w:p w:rsidR="00701EA4" w:rsidRDefault="00701EA4" w:rsidP="00701EA4">
      <w:pPr>
        <w:pStyle w:val="a3"/>
      </w:pPr>
      <w:r>
        <w:t> Работник принял исчерпывающие меры по недопущению возможности возникновения конфликта интересов, в связи с обращением близкого родственника за реализацией права на социальное обеспечение, конфликт интересов отсутствует.</w:t>
      </w:r>
    </w:p>
    <w:p w:rsidR="00701EA4" w:rsidRDefault="00701EA4" w:rsidP="00701EA4">
      <w:pPr>
        <w:pStyle w:val="a3"/>
      </w:pPr>
      <w:r>
        <w:t xml:space="preserve">Комиссией выданы рекомендации об обеспечении руководством органа ПФР дополнительных мер </w:t>
      </w:r>
      <w:proofErr w:type="gramStart"/>
      <w:r>
        <w:t>контроля за</w:t>
      </w:r>
      <w:proofErr w:type="gramEnd"/>
      <w:r>
        <w:t xml:space="preserve"> процессом назначения социального обеспечения близкому родственнику работника.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t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интересов от 10.10.2017 г.</w:t>
      </w:r>
    </w:p>
    <w:p w:rsidR="00701EA4" w:rsidRDefault="00701EA4" w:rsidP="00701EA4">
      <w:pPr>
        <w:pStyle w:val="a3"/>
      </w:pPr>
      <w:r>
        <w:t>10 октября 2017 года состоялось заседание Комиссии Управления ПФР в Агинском Бурятском округе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> О рассмотрении уведомления работника подведомственного территориального органа ПФР о возможности возникновения ситуации конфликта интересов в связи с обращением его близкого родственника в органы ПФР с заявлением на реализацию права на социальное обеспечение.</w:t>
      </w:r>
    </w:p>
    <w:p w:rsidR="00701EA4" w:rsidRDefault="00701EA4" w:rsidP="00701EA4">
      <w:pPr>
        <w:pStyle w:val="a3"/>
      </w:pPr>
      <w:r>
        <w:t> По итогам заседания Комиссии УПФР принято следующее решение.</w:t>
      </w:r>
    </w:p>
    <w:p w:rsidR="00701EA4" w:rsidRDefault="00701EA4" w:rsidP="00701EA4">
      <w:pPr>
        <w:pStyle w:val="a3"/>
      </w:pPr>
      <w:r>
        <w:t> Работник принял исчерпывающие меры по недопущению возможности возникновения конфликта интересов, в связи с обращением близкого родственника за реализацией права на социальное обеспечение, конфликт интересов отсутствует.</w:t>
      </w:r>
    </w:p>
    <w:p w:rsidR="00701EA4" w:rsidRDefault="00701EA4" w:rsidP="00701EA4">
      <w:pPr>
        <w:pStyle w:val="a3"/>
      </w:pPr>
      <w:r>
        <w:t xml:space="preserve">Комиссией выданы рекомендации об обеспечении руководством органа ПФР дополнительных мер </w:t>
      </w:r>
      <w:proofErr w:type="gramStart"/>
      <w:r>
        <w:t>контроля за</w:t>
      </w:r>
      <w:proofErr w:type="gramEnd"/>
      <w:r>
        <w:t xml:space="preserve"> процессом назначения социального обеспечения близкому родственнику работника, в том числе путем предоставления материалов в вышестоящий орган ПФР для последующего контроля.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t>Заседание Комиссии Отделения ПФР по Забайкальскому краю по соблюдению требований к служебному поведению и урегулированию конфликта интересов от 10.10.2017 г.</w:t>
      </w:r>
    </w:p>
    <w:p w:rsidR="00701EA4" w:rsidRDefault="00701EA4" w:rsidP="00701EA4">
      <w:pPr>
        <w:pStyle w:val="a3"/>
      </w:pPr>
      <w:r>
        <w:t>10 октября  2017  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701EA4" w:rsidRDefault="00701EA4" w:rsidP="00701EA4">
      <w:pPr>
        <w:pStyle w:val="a3"/>
      </w:pPr>
      <w:r>
        <w:t> На заседании Комиссии ОПФР обсуждался следующий вопрос.</w:t>
      </w:r>
    </w:p>
    <w:p w:rsidR="00701EA4" w:rsidRDefault="00701EA4" w:rsidP="00701EA4">
      <w:pPr>
        <w:pStyle w:val="a3"/>
      </w:pPr>
      <w:r>
        <w:lastRenderedPageBreak/>
        <w:t> О рассмотрении уведомления работника ОПФР по Забайкальскому краю об установлении им факта наличия в его собственности ценных бумаг и возможности возникновения конфликта интересов на данной основе.</w:t>
      </w:r>
    </w:p>
    <w:p w:rsidR="00701EA4" w:rsidRDefault="00701EA4" w:rsidP="00701EA4">
      <w:pPr>
        <w:pStyle w:val="a3"/>
      </w:pPr>
      <w:r>
        <w:t> По итогам заседания Комиссии ОПФР принято следующее решение.</w:t>
      </w:r>
    </w:p>
    <w:p w:rsidR="00701EA4" w:rsidRDefault="00701EA4" w:rsidP="00701EA4">
      <w:pPr>
        <w:pStyle w:val="a3"/>
      </w:pPr>
      <w:r>
        <w:t> Комиссией выданы рекомендации работнику в целях предотвращения конфликта интересов передать принадлежащие ему ценные бумаги (акции) в доверительное управление в соответствии с гражданским законодательством Российской Федерации.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t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интересов от 02.11.2017 г.</w:t>
      </w:r>
    </w:p>
    <w:p w:rsidR="00701EA4" w:rsidRDefault="00701EA4" w:rsidP="00701EA4">
      <w:pPr>
        <w:pStyle w:val="a3"/>
      </w:pPr>
      <w:r>
        <w:t>02 ноября 2017 года состоялось заседание Комиссии Управления ПФР в Агинском Бурятском округе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> О рассмотрении уведомлений работников структурных подразделений УПФР и подведомственных ему территориальных органов ПФР о возможности возникновения ситуаций конфликта интересов в связи с личным обращением и (или) обращением их близких родственников в органы ПФР с заявлением на реализацию права на социальное обеспечение. Всего рассмотрено 7 уведомлений в отношении 7 работников.</w:t>
      </w:r>
    </w:p>
    <w:p w:rsidR="00701EA4" w:rsidRDefault="00701EA4" w:rsidP="00701EA4">
      <w:pPr>
        <w:pStyle w:val="a3"/>
      </w:pPr>
      <w:r>
        <w:t> По итогам заседания Комиссии УПФР приняты следующие решения.</w:t>
      </w:r>
    </w:p>
    <w:p w:rsidR="00701EA4" w:rsidRDefault="00701EA4" w:rsidP="00701EA4">
      <w:pPr>
        <w:pStyle w:val="a3"/>
      </w:pPr>
      <w:r>
        <w:t> </w:t>
      </w:r>
      <w:proofErr w:type="gramStart"/>
      <w:r>
        <w:t>Работники, уведомившие работодателя  о возможности возникновения ситуаций конфликта интересов приняли</w:t>
      </w:r>
      <w:proofErr w:type="gramEnd"/>
      <w:r>
        <w:t xml:space="preserve"> достаточные меры по недопущению возможности его  возникновения.  Возможность возникновения конфликта интересов в рассмотренных ситуациях отсутствует.</w:t>
      </w:r>
    </w:p>
    <w:p w:rsidR="00701EA4" w:rsidRDefault="00701EA4" w:rsidP="00701EA4">
      <w:pPr>
        <w:pStyle w:val="a3"/>
      </w:pPr>
      <w:r>
        <w:t> </w:t>
      </w:r>
    </w:p>
    <w:p w:rsidR="00701EA4" w:rsidRDefault="00701EA4" w:rsidP="00701EA4">
      <w:pPr>
        <w:pStyle w:val="a3"/>
      </w:pPr>
      <w:r>
        <w:rPr>
          <w:rStyle w:val="a4"/>
        </w:rPr>
        <w:t>В Агинском Бурятском округе (</w:t>
      </w:r>
      <w:proofErr w:type="gramStart"/>
      <w:r>
        <w:rPr>
          <w:rStyle w:val="a4"/>
        </w:rPr>
        <w:t>межрайонное</w:t>
      </w:r>
      <w:proofErr w:type="gramEnd"/>
      <w:r>
        <w:rPr>
          <w:rStyle w:val="a4"/>
        </w:rPr>
        <w:t>)  по Забайкальскому краю по соблюдению требований к служебному поведению и урегулированию конфликта интересов от 18.12.2017 г.</w:t>
      </w:r>
    </w:p>
    <w:p w:rsidR="00701EA4" w:rsidRDefault="00701EA4" w:rsidP="00701EA4">
      <w:pPr>
        <w:pStyle w:val="a3"/>
      </w:pPr>
      <w:r>
        <w:t>18декабря 2017 года состоялось заседание Комиссии Управления ПФР в Агинском Бурятском округе (межрайонное</w:t>
      </w:r>
      <w:proofErr w:type="gramStart"/>
      <w:r>
        <w:t>)п</w:t>
      </w:r>
      <w:proofErr w:type="gramEnd"/>
      <w: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701EA4" w:rsidRDefault="00701EA4" w:rsidP="00701EA4">
      <w:pPr>
        <w:pStyle w:val="a3"/>
      </w:pPr>
      <w:r>
        <w:t> На заседании Комиссии УПФР обсуждались следующие вопросы.</w:t>
      </w:r>
    </w:p>
    <w:p w:rsidR="00701EA4" w:rsidRDefault="00701EA4" w:rsidP="00701EA4">
      <w:pPr>
        <w:pStyle w:val="a3"/>
      </w:pPr>
      <w:r>
        <w:t xml:space="preserve"> О рассмотрении уведомлений работников структурных подразделений УПФР и подведомственных ему территориальных органов ПФР о возможности возникновения ситуаций конфликта интересов в связи с личным обращением и (или) обращением их </w:t>
      </w:r>
      <w:r>
        <w:lastRenderedPageBreak/>
        <w:t>близких родственников в органы ПФР с заявлением на реализацию права на социальное обеспечение. Всего рассмотрено 8 уведомлений в отношении 8 работников.</w:t>
      </w:r>
    </w:p>
    <w:p w:rsidR="00701EA4" w:rsidRDefault="00701EA4" w:rsidP="00701EA4">
      <w:pPr>
        <w:pStyle w:val="a3"/>
      </w:pPr>
      <w:r>
        <w:t> По итогам заседания Комиссии УПФР приняты следующие решения.</w:t>
      </w:r>
    </w:p>
    <w:p w:rsidR="00701EA4" w:rsidRDefault="00701EA4" w:rsidP="00701EA4">
      <w:pPr>
        <w:pStyle w:val="a3"/>
      </w:pPr>
      <w:r>
        <w:t> </w:t>
      </w:r>
      <w:proofErr w:type="gramStart"/>
      <w:r>
        <w:t>Работники, уведомившие работодателя  о возможности возникновения ситуаций конфликта интересов приняли</w:t>
      </w:r>
      <w:proofErr w:type="gramEnd"/>
      <w:r>
        <w:t xml:space="preserve"> достаточные меры по недопущению возможности его  возникновения.  Возможность возникновения конфликта интересов в рассмотренных ситуациях отсутствует.</w:t>
      </w:r>
    </w:p>
    <w:p w:rsidR="00701EA4" w:rsidRDefault="00701EA4" w:rsidP="00701EA4">
      <w:pPr>
        <w:pStyle w:val="a3"/>
      </w:pPr>
      <w:r>
        <w:t> </w:t>
      </w:r>
    </w:p>
    <w:p w:rsidR="00022ADA" w:rsidRDefault="00022ADA"/>
    <w:sectPr w:rsidR="00022ADA" w:rsidSect="0002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1EA4"/>
    <w:rsid w:val="00022ADA"/>
    <w:rsid w:val="0070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12158</Characters>
  <Application>Microsoft Office Word</Application>
  <DocSecurity>0</DocSecurity>
  <Lines>101</Lines>
  <Paragraphs>28</Paragraphs>
  <ScaleCrop>false</ScaleCrop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085ZazulinIA</cp:lastModifiedBy>
  <cp:revision>1</cp:revision>
  <dcterms:created xsi:type="dcterms:W3CDTF">2019-05-28T05:28:00Z</dcterms:created>
  <dcterms:modified xsi:type="dcterms:W3CDTF">2019-05-28T05:28:00Z</dcterms:modified>
</cp:coreProperties>
</file>