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5F" w:rsidRDefault="007B225F" w:rsidP="000A4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18.05.2018 г.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  2018 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обсуждались следующие вопросы: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рассмотрении  представленных управляющим ОПФР по Забайкальскому краю материалов проверки свидетельствующих о несоблюдении руководителем структурного подразделения требований к урегулированию конфликта интересов.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рассмотрении поступившей от  управляющего ОПФР по Забайкальскому краю докладной записки специалиста ответственного за работу по профилактике коррупционных правонарушений о несоблюдении руководителем структурного подразделения, в отношении которого проводилась проверка установленных в целях противодействия коррупции обязанностей.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заседания Комиссии ОПФР приняты следующие решения: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 мер по предотвращению и урегулированию конфликта интересов не принял, требования об уведомлении работодателя о возникновении личной заинтересованности не соблюдал, положения должностной инструкции, установленные в целях противодействия коррупции, исполнял ненадлежащим образом. Учитывая предшествующее поведение руководителя структурного подразделения по соблюдению установленных в целях противодействия коррупции обязанностей, запретов и ограничений,  комиссией выданы рекомендации о расторжении с данным работником трудового договора по пункту 7.1. части первой статьи 81 Трудового кодекса Российской Федерации.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08.05.2018 г.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  2018 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обсуждались следующие вопросы: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 рассмотрении уведомлений 2 работников подведомственных ОПФР по Забайкальскому краю территориальных органов ПФР Забайкальского края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 самостоятельном выявлении допущенных ими нарушений при сдаче сведений о доходах за предыдущие периоды.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заседания Комиссии ОПФР приняты следующие решения: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Нарушения, допущенные рассматриваемыми работниками, возникли по причинам от них независящим и обусловлены ошибками и неточностями, содержащимися в справках банка, которые были выданы работникам и на основании которых они заполняли соответствующие разделы справки о доходах.  В соответствии с письмом Минтруда России от 21.03.2016 г. № 18-2/10/П-1526 деяния работников не образуют коррупционного проступка, так как связаны с неточностями и ошибками банка, допущенными в выданных работникам справках. Комиссией выданы рекомендации мер ответственности в отношении работников не применять.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Отделения ПФР по Забайкальскому краю по соблюдению требований к служебному поведению и урегулированию конфликта интересов от 19.04.2018 г.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 2018 года состоялось заседание Комиссии 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ОПФР обсуждались следующие вопросы.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О рассмотрении уведомлений 2 работников подведомственных ОПФР по Забайкальскому краю территориальных органов ПФР Забайкальского края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 самостоятельном выявлении допущенных ими нарушений при сдаче сведений о доходах за предыдущие периоды.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итогам заседания Комиссии ОПФР приняты следующие решения.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Нарушения, допущенные рассматриваемыми работниками, возникли по причинам от них независящим и обусловлены ошибками и неточностями, содержащимися в справках банка, которые были выданы работникам и на основании которых они заполняли соответствующие разделы справки о доходах.  В соответствии с письмом Минтруда России от 21.03.2016 г. № 18-2/10/П-1526 деяния работников не образуют коррупционного проступка, так как связаны с неточностями и ошибками банка, допущенными в выданных работникам справках. Комиссией выданы рекомендации мер ответственности в отношении работников не применять.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Комиссии Управления ПФР в Агинском Бурятском округе (межрайонное)  по Забайкальскому краю по соблюдению требований к служебному поведению и урегулированию конфликта </w:t>
      </w:r>
      <w:proofErr w:type="spellStart"/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интересовот</w:t>
      </w:r>
      <w:proofErr w:type="spellEnd"/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23.03.2018 г.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2018 года состоялось заседание Комиссии Управления ПФР в Агинском Бурятском округе (межрайонное</w:t>
      </w:r>
      <w:proofErr w:type="gram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заседании Комиссии УПФР обсуждались следующие вопросы: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4915" w:rsidRPr="000A4915" w:rsidRDefault="000A4915" w:rsidP="00F53E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рассмотрении пояснений работника подведомственного территориального органа ПФР о допущенном нарушении при представлении сведений о доходах, расходах, об имуществе и обязательствах имущественного характера за отчетный 2016 год.</w:t>
      </w:r>
    </w:p>
    <w:p w:rsidR="000A4915" w:rsidRPr="000A4915" w:rsidRDefault="000A4915" w:rsidP="00F53E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рассмотрении уведомлений 2 работников подведомственного территориального органа ПФР о самостоятельном выявлении отсутствия в своих сведениях о доходах за 2016 год данных о счетах в банке, на основе информации представленной банковским учреждением.</w:t>
      </w:r>
    </w:p>
    <w:p w:rsidR="000A4915" w:rsidRPr="000A4915" w:rsidRDefault="000A4915" w:rsidP="00F5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A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заседания Комиссии УПФР приняты следующие решения:</w:t>
      </w:r>
    </w:p>
    <w:p w:rsidR="000A4915" w:rsidRPr="000A4915" w:rsidRDefault="000A4915" w:rsidP="00F53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Работник представил работодателю неполные и недостоверные сведения о доходах, расходах, об имуществе и обязательствах имущественного характера за отчетный 2016 </w:t>
      </w:r>
      <w:proofErr w:type="spell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</w:t>
      </w:r>
      <w:proofErr w:type="spell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выданы рекомендации руководителю органа </w:t>
      </w:r>
      <w:proofErr w:type="spellStart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ПФРприменить</w:t>
      </w:r>
      <w:proofErr w:type="spellEnd"/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работника меры дисциплинарного взыскания в виде выговора.</w:t>
      </w:r>
    </w:p>
    <w:p w:rsidR="000A4915" w:rsidRPr="000A4915" w:rsidRDefault="000A4915" w:rsidP="00F53E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91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Рассматриваемые работники не отразили в сведениях о доходах, расходах, об имуществе и обязательствах имущественного характера за отчетный 2016 год данные о своих счетах, в связи с информацией представленной банком. В соответствии с письмом Минтруда России от 21.03.2016 г. № 18-2/10/П-1526 деяния работников не образуют коррупционного проступка, так как связаны с неточностями и ошибками банка, допущенными в выданных работникам справках. Комиссией выданы рекомендации мер ответственности в отношении работников не применять.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Отделения ПФР по Забайкальскому краю по соблюдению требований к служебному поведению и урегулированию конфликта </w:t>
      </w:r>
      <w:proofErr w:type="spellStart"/>
      <w:r w:rsidRPr="00F53EBC">
        <w:rPr>
          <w:rFonts w:ascii="Times New Roman" w:hAnsi="Times New Roman" w:cs="Times New Roman"/>
          <w:b/>
          <w:sz w:val="24"/>
          <w:szCs w:val="24"/>
        </w:rPr>
        <w:t>интересовот</w:t>
      </w:r>
      <w:proofErr w:type="spellEnd"/>
      <w:r w:rsidRPr="00F53EBC">
        <w:rPr>
          <w:rFonts w:ascii="Times New Roman" w:hAnsi="Times New Roman" w:cs="Times New Roman"/>
          <w:b/>
          <w:sz w:val="24"/>
          <w:szCs w:val="24"/>
        </w:rPr>
        <w:t xml:space="preserve"> 29.08.2018 г.</w:t>
      </w:r>
    </w:p>
    <w:p w:rsidR="00F53EBC" w:rsidRPr="00F53EBC" w:rsidRDefault="00F53EBC" w:rsidP="00F53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29 августа  2018  года состоялось заседание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Отделения ПФР по Забайкальскому краю по соблюдению требований к служебному поведению и урегулированию конфликта интересов (далее – Комиссия ОПФР).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На заседании Комиссии ОПФР обсуждались следующие вопросы.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3EBC">
        <w:rPr>
          <w:rFonts w:ascii="Times New Roman" w:hAnsi="Times New Roman" w:cs="Times New Roman"/>
          <w:sz w:val="24"/>
          <w:szCs w:val="24"/>
        </w:rPr>
        <w:t>О рассмотрении уведомлений 2 работников ОПФР по Забайкальскому краю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возможности возникновении конфликта интересов при исполнении должностных обязанностей.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3EBC">
        <w:rPr>
          <w:rFonts w:ascii="Times New Roman" w:hAnsi="Times New Roman" w:cs="Times New Roman"/>
          <w:sz w:val="24"/>
          <w:szCs w:val="24"/>
        </w:rPr>
        <w:t>Оказание методической помощи работнику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ОПФР по Забайкальскому краю о возможных мерах для урегулирования возникшего конфликта интересов.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По итогам заседания Комиссии ОПФР приняты следующие решения.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3EBC">
        <w:rPr>
          <w:rFonts w:ascii="Times New Roman" w:hAnsi="Times New Roman" w:cs="Times New Roman"/>
          <w:sz w:val="24"/>
          <w:szCs w:val="24"/>
        </w:rPr>
        <w:t xml:space="preserve">Сложившаяся у двух работников ситуация служебного характера может привести к конфликту интересов. Работодателю выданы рекомендации принять меры по предотвращению возможности возникновения конфликта интересов при исполнении указанными работниками должностных обязанностей. 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53EBC">
        <w:rPr>
          <w:rFonts w:ascii="Times New Roman" w:hAnsi="Times New Roman" w:cs="Times New Roman"/>
          <w:sz w:val="24"/>
          <w:szCs w:val="24"/>
        </w:rPr>
        <w:t xml:space="preserve">Работодателю выданы рекомендации направить в адрес обратившегося работника письменные предложения возможных способов урегулирования конфликта интересов, а также об обязательной  необходимости урегулирования возникшей ситуации и установленных </w:t>
      </w:r>
      <w:proofErr w:type="spellStart"/>
      <w:r w:rsidRPr="00F53EBC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F53EB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санкциях, за непринятие лицом, являющимся стороной конфликта интересов, мер по его предотвращению и урегулированию.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spellStart"/>
      <w:r w:rsidRPr="00F53EBC">
        <w:rPr>
          <w:rFonts w:ascii="Times New Roman" w:hAnsi="Times New Roman" w:cs="Times New Roman"/>
          <w:b/>
          <w:sz w:val="24"/>
          <w:szCs w:val="24"/>
        </w:rPr>
        <w:t>КомиссииУправления</w:t>
      </w:r>
      <w:proofErr w:type="spellEnd"/>
      <w:r w:rsidRPr="00F53EBC">
        <w:rPr>
          <w:rFonts w:ascii="Times New Roman" w:hAnsi="Times New Roman" w:cs="Times New Roman"/>
          <w:b/>
          <w:sz w:val="24"/>
          <w:szCs w:val="24"/>
        </w:rPr>
        <w:t xml:space="preserve"> ПФР в Агинском Бурятском округе (межрайонное)  по Забайкальскому краю по соблюдению требований к служебному поведению и урегулированию конфликта интересов</w:t>
      </w:r>
      <w:r w:rsidR="0025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b/>
          <w:sz w:val="24"/>
          <w:szCs w:val="24"/>
        </w:rPr>
        <w:t>от 23.08.2018 г.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23 августа 2018 года состоялось заседание Комиссии</w:t>
      </w:r>
      <w:r w:rsidR="0025071B"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Управления ПФР в Агинском Бурятском округе (межрайонное</w:t>
      </w:r>
      <w:proofErr w:type="gramStart"/>
      <w:r w:rsidRPr="00F53E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53EBC">
        <w:rPr>
          <w:rFonts w:ascii="Times New Roman" w:hAnsi="Times New Roman" w:cs="Times New Roman"/>
          <w:sz w:val="24"/>
          <w:szCs w:val="24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На заседании Комиссии УПФР обсуждались следующие вопросы.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53EBC">
        <w:rPr>
          <w:rFonts w:ascii="Times New Roman" w:hAnsi="Times New Roman" w:cs="Times New Roman"/>
          <w:sz w:val="24"/>
          <w:szCs w:val="24"/>
        </w:rPr>
        <w:t xml:space="preserve">О рассмотрении представления прокуратуры </w:t>
      </w:r>
      <w:proofErr w:type="spellStart"/>
      <w:r w:rsidRPr="00F53EBC">
        <w:rPr>
          <w:rFonts w:ascii="Times New Roman" w:hAnsi="Times New Roman" w:cs="Times New Roman"/>
          <w:sz w:val="24"/>
          <w:szCs w:val="24"/>
        </w:rPr>
        <w:t>Дульдургинского</w:t>
      </w:r>
      <w:proofErr w:type="spellEnd"/>
      <w:r w:rsidRPr="00F53EBC">
        <w:rPr>
          <w:rFonts w:ascii="Times New Roman" w:hAnsi="Times New Roman" w:cs="Times New Roman"/>
          <w:sz w:val="24"/>
          <w:szCs w:val="24"/>
        </w:rPr>
        <w:t xml:space="preserve"> района об устранении нарушений закона о противодействии коррупции, по результатам проверки, в ходе которой установлено, что работник представил неполные и недостоверные сведения о доходах, расходах, об имуществе и обязательствах имущественного характера за отчетный 2017 год. 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По итогам заседания Комиссии УПФР принято следующее решение.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F53EBC">
        <w:rPr>
          <w:rFonts w:ascii="Times New Roman" w:hAnsi="Times New Roman" w:cs="Times New Roman"/>
          <w:sz w:val="24"/>
          <w:szCs w:val="24"/>
        </w:rPr>
        <w:t xml:space="preserve">аботник представил работодателю неполные и недостоверные сведения о доходах, расходах, об имуществе и обязательствах имущественного характера за отчетный 2017 год. Комиссией выданы рекомендации руководителю органа </w:t>
      </w:r>
      <w:proofErr w:type="spellStart"/>
      <w:r w:rsidRPr="00F53EBC">
        <w:rPr>
          <w:rFonts w:ascii="Times New Roman" w:hAnsi="Times New Roman" w:cs="Times New Roman"/>
          <w:sz w:val="24"/>
          <w:szCs w:val="24"/>
        </w:rPr>
        <w:t>ПФРприменить</w:t>
      </w:r>
      <w:proofErr w:type="spellEnd"/>
      <w:r w:rsidRPr="00F53EBC">
        <w:rPr>
          <w:rFonts w:ascii="Times New Roman" w:hAnsi="Times New Roman" w:cs="Times New Roman"/>
          <w:sz w:val="24"/>
          <w:szCs w:val="24"/>
        </w:rPr>
        <w:t xml:space="preserve"> в отношении работника меры дисциплинарного взыскания, с учетом его предшествующего поведения в виде замечания.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 w:rsidR="0025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b/>
          <w:sz w:val="24"/>
          <w:szCs w:val="24"/>
        </w:rPr>
        <w:t>Управления ПФР в Агинском Бурятском округе (межрайонное)  по Забайкальскому краю по соблюдению требований к служебному поведению и урегулированию конфликта интересов</w:t>
      </w:r>
      <w:r w:rsidR="0025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b/>
          <w:sz w:val="24"/>
          <w:szCs w:val="24"/>
        </w:rPr>
        <w:t>от 18.12.2018 г.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 xml:space="preserve">18 декабря 2018 года состоялось заседание </w:t>
      </w:r>
      <w:proofErr w:type="spellStart"/>
      <w:r w:rsidRPr="00F53EBC">
        <w:rPr>
          <w:rFonts w:ascii="Times New Roman" w:hAnsi="Times New Roman" w:cs="Times New Roman"/>
          <w:sz w:val="24"/>
          <w:szCs w:val="24"/>
        </w:rPr>
        <w:t>КомиссииУправления</w:t>
      </w:r>
      <w:proofErr w:type="spellEnd"/>
      <w:r w:rsidRPr="00F53EBC">
        <w:rPr>
          <w:rFonts w:ascii="Times New Roman" w:hAnsi="Times New Roman" w:cs="Times New Roman"/>
          <w:sz w:val="24"/>
          <w:szCs w:val="24"/>
        </w:rPr>
        <w:t xml:space="preserve"> ПФР в Агинском Бурятском округе (межрайонное</w:t>
      </w:r>
      <w:proofErr w:type="gramStart"/>
      <w:r w:rsidRPr="00F53EB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F53EBC">
        <w:rPr>
          <w:rFonts w:ascii="Times New Roman" w:hAnsi="Times New Roman" w:cs="Times New Roman"/>
          <w:sz w:val="24"/>
          <w:szCs w:val="24"/>
        </w:rPr>
        <w:t>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На заседании Комиссии УПФР обсуждались следующие вопросы.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 xml:space="preserve">О рассмотрении уведомления работника о возможности возникновения конфликта интересов при исполнении должностных обязанностей. 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По итогам заседания Комиссии УПФР принято следующее решение.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>Работник не соблюдал требования о предотвращении и урегулировании конфликта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Комиссией выданы рекомендации руководителю органа ПФР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применить в отношении работника меры дисциплинарного взыскания, в виде выговора.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b/>
          <w:sz w:val="24"/>
          <w:szCs w:val="24"/>
        </w:rPr>
        <w:t xml:space="preserve">Управления ПФР в </w:t>
      </w:r>
      <w:proofErr w:type="gramStart"/>
      <w:r w:rsidRPr="00F53EB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53EBC">
        <w:rPr>
          <w:rFonts w:ascii="Times New Roman" w:hAnsi="Times New Roman" w:cs="Times New Roman"/>
          <w:b/>
          <w:sz w:val="24"/>
          <w:szCs w:val="24"/>
        </w:rPr>
        <w:t>. Шилке (межрайонное)  по Забайкальскому краю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b/>
          <w:sz w:val="24"/>
          <w:szCs w:val="24"/>
        </w:rPr>
        <w:t>от 31.10.2018 г.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 xml:space="preserve">31 октября 2018 года состоялось заседание </w:t>
      </w:r>
      <w:proofErr w:type="spellStart"/>
      <w:r w:rsidRPr="00F53EBC">
        <w:rPr>
          <w:rFonts w:ascii="Times New Roman" w:hAnsi="Times New Roman" w:cs="Times New Roman"/>
          <w:sz w:val="24"/>
          <w:szCs w:val="24"/>
        </w:rPr>
        <w:t>КомиссииУправления</w:t>
      </w:r>
      <w:proofErr w:type="spellEnd"/>
      <w:r w:rsidRPr="00F53EBC">
        <w:rPr>
          <w:rFonts w:ascii="Times New Roman" w:hAnsi="Times New Roman" w:cs="Times New Roman"/>
          <w:sz w:val="24"/>
          <w:szCs w:val="24"/>
        </w:rPr>
        <w:t xml:space="preserve"> ПФР в г. Шилк</w:t>
      </w:r>
      <w:proofErr w:type="gramStart"/>
      <w:r w:rsidRPr="00F53EB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53EBC">
        <w:rPr>
          <w:rFonts w:ascii="Times New Roman" w:hAnsi="Times New Roman" w:cs="Times New Roman"/>
          <w:sz w:val="24"/>
          <w:szCs w:val="24"/>
        </w:rPr>
        <w:t>межрайонное)по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На заседании Комиссии УПФР обсуждались следующие вопросы.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 xml:space="preserve">О рассмотрении уведомления работника о возможности возникновения конфликта интересов в связи с выполнением иной оплачиваемой работы.  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C">
        <w:rPr>
          <w:rFonts w:ascii="Times New Roman" w:hAnsi="Times New Roman" w:cs="Times New Roman"/>
          <w:b/>
          <w:sz w:val="24"/>
          <w:szCs w:val="24"/>
        </w:rPr>
        <w:t>По итогам заседания Комиссии УПФР принято следующее решение.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 xml:space="preserve">Работник в рассматриваемой ситуации требования законодательства о противодействии коррупции соблюдал, возможность возникновения конфликта интересов в связи с выполнением иной оплачиваемой работы отсутствует. 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25071B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1B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 Управления ПФР в </w:t>
      </w:r>
      <w:proofErr w:type="gramStart"/>
      <w:r w:rsidRPr="0025071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5071B">
        <w:rPr>
          <w:rFonts w:ascii="Times New Roman" w:hAnsi="Times New Roman" w:cs="Times New Roman"/>
          <w:b/>
          <w:sz w:val="24"/>
          <w:szCs w:val="24"/>
        </w:rPr>
        <w:t>. Шилке (межрайонное)  по Забайкальскому краю по соблюдению требований к служебному поведению и урегулированию конфликта интересов</w:t>
      </w:r>
      <w:r w:rsidR="00250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71B">
        <w:rPr>
          <w:rFonts w:ascii="Times New Roman" w:hAnsi="Times New Roman" w:cs="Times New Roman"/>
          <w:b/>
          <w:sz w:val="24"/>
          <w:szCs w:val="24"/>
        </w:rPr>
        <w:t>от 20.11.2018 г.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20 ноября 2018 года состоялось заседание Комиссии</w:t>
      </w:r>
      <w:r w:rsidR="0025071B"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Управления ПФР в г. Шилк</w:t>
      </w:r>
      <w:proofErr w:type="gramStart"/>
      <w:r w:rsidRPr="00F53EB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53EBC">
        <w:rPr>
          <w:rFonts w:ascii="Times New Roman" w:hAnsi="Times New Roman" w:cs="Times New Roman"/>
          <w:sz w:val="24"/>
          <w:szCs w:val="24"/>
        </w:rPr>
        <w:t>межрайонное)по Забайкальскому краю по соблюдению требований к служебному поведению и урегулированию конфликта интересов (далее – Комиссия УПФР).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На заседании Комиссии УПФР обсуждались следующие вопросы.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>Представление руководителем органа ПФР материалов, свидетельствующих о несоблюдении 2 подчиненными работниками требований к служебному поведению.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3EBC" w:rsidRPr="0025071B" w:rsidRDefault="00F53EBC" w:rsidP="00F53E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1B">
        <w:rPr>
          <w:rFonts w:ascii="Times New Roman" w:hAnsi="Times New Roman" w:cs="Times New Roman"/>
          <w:b/>
          <w:sz w:val="24"/>
          <w:szCs w:val="24"/>
        </w:rPr>
        <w:t>По итогам заседания Комиссии УПФР принято следующее решение.</w:t>
      </w:r>
    </w:p>
    <w:p w:rsidR="00F53EBC" w:rsidRPr="00F53EBC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987" w:rsidRPr="0025071B" w:rsidRDefault="00F53EBC" w:rsidP="00F53E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EBC">
        <w:rPr>
          <w:rFonts w:ascii="Times New Roman" w:hAnsi="Times New Roman" w:cs="Times New Roman"/>
          <w:sz w:val="24"/>
          <w:szCs w:val="24"/>
        </w:rPr>
        <w:t>1)</w:t>
      </w:r>
      <w:r w:rsidRPr="00F53EBC">
        <w:rPr>
          <w:rFonts w:ascii="Times New Roman" w:hAnsi="Times New Roman" w:cs="Times New Roman"/>
          <w:sz w:val="24"/>
          <w:szCs w:val="24"/>
        </w:rPr>
        <w:tab/>
        <w:t>Работники в рассматриваемой ситуации требования законодательства о противодействии коррупции,</w:t>
      </w:r>
      <w:r w:rsidR="0025071B"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>в части требований к служебному поведению, не соблюдали. Комиссией выданы рекомендации руководителю органа ПФР</w:t>
      </w:r>
      <w:r w:rsidR="0025071B">
        <w:rPr>
          <w:rFonts w:ascii="Times New Roman" w:hAnsi="Times New Roman" w:cs="Times New Roman"/>
          <w:sz w:val="24"/>
          <w:szCs w:val="24"/>
        </w:rPr>
        <w:t xml:space="preserve"> </w:t>
      </w:r>
      <w:r w:rsidRPr="00F53EBC">
        <w:rPr>
          <w:rFonts w:ascii="Times New Roman" w:hAnsi="Times New Roman" w:cs="Times New Roman"/>
          <w:sz w:val="24"/>
          <w:szCs w:val="24"/>
        </w:rPr>
        <w:t xml:space="preserve">применить в отношении </w:t>
      </w:r>
      <w:r w:rsidRPr="00F53EBC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работников меры </w:t>
      </w:r>
      <w:r w:rsidRPr="0025071B">
        <w:rPr>
          <w:rFonts w:ascii="Times New Roman" w:hAnsi="Times New Roman" w:cs="Times New Roman"/>
          <w:sz w:val="24"/>
          <w:szCs w:val="24"/>
        </w:rPr>
        <w:t>дисциплинарного взыскания, с учетом их предшествующего поведения в виде замечания.</w:t>
      </w:r>
    </w:p>
    <w:sectPr w:rsidR="00245987" w:rsidRPr="0025071B" w:rsidSect="0024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E5F"/>
    <w:multiLevelType w:val="multilevel"/>
    <w:tmpl w:val="EF5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A47FB"/>
    <w:multiLevelType w:val="multilevel"/>
    <w:tmpl w:val="BDAC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915"/>
    <w:rsid w:val="000A4915"/>
    <w:rsid w:val="00245987"/>
    <w:rsid w:val="0025071B"/>
    <w:rsid w:val="00542FFE"/>
    <w:rsid w:val="007B225F"/>
    <w:rsid w:val="00815F30"/>
    <w:rsid w:val="00F53EBC"/>
    <w:rsid w:val="00F62E19"/>
    <w:rsid w:val="00FB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7"/>
  </w:style>
  <w:style w:type="paragraph" w:styleId="1">
    <w:name w:val="heading 1"/>
    <w:basedOn w:val="a"/>
    <w:link w:val="10"/>
    <w:uiPriority w:val="9"/>
    <w:qFormat/>
    <w:rsid w:val="007B2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9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2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5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dcterms:created xsi:type="dcterms:W3CDTF">2019-07-05T01:15:00Z</dcterms:created>
  <dcterms:modified xsi:type="dcterms:W3CDTF">2019-07-05T01:24:00Z</dcterms:modified>
</cp:coreProperties>
</file>