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029"/>
        <w:gridCol w:w="1843"/>
        <w:gridCol w:w="1599"/>
        <w:gridCol w:w="1549"/>
        <w:gridCol w:w="672"/>
        <w:gridCol w:w="978"/>
        <w:gridCol w:w="1230"/>
        <w:gridCol w:w="718"/>
        <w:gridCol w:w="887"/>
        <w:gridCol w:w="1185"/>
        <w:gridCol w:w="1172"/>
        <w:gridCol w:w="1350"/>
      </w:tblGrid>
      <w:tr w:rsidR="0022446C" w:rsidRPr="00114A04" w:rsidTr="00A44953">
        <w:tc>
          <w:tcPr>
            <w:tcW w:w="15735" w:type="dxa"/>
            <w:gridSpan w:val="13"/>
          </w:tcPr>
          <w:p w:rsidR="0022446C" w:rsidRPr="004C17D5" w:rsidRDefault="0022446C" w:rsidP="00E83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201</w:t>
            </w:r>
            <w:r w:rsidR="00E83C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 по 31 декабря 201</w:t>
            </w:r>
            <w:r w:rsidR="00E83C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870B04" w:rsidRPr="00114A04" w:rsidTr="00A44953">
        <w:tc>
          <w:tcPr>
            <w:tcW w:w="523" w:type="dxa"/>
            <w:vMerge w:val="restart"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29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98" w:type="dxa"/>
            <w:gridSpan w:val="4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1 (руб.)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</w:t>
            </w:r>
            <w:r w:rsidR="00BF6DC0"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оторых совершена сделка 2 (вид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46C" w:rsidRPr="00114A04" w:rsidTr="00A44953">
        <w:trPr>
          <w:cantSplit/>
          <w:trHeight w:val="1660"/>
        </w:trPr>
        <w:tc>
          <w:tcPr>
            <w:tcW w:w="523" w:type="dxa"/>
            <w:vMerge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7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</w:tr>
      <w:tr w:rsidR="004C17D5" w:rsidTr="00A44953">
        <w:trPr>
          <w:trHeight w:val="1065"/>
        </w:trPr>
        <w:tc>
          <w:tcPr>
            <w:tcW w:w="523" w:type="dxa"/>
            <w:vAlign w:val="center"/>
          </w:tcPr>
          <w:p w:rsidR="004C17D5" w:rsidRPr="009D426A" w:rsidRDefault="00DE477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Шуринова В.П.</w:t>
            </w:r>
          </w:p>
        </w:tc>
        <w:tc>
          <w:tcPr>
            <w:tcW w:w="1843" w:type="dxa"/>
            <w:vAlign w:val="center"/>
          </w:tcPr>
          <w:p w:rsidR="004C17D5" w:rsidRPr="004C17D5" w:rsidRDefault="004C17D5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17D5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59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97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4C17D5" w:rsidRPr="004C17D5" w:rsidRDefault="00E83CF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605 072,41</w:t>
            </w:r>
          </w:p>
        </w:tc>
        <w:tc>
          <w:tcPr>
            <w:tcW w:w="1350" w:type="dxa"/>
            <w:vAlign w:val="center"/>
          </w:tcPr>
          <w:p w:rsidR="004C17D5" w:rsidRPr="00AF4A52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F0C66" w:rsidTr="007F0C66">
        <w:trPr>
          <w:trHeight w:val="825"/>
        </w:trPr>
        <w:tc>
          <w:tcPr>
            <w:tcW w:w="523" w:type="dxa"/>
            <w:vMerge w:val="restart"/>
            <w:vAlign w:val="center"/>
          </w:tcPr>
          <w:p w:rsidR="007F0C66" w:rsidRPr="009D426A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Палкина Е.А.</w:t>
            </w:r>
          </w:p>
        </w:tc>
        <w:tc>
          <w:tcPr>
            <w:tcW w:w="1843" w:type="dxa"/>
            <w:vMerge w:val="restart"/>
            <w:vAlign w:val="center"/>
          </w:tcPr>
          <w:p w:rsidR="007F0C66" w:rsidRPr="007F0C66" w:rsidRDefault="00663F0A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7F0C66" w:rsidRPr="007F0C66">
              <w:rPr>
                <w:rFonts w:ascii="Times New Roman" w:hAnsi="Times New Roman"/>
                <w:sz w:val="16"/>
                <w:szCs w:val="16"/>
                <w:lang w:eastAsia="ru-RU"/>
              </w:rPr>
              <w:t>аместителя начальника Управления по работе с обращениями граждан, застрахованных лиц, организаций и страхователей.</w:t>
            </w:r>
          </w:p>
          <w:p w:rsidR="007F0C66" w:rsidRPr="004C17D5" w:rsidRDefault="007F0C66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25,98</w:t>
            </w:r>
          </w:p>
        </w:tc>
        <w:tc>
          <w:tcPr>
            <w:tcW w:w="978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vAlign w:val="center"/>
          </w:tcPr>
          <w:p w:rsidR="007F0C66" w:rsidRDefault="007F0C6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1028007,77</w:t>
            </w:r>
          </w:p>
        </w:tc>
        <w:tc>
          <w:tcPr>
            <w:tcW w:w="1350" w:type="dxa"/>
            <w:vMerge w:val="restart"/>
            <w:vAlign w:val="center"/>
          </w:tcPr>
          <w:p w:rsidR="007F0C66" w:rsidRPr="00AF4A52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F0C66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7F0C66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F0C66" w:rsidRPr="007F0C66" w:rsidRDefault="007F0C66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978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vAlign w:val="center"/>
          </w:tcPr>
          <w:p w:rsidR="007F0C66" w:rsidRDefault="007F0C6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7F0C66" w:rsidRPr="00AF4A52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C66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7F0C66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7F0C66" w:rsidRPr="004F01BA" w:rsidRDefault="00BE237A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7F0C66" w:rsidRDefault="002B358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887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7F0C66" w:rsidRPr="00AF4A52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5110C" w:rsidTr="00A44953">
        <w:trPr>
          <w:trHeight w:val="825"/>
        </w:trPr>
        <w:tc>
          <w:tcPr>
            <w:tcW w:w="523" w:type="dxa"/>
            <w:vAlign w:val="center"/>
          </w:tcPr>
          <w:p w:rsidR="00F5110C" w:rsidRDefault="00F5110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Иванова Е.М.</w:t>
            </w:r>
          </w:p>
        </w:tc>
        <w:tc>
          <w:tcPr>
            <w:tcW w:w="1843" w:type="dxa"/>
            <w:vAlign w:val="center"/>
          </w:tcPr>
          <w:p w:rsidR="00F5110C" w:rsidRPr="007F0C66" w:rsidRDefault="00F5110C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9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F5110C" w:rsidRDefault="00E30BA3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F5110C">
              <w:rPr>
                <w:rFonts w:ascii="Times New Roman" w:hAnsi="Times New Roman"/>
                <w:sz w:val="16"/>
                <w:szCs w:val="16"/>
              </w:rPr>
              <w:t>олевая, 1/2</w:t>
            </w:r>
          </w:p>
        </w:tc>
        <w:tc>
          <w:tcPr>
            <w:tcW w:w="672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978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F5110C" w:rsidRDefault="00F5110C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1247989,60</w:t>
            </w:r>
          </w:p>
        </w:tc>
        <w:tc>
          <w:tcPr>
            <w:tcW w:w="1350" w:type="dxa"/>
            <w:vAlign w:val="center"/>
          </w:tcPr>
          <w:p w:rsidR="00F5110C" w:rsidRPr="00AF4A52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A22C9" w:rsidTr="00A44953">
        <w:trPr>
          <w:trHeight w:val="825"/>
        </w:trPr>
        <w:tc>
          <w:tcPr>
            <w:tcW w:w="523" w:type="dxa"/>
            <w:vAlign w:val="center"/>
          </w:tcPr>
          <w:p w:rsidR="00DA22C9" w:rsidRDefault="00DA22C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9" w:type="dxa"/>
            <w:vAlign w:val="center"/>
          </w:tcPr>
          <w:p w:rsidR="00DA22C9" w:rsidRDefault="00DA22C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Кубрак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Я.А.</w:t>
            </w:r>
          </w:p>
        </w:tc>
        <w:tc>
          <w:tcPr>
            <w:tcW w:w="1843" w:type="dxa"/>
            <w:vAlign w:val="center"/>
          </w:tcPr>
          <w:p w:rsidR="00DA22C9" w:rsidRDefault="00DA22C9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599" w:type="dxa"/>
            <w:vAlign w:val="center"/>
          </w:tcPr>
          <w:p w:rsidR="00DA22C9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DA22C9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DA22C9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DA22C9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DA22C9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DA22C9" w:rsidRPr="004C17D5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887" w:type="dxa"/>
            <w:vAlign w:val="center"/>
          </w:tcPr>
          <w:p w:rsidR="00DA22C9" w:rsidRPr="004C17D5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DA22C9" w:rsidRPr="004C17D5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DA22C9" w:rsidRDefault="00DA22C9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642539,00</w:t>
            </w:r>
          </w:p>
        </w:tc>
        <w:tc>
          <w:tcPr>
            <w:tcW w:w="1350" w:type="dxa"/>
            <w:vAlign w:val="center"/>
          </w:tcPr>
          <w:p w:rsidR="00DA22C9" w:rsidRPr="00AF4A52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BE237A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BE237A" w:rsidRDefault="00BE237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9" w:type="dxa"/>
            <w:vAlign w:val="center"/>
          </w:tcPr>
          <w:p w:rsidR="00BE237A" w:rsidRDefault="00BE237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Шаидов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М.Ю.</w:t>
            </w:r>
          </w:p>
        </w:tc>
        <w:tc>
          <w:tcPr>
            <w:tcW w:w="1843" w:type="dxa"/>
            <w:vAlign w:val="center"/>
          </w:tcPr>
          <w:p w:rsidR="00BE237A" w:rsidRDefault="00BE237A" w:rsidP="003E01A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47E0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- начальник отдела организации внутреннего финансового контроля и администрирования доходо</w:t>
            </w:r>
            <w:r w:rsidR="003E01AB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747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бюджета ПФР</w:t>
            </w:r>
          </w:p>
        </w:tc>
        <w:tc>
          <w:tcPr>
            <w:tcW w:w="1599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BE237A" w:rsidRDefault="004F01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BE237A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672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978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BE237A" w:rsidRPr="00E03ED7" w:rsidRDefault="00BE237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E237A" w:rsidRDefault="00BE237A" w:rsidP="00BE23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172" w:type="dxa"/>
            <w:vAlign w:val="center"/>
          </w:tcPr>
          <w:p w:rsidR="00BE237A" w:rsidRDefault="00BE237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1111484,66</w:t>
            </w:r>
          </w:p>
        </w:tc>
        <w:tc>
          <w:tcPr>
            <w:tcW w:w="1350" w:type="dxa"/>
            <w:vAlign w:val="center"/>
          </w:tcPr>
          <w:p w:rsidR="00BE237A" w:rsidRPr="00AF4A52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BE237A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BE237A" w:rsidRDefault="00BE237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BE237A" w:rsidRDefault="00BE237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BE237A" w:rsidRPr="004F01BA" w:rsidRDefault="00BE237A" w:rsidP="006747E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887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BE237A" w:rsidRPr="00E03ED7" w:rsidRDefault="00BE237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BE237A" w:rsidRDefault="00BE237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714442,42</w:t>
            </w:r>
          </w:p>
        </w:tc>
        <w:tc>
          <w:tcPr>
            <w:tcW w:w="1350" w:type="dxa"/>
            <w:vAlign w:val="center"/>
          </w:tcPr>
          <w:p w:rsidR="00BE237A" w:rsidRPr="00AF4A52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30BA3" w:rsidTr="00A44953">
        <w:trPr>
          <w:trHeight w:val="825"/>
        </w:trPr>
        <w:tc>
          <w:tcPr>
            <w:tcW w:w="523" w:type="dxa"/>
            <w:vAlign w:val="center"/>
          </w:tcPr>
          <w:p w:rsidR="00E30BA3" w:rsidRDefault="0079456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9" w:type="dxa"/>
            <w:vAlign w:val="center"/>
          </w:tcPr>
          <w:p w:rsidR="00E30BA3" w:rsidRDefault="00E30BA3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Бушуева Н.В.</w:t>
            </w:r>
          </w:p>
        </w:tc>
        <w:tc>
          <w:tcPr>
            <w:tcW w:w="1843" w:type="dxa"/>
            <w:vAlign w:val="center"/>
          </w:tcPr>
          <w:p w:rsidR="00E30BA3" w:rsidRPr="00B2631F" w:rsidRDefault="00E30BA3" w:rsidP="006747E0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30BA3">
              <w:rPr>
                <w:rFonts w:ascii="Times New Roman" w:hAnsi="Times New Roman"/>
                <w:sz w:val="16"/>
                <w:szCs w:val="16"/>
                <w:lang w:eastAsia="ru-RU"/>
              </w:rPr>
              <w:t>Замес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титель начальника Департамента кадровой политики</w:t>
            </w:r>
          </w:p>
        </w:tc>
        <w:tc>
          <w:tcPr>
            <w:tcW w:w="1599" w:type="dxa"/>
            <w:vAlign w:val="center"/>
          </w:tcPr>
          <w:p w:rsidR="00E30BA3" w:rsidRDefault="00E30BA3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E30BA3" w:rsidRDefault="00E30BA3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2/3</w:t>
            </w:r>
          </w:p>
        </w:tc>
        <w:tc>
          <w:tcPr>
            <w:tcW w:w="672" w:type="dxa"/>
            <w:vAlign w:val="center"/>
          </w:tcPr>
          <w:p w:rsidR="00E30BA3" w:rsidRDefault="00E30BA3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978" w:type="dxa"/>
            <w:vAlign w:val="center"/>
          </w:tcPr>
          <w:p w:rsidR="00E30BA3" w:rsidRDefault="00E30BA3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E30BA3" w:rsidRDefault="00E30BA3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E30BA3" w:rsidRDefault="00E30BA3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E30BA3" w:rsidRDefault="00E30BA3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E30BA3" w:rsidRDefault="00E30BA3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E30BA3" w:rsidRDefault="00E30BA3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E30BA3" w:rsidRPr="00AF4A52" w:rsidRDefault="00E30BA3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0488A" w:rsidTr="00D0488A">
        <w:trPr>
          <w:trHeight w:val="600"/>
        </w:trPr>
        <w:tc>
          <w:tcPr>
            <w:tcW w:w="523" w:type="dxa"/>
            <w:vMerge w:val="restart"/>
            <w:vAlign w:val="center"/>
          </w:tcPr>
          <w:p w:rsidR="00D0488A" w:rsidRDefault="00D048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9" w:type="dxa"/>
            <w:vMerge w:val="restart"/>
            <w:vAlign w:val="center"/>
          </w:tcPr>
          <w:p w:rsidR="00D0488A" w:rsidRDefault="00D0488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Попов Р.С.</w:t>
            </w:r>
          </w:p>
        </w:tc>
        <w:tc>
          <w:tcPr>
            <w:tcW w:w="1843" w:type="dxa"/>
            <w:vMerge w:val="restart"/>
            <w:vAlign w:val="center"/>
          </w:tcPr>
          <w:p w:rsidR="00D0488A" w:rsidRPr="00E30BA3" w:rsidRDefault="00D0488A" w:rsidP="00D048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</w:t>
            </w:r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 по осуществлению закупок</w:t>
            </w:r>
          </w:p>
        </w:tc>
        <w:tc>
          <w:tcPr>
            <w:tcW w:w="1599" w:type="dxa"/>
            <w:vMerge w:val="restart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Merge w:val="restart"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887" w:type="dxa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D0488A" w:rsidRDefault="00D0488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D0488A" w:rsidRDefault="00D0488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472277,45</w:t>
            </w:r>
          </w:p>
        </w:tc>
        <w:tc>
          <w:tcPr>
            <w:tcW w:w="1350" w:type="dxa"/>
            <w:vMerge w:val="restart"/>
            <w:vAlign w:val="center"/>
          </w:tcPr>
          <w:p w:rsidR="00D0488A" w:rsidRPr="00AF4A52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0488A" w:rsidTr="00D0488A">
        <w:trPr>
          <w:trHeight w:val="554"/>
        </w:trPr>
        <w:tc>
          <w:tcPr>
            <w:tcW w:w="523" w:type="dxa"/>
            <w:vMerge/>
            <w:vAlign w:val="center"/>
          </w:tcPr>
          <w:p w:rsidR="00D0488A" w:rsidRDefault="00D048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D0488A" w:rsidRDefault="00D0488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0488A" w:rsidRPr="00D0488A" w:rsidRDefault="00D0488A" w:rsidP="00D048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887" w:type="dxa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:rsidR="00D0488A" w:rsidRDefault="00D0488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D0488A" w:rsidRDefault="00D0488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D0488A" w:rsidRPr="00AF4A52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B27" w:rsidTr="00A44953">
        <w:trPr>
          <w:trHeight w:val="825"/>
        </w:trPr>
        <w:tc>
          <w:tcPr>
            <w:tcW w:w="523" w:type="dxa"/>
            <w:vAlign w:val="center"/>
          </w:tcPr>
          <w:p w:rsidR="00242B27" w:rsidRDefault="00D048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9" w:type="dxa"/>
            <w:vAlign w:val="center"/>
          </w:tcPr>
          <w:p w:rsidR="00242B27" w:rsidRDefault="00242B27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Лахтадырь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Ю.А.</w:t>
            </w:r>
          </w:p>
        </w:tc>
        <w:tc>
          <w:tcPr>
            <w:tcW w:w="1843" w:type="dxa"/>
            <w:vAlign w:val="center"/>
          </w:tcPr>
          <w:p w:rsidR="00242B27" w:rsidRPr="00E30BA3" w:rsidRDefault="00242B27" w:rsidP="00716CF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42B27">
              <w:rPr>
                <w:rFonts w:ascii="Times New Roman" w:hAnsi="Times New Roman"/>
                <w:sz w:val="16"/>
                <w:szCs w:val="16"/>
                <w:lang w:eastAsia="ru-RU"/>
              </w:rPr>
              <w:t>аместител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42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начальника </w:t>
            </w:r>
            <w:r w:rsidR="00716CF1">
              <w:rPr>
                <w:rFonts w:ascii="Times New Roman" w:hAnsi="Times New Roman"/>
                <w:sz w:val="16"/>
                <w:szCs w:val="16"/>
                <w:lang w:eastAsia="ru-RU"/>
              </w:rPr>
              <w:t>отдела интернет</w:t>
            </w:r>
            <w:r w:rsidRPr="00242B27">
              <w:rPr>
                <w:rFonts w:ascii="Times New Roman" w:hAnsi="Times New Roman"/>
                <w:sz w:val="16"/>
                <w:szCs w:val="16"/>
                <w:lang w:eastAsia="ru-RU"/>
              </w:rPr>
              <w:t>–коммуникаций и региональной информационной политики ПФР Департамента общественных связей и взаимодействия со средствами массовой информации</w:t>
            </w:r>
          </w:p>
        </w:tc>
        <w:tc>
          <w:tcPr>
            <w:tcW w:w="1599" w:type="dxa"/>
            <w:vAlign w:val="center"/>
          </w:tcPr>
          <w:p w:rsidR="00242B27" w:rsidRDefault="00242B2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242B27" w:rsidRDefault="004F01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242B27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672" w:type="dxa"/>
            <w:vAlign w:val="center"/>
          </w:tcPr>
          <w:p w:rsidR="00242B27" w:rsidRDefault="00242B27" w:rsidP="00242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978" w:type="dxa"/>
            <w:vAlign w:val="center"/>
          </w:tcPr>
          <w:p w:rsidR="00242B27" w:rsidRDefault="00242B2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242B27" w:rsidRDefault="00242B2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242B27" w:rsidRDefault="00242B2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242B27" w:rsidRDefault="00242B2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242B27" w:rsidRDefault="00242B27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242B27" w:rsidRDefault="00242B27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2198,85</w:t>
            </w:r>
          </w:p>
        </w:tc>
        <w:tc>
          <w:tcPr>
            <w:tcW w:w="1350" w:type="dxa"/>
            <w:vAlign w:val="center"/>
          </w:tcPr>
          <w:p w:rsidR="00242B27" w:rsidRPr="00AF4A52" w:rsidRDefault="00242B2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33E1E" w:rsidTr="00A44953">
        <w:trPr>
          <w:trHeight w:val="825"/>
        </w:trPr>
        <w:tc>
          <w:tcPr>
            <w:tcW w:w="523" w:type="dxa"/>
            <w:vAlign w:val="center"/>
          </w:tcPr>
          <w:p w:rsidR="00833E1E" w:rsidRDefault="00833E1E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29" w:type="dxa"/>
            <w:vAlign w:val="center"/>
          </w:tcPr>
          <w:p w:rsidR="00833E1E" w:rsidRDefault="00833E1E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Сычева А.С.</w:t>
            </w:r>
          </w:p>
        </w:tc>
        <w:tc>
          <w:tcPr>
            <w:tcW w:w="1843" w:type="dxa"/>
            <w:vAlign w:val="center"/>
          </w:tcPr>
          <w:p w:rsidR="00833E1E" w:rsidRDefault="00833E1E" w:rsidP="00833E1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E1E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</w:t>
            </w:r>
            <w:r w:rsidRPr="00833E1E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833E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планирования и анализа смет доходов и расходов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Департамента казначейства</w:t>
            </w:r>
          </w:p>
        </w:tc>
        <w:tc>
          <w:tcPr>
            <w:tcW w:w="1599" w:type="dxa"/>
            <w:vAlign w:val="center"/>
          </w:tcPr>
          <w:p w:rsidR="00833E1E" w:rsidRDefault="00833E1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833E1E" w:rsidRDefault="00833E1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833E1E" w:rsidRDefault="00833E1E" w:rsidP="00242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833E1E" w:rsidRDefault="00833E1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833E1E" w:rsidRDefault="00833E1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833E1E" w:rsidRDefault="00833E1E" w:rsidP="00833E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887" w:type="dxa"/>
            <w:vAlign w:val="center"/>
          </w:tcPr>
          <w:p w:rsidR="00833E1E" w:rsidRDefault="00833E1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833E1E" w:rsidRPr="00E03ED7" w:rsidRDefault="00833E1E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833E1E" w:rsidRDefault="00833E1E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670730,33</w:t>
            </w:r>
          </w:p>
        </w:tc>
        <w:tc>
          <w:tcPr>
            <w:tcW w:w="1350" w:type="dxa"/>
            <w:vAlign w:val="center"/>
          </w:tcPr>
          <w:p w:rsidR="00833E1E" w:rsidRPr="00AF4A52" w:rsidRDefault="00833E1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75FD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1C75FD" w:rsidRDefault="001C75F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9" w:type="dxa"/>
            <w:vAlign w:val="center"/>
          </w:tcPr>
          <w:p w:rsidR="001C75FD" w:rsidRDefault="001C75F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Пастушенко Ю.А.</w:t>
            </w:r>
          </w:p>
        </w:tc>
        <w:tc>
          <w:tcPr>
            <w:tcW w:w="1843" w:type="dxa"/>
            <w:vAlign w:val="center"/>
          </w:tcPr>
          <w:p w:rsidR="001C75FD" w:rsidRPr="00833E1E" w:rsidRDefault="001C75FD" w:rsidP="004F01B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</w:t>
            </w: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организации закупок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 закупок</w:t>
            </w:r>
          </w:p>
        </w:tc>
        <w:tc>
          <w:tcPr>
            <w:tcW w:w="1599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vAlign w:val="center"/>
          </w:tcPr>
          <w:p w:rsidR="001C75FD" w:rsidRDefault="001C75FD" w:rsidP="004F01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978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1C75FD" w:rsidRPr="004F01BA" w:rsidRDefault="001C75FD" w:rsidP="004F01B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7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1C75FD" w:rsidRPr="00E03ED7" w:rsidRDefault="001C75FD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C75FD" w:rsidRPr="004F01BA" w:rsidRDefault="001C75FD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1172" w:type="dxa"/>
            <w:vAlign w:val="center"/>
          </w:tcPr>
          <w:p w:rsidR="001C75FD" w:rsidRDefault="001C75FD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782439,70</w:t>
            </w:r>
          </w:p>
        </w:tc>
        <w:tc>
          <w:tcPr>
            <w:tcW w:w="1350" w:type="dxa"/>
            <w:vAlign w:val="center"/>
          </w:tcPr>
          <w:p w:rsidR="001C75FD" w:rsidRPr="00AF4A52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75FD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1C75FD" w:rsidRDefault="001C75F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1C75FD" w:rsidRPr="004F01BA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1C75FD" w:rsidRPr="004F01BA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7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1C75FD" w:rsidRPr="001C75FD" w:rsidRDefault="001C75FD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1C75FD" w:rsidRDefault="001C75FD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1C75FD" w:rsidRPr="00AF4A52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B4370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6B4370" w:rsidRDefault="006B437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2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Куликов П.В.</w:t>
            </w:r>
          </w:p>
        </w:tc>
        <w:tc>
          <w:tcPr>
            <w:tcW w:w="1843" w:type="dxa"/>
            <w:vAlign w:val="center"/>
          </w:tcPr>
          <w:p w:rsidR="006B4370" w:rsidRPr="004F01BA" w:rsidRDefault="006B4370" w:rsidP="006B437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вычислительной инфраструктуры и систем связи</w:t>
            </w:r>
          </w:p>
        </w:tc>
        <w:tc>
          <w:tcPr>
            <w:tcW w:w="159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978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6B4370" w:rsidRP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887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B4370" w:rsidRPr="00E03ED7" w:rsidRDefault="006B4370" w:rsidP="006B4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B4370" w:rsidRDefault="006B4370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172" w:type="dxa"/>
            <w:vAlign w:val="center"/>
          </w:tcPr>
          <w:p w:rsidR="006B4370" w:rsidRDefault="006B4370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4369758,30</w:t>
            </w:r>
          </w:p>
        </w:tc>
        <w:tc>
          <w:tcPr>
            <w:tcW w:w="1350" w:type="dxa"/>
            <w:vAlign w:val="center"/>
          </w:tcPr>
          <w:p w:rsidR="006B4370" w:rsidRPr="00AF4A52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B4370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6B4370" w:rsidRDefault="006B437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6B4370" w:rsidRPr="004F01BA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6B4370" w:rsidRP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887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B4370" w:rsidRPr="00E03ED7" w:rsidRDefault="006B4370" w:rsidP="006B4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B4370" w:rsidRDefault="006B4370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Сид</w:t>
            </w:r>
          </w:p>
        </w:tc>
        <w:tc>
          <w:tcPr>
            <w:tcW w:w="1172" w:type="dxa"/>
            <w:vAlign w:val="center"/>
          </w:tcPr>
          <w:p w:rsidR="006B4370" w:rsidRDefault="006B4370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6B4370" w:rsidRPr="00AF4A52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B4370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6B4370" w:rsidRDefault="006B437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6B4370" w:rsidRPr="004F01BA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6B4370" w:rsidRP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887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B4370" w:rsidRPr="001C75FD" w:rsidRDefault="006B4370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6B4370" w:rsidRPr="00AF4A52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B4370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6B4370" w:rsidRDefault="006B437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6B4370" w:rsidRPr="004F01BA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6B4370" w:rsidRP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887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B4370" w:rsidRPr="001C75FD" w:rsidRDefault="006B4370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6B4370" w:rsidRPr="00AF4A52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B598D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9B598D" w:rsidRDefault="009B598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2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Манджиева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Д.В.</w:t>
            </w:r>
          </w:p>
        </w:tc>
        <w:tc>
          <w:tcPr>
            <w:tcW w:w="1843" w:type="dxa"/>
            <w:vAlign w:val="center"/>
          </w:tcPr>
          <w:p w:rsidR="009B598D" w:rsidRPr="004F01BA" w:rsidRDefault="009B598D" w:rsidP="006B437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Департамента организации предоставления государственных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услуг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цифрового развития ПФР</w:t>
            </w:r>
          </w:p>
        </w:tc>
        <w:tc>
          <w:tcPr>
            <w:tcW w:w="159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78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1322296,56</w:t>
            </w:r>
          </w:p>
        </w:tc>
        <w:tc>
          <w:tcPr>
            <w:tcW w:w="1350" w:type="dxa"/>
            <w:vAlign w:val="center"/>
          </w:tcPr>
          <w:p w:rsidR="009B598D" w:rsidRPr="00AF4A52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B598D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9B598D" w:rsidRDefault="009B598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9B598D" w:rsidRPr="004F01BA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B598D" w:rsidRPr="006B4370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887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B598D" w:rsidRPr="001C75FD" w:rsidRDefault="009B598D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233129,90</w:t>
            </w:r>
          </w:p>
        </w:tc>
        <w:tc>
          <w:tcPr>
            <w:tcW w:w="1350" w:type="dxa"/>
            <w:vAlign w:val="center"/>
          </w:tcPr>
          <w:p w:rsidR="009B598D" w:rsidRPr="00AF4A52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B598D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9B598D" w:rsidRDefault="009B598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9B598D" w:rsidRPr="004F01BA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B598D" w:rsidRPr="006B4370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887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B598D" w:rsidRPr="001C75FD" w:rsidRDefault="009B598D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B598D" w:rsidRPr="00AF4A52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B598D" w:rsidTr="000B4D1A">
        <w:trPr>
          <w:trHeight w:val="825"/>
        </w:trPr>
        <w:tc>
          <w:tcPr>
            <w:tcW w:w="523" w:type="dxa"/>
            <w:vMerge/>
            <w:vAlign w:val="center"/>
          </w:tcPr>
          <w:p w:rsidR="009B598D" w:rsidRDefault="009B598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9B598D" w:rsidRPr="004F01BA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B598D" w:rsidRPr="006B4370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887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B598D" w:rsidRPr="001C75FD" w:rsidRDefault="009B598D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B598D" w:rsidRPr="00AF4A52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B4D1A" w:rsidTr="000B4D1A">
        <w:trPr>
          <w:trHeight w:val="825"/>
        </w:trPr>
        <w:tc>
          <w:tcPr>
            <w:tcW w:w="523" w:type="dxa"/>
            <w:vMerge w:val="restart"/>
            <w:vAlign w:val="center"/>
          </w:tcPr>
          <w:p w:rsidR="000B4D1A" w:rsidRDefault="000B4D1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29" w:type="dxa"/>
            <w:vMerge w:val="restart"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Антонова Н.С.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4D1A" w:rsidRPr="004F01B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социальных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выплат-начальник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отдела организации и методологии формирования и ведения информационных систем выплат социального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Долевая, 2/3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vAlign w:val="center"/>
          </w:tcPr>
          <w:p w:rsidR="000B4D1A" w:rsidRDefault="000B4D1A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75,6</w:t>
            </w:r>
          </w:p>
        </w:tc>
        <w:tc>
          <w:tcPr>
            <w:tcW w:w="887" w:type="dxa"/>
            <w:vMerge w:val="restart"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1239262,73</w:t>
            </w:r>
          </w:p>
        </w:tc>
        <w:tc>
          <w:tcPr>
            <w:tcW w:w="1350" w:type="dxa"/>
            <w:vMerge w:val="restart"/>
            <w:vAlign w:val="center"/>
          </w:tcPr>
          <w:p w:rsidR="000B4D1A" w:rsidRPr="00AF4A52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B4D1A" w:rsidTr="00800639">
        <w:trPr>
          <w:trHeight w:val="825"/>
        </w:trPr>
        <w:tc>
          <w:tcPr>
            <w:tcW w:w="523" w:type="dxa"/>
            <w:vMerge/>
            <w:vAlign w:val="center"/>
          </w:tcPr>
          <w:p w:rsidR="000B4D1A" w:rsidRDefault="000B4D1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D1A" w:rsidRPr="006B4370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2/3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0B4D1A" w:rsidRPr="006B4370" w:rsidRDefault="000B4D1A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0B4D1A" w:rsidRPr="001C75FD" w:rsidRDefault="000B4D1A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0B4D1A" w:rsidRPr="00AF4A52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EAF" w:rsidTr="00185EAF">
        <w:trPr>
          <w:trHeight w:val="825"/>
        </w:trPr>
        <w:tc>
          <w:tcPr>
            <w:tcW w:w="523" w:type="dxa"/>
            <w:vMerge w:val="restart"/>
            <w:vAlign w:val="center"/>
          </w:tcPr>
          <w:p w:rsidR="00185EAF" w:rsidRDefault="00185E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29" w:type="dxa"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Мищенко Д.Н.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85EAF" w:rsidRPr="006B4370" w:rsidRDefault="00185EAF" w:rsidP="0080063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6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социальных выплат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800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8006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185EAF" w:rsidRPr="006B4370" w:rsidRDefault="00185EAF" w:rsidP="00800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887" w:type="dxa"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185EAF" w:rsidRPr="00E03ED7" w:rsidRDefault="00185EAF" w:rsidP="00800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85EAF" w:rsidRPr="001C75FD" w:rsidRDefault="00185EAF" w:rsidP="00800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Астра</w:t>
            </w:r>
          </w:p>
        </w:tc>
        <w:tc>
          <w:tcPr>
            <w:tcW w:w="1172" w:type="dxa"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1362142,07</w:t>
            </w:r>
          </w:p>
        </w:tc>
        <w:tc>
          <w:tcPr>
            <w:tcW w:w="1350" w:type="dxa"/>
            <w:vAlign w:val="center"/>
          </w:tcPr>
          <w:p w:rsidR="00185EAF" w:rsidRPr="00AF4A52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85EAF" w:rsidTr="0005769A">
        <w:trPr>
          <w:trHeight w:val="825"/>
        </w:trPr>
        <w:tc>
          <w:tcPr>
            <w:tcW w:w="523" w:type="dxa"/>
            <w:vMerge/>
            <w:vAlign w:val="center"/>
          </w:tcPr>
          <w:p w:rsidR="00185EAF" w:rsidRDefault="00185E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85EAF" w:rsidRPr="004F01BA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EAF" w:rsidRDefault="00185EAF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185EAF" w:rsidRPr="006B4370" w:rsidRDefault="00185EAF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185EAF" w:rsidRPr="001C75FD" w:rsidRDefault="00185EAF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1529024,78</w:t>
            </w:r>
          </w:p>
        </w:tc>
        <w:tc>
          <w:tcPr>
            <w:tcW w:w="1350" w:type="dxa"/>
            <w:vMerge w:val="restart"/>
            <w:vAlign w:val="center"/>
          </w:tcPr>
          <w:p w:rsidR="00185EAF" w:rsidRPr="00AF4A52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85EAF" w:rsidTr="0005769A">
        <w:trPr>
          <w:trHeight w:val="825"/>
        </w:trPr>
        <w:tc>
          <w:tcPr>
            <w:tcW w:w="523" w:type="dxa"/>
            <w:vMerge/>
            <w:vAlign w:val="center"/>
          </w:tcPr>
          <w:p w:rsidR="00185EAF" w:rsidRDefault="00185E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85EAF" w:rsidRPr="006B4370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185EAF" w:rsidRPr="006B4370" w:rsidRDefault="00185EAF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185EAF" w:rsidRPr="001C75FD" w:rsidRDefault="00185EAF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185EAF" w:rsidRPr="00AF4A52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03D9" w:rsidTr="0005769A">
        <w:trPr>
          <w:trHeight w:val="825"/>
        </w:trPr>
        <w:tc>
          <w:tcPr>
            <w:tcW w:w="523" w:type="dxa"/>
            <w:vAlign w:val="center"/>
          </w:tcPr>
          <w:p w:rsidR="000903D9" w:rsidRDefault="000903D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029" w:type="dxa"/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Бончковская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903D9" w:rsidRPr="006B4370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Бюджетного департамента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9" w:rsidRDefault="000903D9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0903D9" w:rsidRPr="006B4370" w:rsidRDefault="000903D9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0903D9" w:rsidRPr="001C75FD" w:rsidRDefault="000903D9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1676837,69</w:t>
            </w:r>
          </w:p>
        </w:tc>
        <w:tc>
          <w:tcPr>
            <w:tcW w:w="1350" w:type="dxa"/>
            <w:vAlign w:val="center"/>
          </w:tcPr>
          <w:p w:rsidR="000903D9" w:rsidRPr="00AF4A52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83DFE" w:rsidTr="0005769A">
        <w:trPr>
          <w:trHeight w:val="825"/>
        </w:trPr>
        <w:tc>
          <w:tcPr>
            <w:tcW w:w="523" w:type="dxa"/>
            <w:vMerge w:val="restart"/>
            <w:vAlign w:val="center"/>
          </w:tcPr>
          <w:p w:rsidR="00683DFE" w:rsidRDefault="00683DFE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29" w:type="dxa"/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Внукова Т.Б.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 w:rsidRPr="00683DFE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83D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назначения и выплаты пенсий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683D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683DFE" w:rsidRPr="006B4370" w:rsidRDefault="00683DFE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1158089,83</w:t>
            </w:r>
          </w:p>
        </w:tc>
        <w:tc>
          <w:tcPr>
            <w:tcW w:w="1350" w:type="dxa"/>
            <w:vAlign w:val="center"/>
          </w:tcPr>
          <w:p w:rsidR="00683DFE" w:rsidRPr="00AF4A52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83DFE" w:rsidTr="00AB6CE9">
        <w:trPr>
          <w:trHeight w:val="825"/>
        </w:trPr>
        <w:tc>
          <w:tcPr>
            <w:tcW w:w="523" w:type="dxa"/>
            <w:vMerge/>
            <w:vAlign w:val="center"/>
          </w:tcPr>
          <w:p w:rsidR="00683DFE" w:rsidRDefault="00683DFE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3DFE" w:rsidRPr="004F01BA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683DFE" w:rsidRPr="006B4370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83DFE" w:rsidRPr="00683DFE" w:rsidRDefault="00683DFE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Mazda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CX-5</w:t>
            </w:r>
          </w:p>
          <w:p w:rsidR="00683DFE" w:rsidRDefault="00683DFE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4143857,25</w:t>
            </w:r>
          </w:p>
        </w:tc>
        <w:tc>
          <w:tcPr>
            <w:tcW w:w="1350" w:type="dxa"/>
            <w:vAlign w:val="center"/>
          </w:tcPr>
          <w:p w:rsidR="00683DFE" w:rsidRPr="00AF4A52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A37F7" w:rsidTr="00AB6CE9">
        <w:trPr>
          <w:trHeight w:val="825"/>
        </w:trPr>
        <w:tc>
          <w:tcPr>
            <w:tcW w:w="523" w:type="dxa"/>
            <w:vMerge w:val="restart"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29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Мельникова С.А.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вычислительной инфраструктуры и систем связи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Pr="006B4370" w:rsidRDefault="004A37F7" w:rsidP="004A37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2642334,71</w:t>
            </w:r>
          </w:p>
        </w:tc>
        <w:tc>
          <w:tcPr>
            <w:tcW w:w="1350" w:type="dxa"/>
            <w:vMerge w:val="restart"/>
            <w:vAlign w:val="center"/>
          </w:tcPr>
          <w:p w:rsidR="004A37F7" w:rsidRPr="00AF4A52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A37F7" w:rsidTr="00AB6CE9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4A37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Pr="006B4370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7F7" w:rsidTr="00AB6CE9">
        <w:trPr>
          <w:trHeight w:val="825"/>
        </w:trPr>
        <w:tc>
          <w:tcPr>
            <w:tcW w:w="523" w:type="dxa"/>
            <w:vMerge w:val="restart"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29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Горьков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 w:rsidRPr="00683DFE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 информационных технологий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Pr="00AF4A52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Pr="006B4370" w:rsidRDefault="004A37F7" w:rsidP="00660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4A37F7" w:rsidRPr="00E03ED7" w:rsidRDefault="004A37F7" w:rsidP="00AF4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HYUNDAI TUCSON</w:t>
            </w:r>
          </w:p>
        </w:tc>
        <w:tc>
          <w:tcPr>
            <w:tcW w:w="1172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1418217,70</w:t>
            </w:r>
          </w:p>
        </w:tc>
        <w:tc>
          <w:tcPr>
            <w:tcW w:w="1350" w:type="dxa"/>
            <w:vMerge w:val="restart"/>
            <w:vAlign w:val="center"/>
          </w:tcPr>
          <w:p w:rsidR="004A37F7" w:rsidRPr="00AF4A52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A37F7" w:rsidTr="00660BBD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Pr="006B4370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7F7" w:rsidTr="00660BBD">
        <w:trPr>
          <w:trHeight w:val="782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</w:t>
            </w:r>
          </w:p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14,3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189000</w:t>
            </w:r>
          </w:p>
        </w:tc>
        <w:tc>
          <w:tcPr>
            <w:tcW w:w="1350" w:type="dxa"/>
            <w:vMerge w:val="restart"/>
            <w:vAlign w:val="center"/>
          </w:tcPr>
          <w:p w:rsidR="004A37F7" w:rsidRPr="00660BBD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A37F7" w:rsidTr="00660BBD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A37F7" w:rsidRPr="006B4370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A37F7" w:rsidRPr="00660BBD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7F7" w:rsidTr="00660BBD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A37F7" w:rsidRPr="00660BBD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7F7" w:rsidTr="00A74B0B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660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A37F7" w:rsidRPr="00660BBD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7F7" w:rsidTr="00A74B0B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Pr="006B4370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4A37F7" w:rsidRPr="001C75FD" w:rsidRDefault="004A37F7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Merge w:val="restart"/>
            <w:vAlign w:val="center"/>
          </w:tcPr>
          <w:p w:rsidR="004A37F7" w:rsidRPr="00AF4A52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A37F7" w:rsidTr="00746C1C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Pr="006B4370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A37F7" w:rsidRPr="00AF4A52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EBA" w:rsidTr="005F1973">
        <w:trPr>
          <w:trHeight w:val="825"/>
        </w:trPr>
        <w:tc>
          <w:tcPr>
            <w:tcW w:w="523" w:type="dxa"/>
            <w:vMerge w:val="restart"/>
            <w:vAlign w:val="center"/>
          </w:tcPr>
          <w:p w:rsidR="00F47EBA" w:rsidRDefault="00F47EB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29" w:type="dxa"/>
            <w:vMerge w:val="restart"/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Садов М.В.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47EBA" w:rsidRPr="004F01BA" w:rsidRDefault="00F47EBA" w:rsidP="00746C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6C1C">
              <w:rPr>
                <w:rFonts w:ascii="Times New Roman" w:hAnsi="Times New Roman"/>
                <w:sz w:val="16"/>
                <w:szCs w:val="16"/>
                <w:lang w:eastAsia="ru-RU"/>
              </w:rPr>
              <w:t>Заме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ститель начальника Департамента </w:t>
            </w:r>
            <w:r w:rsidRPr="00746C1C">
              <w:rPr>
                <w:rFonts w:ascii="Times New Roman" w:hAnsi="Times New Roman"/>
                <w:sz w:val="16"/>
                <w:szCs w:val="16"/>
                <w:lang w:eastAsia="ru-RU"/>
              </w:rPr>
              <w:t>по обеспечению информационной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EBA" w:rsidRDefault="00F47EBA" w:rsidP="00746C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F47EBA" w:rsidRPr="005F1973" w:rsidRDefault="00F47EBA" w:rsidP="005F1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5F1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Citroen</w:t>
            </w:r>
            <w:r w:rsidRPr="005F1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5F1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Corsa</w:t>
            </w:r>
            <w:proofErr w:type="spellEnd"/>
          </w:p>
        </w:tc>
        <w:tc>
          <w:tcPr>
            <w:tcW w:w="1172" w:type="dxa"/>
            <w:vMerge w:val="restart"/>
            <w:vAlign w:val="center"/>
          </w:tcPr>
          <w:p w:rsidR="00F47EBA" w:rsidRPr="005F1973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3058306.43</w:t>
            </w:r>
          </w:p>
        </w:tc>
        <w:tc>
          <w:tcPr>
            <w:tcW w:w="1350" w:type="dxa"/>
            <w:vMerge w:val="restart"/>
            <w:vAlign w:val="center"/>
          </w:tcPr>
          <w:p w:rsidR="00F47EBA" w:rsidRPr="005F1973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47EBA" w:rsidTr="005F1973">
        <w:trPr>
          <w:trHeight w:val="825"/>
        </w:trPr>
        <w:tc>
          <w:tcPr>
            <w:tcW w:w="523" w:type="dxa"/>
            <w:vMerge/>
            <w:vAlign w:val="center"/>
          </w:tcPr>
          <w:p w:rsidR="00F47EBA" w:rsidRDefault="00F47EB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47EBA" w:rsidRPr="004F01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746C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F47EBA" w:rsidRPr="00AF4A52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EBA" w:rsidTr="004960CF">
        <w:trPr>
          <w:trHeight w:val="825"/>
        </w:trPr>
        <w:tc>
          <w:tcPr>
            <w:tcW w:w="523" w:type="dxa"/>
            <w:vMerge/>
            <w:vAlign w:val="center"/>
          </w:tcPr>
          <w:p w:rsidR="00F47EBA" w:rsidRDefault="00F47EB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47EBA" w:rsidRPr="004F01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Pr="006B4370" w:rsidRDefault="00F47EBA" w:rsidP="00F47E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F47EBA" w:rsidRPr="001C75FD" w:rsidRDefault="00F47EBA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F47EBA" w:rsidRPr="00AF4A52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960CF" w:rsidTr="00521788">
        <w:trPr>
          <w:trHeight w:val="825"/>
        </w:trPr>
        <w:tc>
          <w:tcPr>
            <w:tcW w:w="523" w:type="dxa"/>
            <w:vMerge w:val="restart"/>
            <w:vAlign w:val="center"/>
          </w:tcPr>
          <w:p w:rsidR="004960CF" w:rsidRDefault="004960C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Воробьев В.А.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Pr="004F01BA" w:rsidRDefault="004960CF" w:rsidP="004960C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Департамента </w:t>
            </w:r>
            <w:r w:rsidRPr="00746C1C">
              <w:rPr>
                <w:rFonts w:ascii="Times New Roman" w:hAnsi="Times New Roman"/>
                <w:sz w:val="16"/>
                <w:szCs w:val="16"/>
                <w:lang w:eastAsia="ru-RU"/>
              </w:rPr>
              <w:t>по обеспечению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Pr="006B4370" w:rsidRDefault="004960CF" w:rsidP="0049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4960CF" w:rsidRPr="004960CF" w:rsidRDefault="004960CF" w:rsidP="00496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5F1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Дискавери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172" w:type="dxa"/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4277458,56</w:t>
            </w:r>
          </w:p>
        </w:tc>
        <w:tc>
          <w:tcPr>
            <w:tcW w:w="1350" w:type="dxa"/>
            <w:vAlign w:val="center"/>
          </w:tcPr>
          <w:p w:rsidR="004960CF" w:rsidRPr="00AF4A52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960CF" w:rsidTr="004960CF">
        <w:trPr>
          <w:trHeight w:val="825"/>
        </w:trPr>
        <w:tc>
          <w:tcPr>
            <w:tcW w:w="523" w:type="dxa"/>
            <w:vMerge/>
            <w:vAlign w:val="center"/>
          </w:tcPr>
          <w:p w:rsidR="004960CF" w:rsidRDefault="004960C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960CF" w:rsidRPr="004F01BA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P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Pr="006B4370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4960CF" w:rsidRPr="004960CF" w:rsidRDefault="004960CF" w:rsidP="00496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транспорт: моторная лодка </w:t>
            </w:r>
            <w:r w:rsidRPr="004960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Badger</w:t>
            </w:r>
            <w:r w:rsidRPr="004960CF">
              <w:rPr>
                <w:rFonts w:ascii="Times New Roman" w:hAnsi="Times New Roman" w:cs="Times New Roman"/>
                <w:sz w:val="16"/>
                <w:szCs w:val="16"/>
              </w:rPr>
              <w:t xml:space="preserve"> 340</w:t>
            </w:r>
          </w:p>
        </w:tc>
        <w:tc>
          <w:tcPr>
            <w:tcW w:w="1172" w:type="dxa"/>
            <w:vMerge w:val="restart"/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2593168,85</w:t>
            </w:r>
          </w:p>
        </w:tc>
        <w:tc>
          <w:tcPr>
            <w:tcW w:w="1350" w:type="dxa"/>
            <w:vMerge w:val="restart"/>
            <w:vAlign w:val="center"/>
          </w:tcPr>
          <w:p w:rsidR="004960CF" w:rsidRPr="00AF4A52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960CF" w:rsidTr="004960CF">
        <w:trPr>
          <w:trHeight w:val="825"/>
        </w:trPr>
        <w:tc>
          <w:tcPr>
            <w:tcW w:w="523" w:type="dxa"/>
            <w:vMerge/>
            <w:vAlign w:val="center"/>
          </w:tcPr>
          <w:p w:rsidR="004960CF" w:rsidRDefault="004960C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960CF" w:rsidRPr="004F01BA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4960C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4960CF" w:rsidRPr="00E03ED7" w:rsidRDefault="004960CF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960CF" w:rsidRPr="00AF4A52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60CF" w:rsidTr="00521788">
        <w:trPr>
          <w:trHeight w:val="675"/>
        </w:trPr>
        <w:tc>
          <w:tcPr>
            <w:tcW w:w="523" w:type="dxa"/>
            <w:vMerge/>
            <w:vAlign w:val="center"/>
          </w:tcPr>
          <w:p w:rsidR="004960CF" w:rsidRDefault="004960C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Pr="004F01BA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49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4960CF" w:rsidRPr="00E03ED7" w:rsidRDefault="004960CF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960CF" w:rsidRPr="00AF4A52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788" w:rsidTr="00AE59B5">
        <w:trPr>
          <w:trHeight w:val="2244"/>
        </w:trPr>
        <w:tc>
          <w:tcPr>
            <w:tcW w:w="523" w:type="dxa"/>
            <w:vMerge w:val="restart"/>
            <w:vAlign w:val="center"/>
          </w:tcPr>
          <w:p w:rsidR="00521788" w:rsidRDefault="0052178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Огурцова Е.В.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Pr="004F01BA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</w:t>
            </w: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45,4</w:t>
            </w: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1788" w:rsidRDefault="00521788" w:rsidP="00AE5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788" w:rsidRPr="00E03ED7" w:rsidRDefault="00521788" w:rsidP="00AE5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1034748,04</w:t>
            </w:r>
          </w:p>
        </w:tc>
        <w:tc>
          <w:tcPr>
            <w:tcW w:w="1350" w:type="dxa"/>
            <w:vAlign w:val="center"/>
          </w:tcPr>
          <w:p w:rsidR="00521788" w:rsidRPr="00AF4A52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21788" w:rsidTr="00AE59B5">
        <w:trPr>
          <w:trHeight w:val="850"/>
        </w:trPr>
        <w:tc>
          <w:tcPr>
            <w:tcW w:w="523" w:type="dxa"/>
            <w:vMerge/>
            <w:vAlign w:val="center"/>
          </w:tcPr>
          <w:p w:rsidR="00521788" w:rsidRDefault="0052178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Pr="004F01BA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49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AE59B5" w:rsidRPr="00E03ED7" w:rsidRDefault="00AE59B5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Инсигния</w:t>
            </w:r>
          </w:p>
        </w:tc>
        <w:tc>
          <w:tcPr>
            <w:tcW w:w="1172" w:type="dxa"/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1308302,09</w:t>
            </w:r>
          </w:p>
        </w:tc>
        <w:tc>
          <w:tcPr>
            <w:tcW w:w="1350" w:type="dxa"/>
            <w:vAlign w:val="center"/>
          </w:tcPr>
          <w:p w:rsidR="00521788" w:rsidRPr="00AF4A52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307C6A" w:rsidRPr="009F6DF9" w:rsidRDefault="00307C6A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307C6A" w:rsidRPr="009F6DF9" w:rsidSect="00DC1865">
      <w:headerReference w:type="default" r:id="rId7"/>
      <w:pgSz w:w="16838" w:h="11906" w:orient="landscape"/>
      <w:pgMar w:top="567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CF" w:rsidRDefault="001E18CF" w:rsidP="0022446C">
      <w:pPr>
        <w:spacing w:after="0" w:line="240" w:lineRule="auto"/>
      </w:pPr>
      <w:r>
        <w:separator/>
      </w:r>
    </w:p>
  </w:endnote>
  <w:endnote w:type="continuationSeparator" w:id="0">
    <w:p w:rsidR="001E18CF" w:rsidRDefault="001E18CF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CF" w:rsidRDefault="001E18CF" w:rsidP="0022446C">
      <w:pPr>
        <w:spacing w:after="0" w:line="240" w:lineRule="auto"/>
      </w:pPr>
      <w:r>
        <w:separator/>
      </w:r>
    </w:p>
  </w:footnote>
  <w:footnote w:type="continuationSeparator" w:id="0">
    <w:p w:rsidR="001E18CF" w:rsidRDefault="001E18CF" w:rsidP="002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88" w:rsidRDefault="00521788" w:rsidP="0022446C">
    <w:pPr>
      <w:pStyle w:val="a6"/>
      <w:tabs>
        <w:tab w:val="clear" w:pos="4677"/>
        <w:tab w:val="clear" w:pos="9355"/>
        <w:tab w:val="left" w:pos="37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2"/>
    <w:rsid w:val="00014587"/>
    <w:rsid w:val="00035C8F"/>
    <w:rsid w:val="00054FE3"/>
    <w:rsid w:val="0005769A"/>
    <w:rsid w:val="00066A0B"/>
    <w:rsid w:val="00066D3A"/>
    <w:rsid w:val="00071190"/>
    <w:rsid w:val="00071477"/>
    <w:rsid w:val="00077E9C"/>
    <w:rsid w:val="000903D9"/>
    <w:rsid w:val="000B35DA"/>
    <w:rsid w:val="000B4716"/>
    <w:rsid w:val="000B4D1A"/>
    <w:rsid w:val="000B67FF"/>
    <w:rsid w:val="000D0500"/>
    <w:rsid w:val="001005BA"/>
    <w:rsid w:val="00106DDB"/>
    <w:rsid w:val="00112D38"/>
    <w:rsid w:val="00114A04"/>
    <w:rsid w:val="00114D6E"/>
    <w:rsid w:val="00117605"/>
    <w:rsid w:val="00120F10"/>
    <w:rsid w:val="001352A3"/>
    <w:rsid w:val="00136FEA"/>
    <w:rsid w:val="0014699C"/>
    <w:rsid w:val="00147BF0"/>
    <w:rsid w:val="001567BF"/>
    <w:rsid w:val="00156F6D"/>
    <w:rsid w:val="001660B5"/>
    <w:rsid w:val="00171991"/>
    <w:rsid w:val="00171A8A"/>
    <w:rsid w:val="00171D19"/>
    <w:rsid w:val="0017784E"/>
    <w:rsid w:val="0018018F"/>
    <w:rsid w:val="00185EAF"/>
    <w:rsid w:val="0019049A"/>
    <w:rsid w:val="0019225E"/>
    <w:rsid w:val="00194514"/>
    <w:rsid w:val="001945AC"/>
    <w:rsid w:val="00194E62"/>
    <w:rsid w:val="001C75FD"/>
    <w:rsid w:val="001E18CF"/>
    <w:rsid w:val="001E4EA2"/>
    <w:rsid w:val="001F2F35"/>
    <w:rsid w:val="00203F58"/>
    <w:rsid w:val="0022002E"/>
    <w:rsid w:val="002215BE"/>
    <w:rsid w:val="002220B5"/>
    <w:rsid w:val="00222FE9"/>
    <w:rsid w:val="0022446C"/>
    <w:rsid w:val="0022729E"/>
    <w:rsid w:val="00240BF5"/>
    <w:rsid w:val="00242B27"/>
    <w:rsid w:val="00242C57"/>
    <w:rsid w:val="002536D7"/>
    <w:rsid w:val="00265E16"/>
    <w:rsid w:val="00267F92"/>
    <w:rsid w:val="002817F3"/>
    <w:rsid w:val="0028484A"/>
    <w:rsid w:val="0029205D"/>
    <w:rsid w:val="002A1C7E"/>
    <w:rsid w:val="002B2026"/>
    <w:rsid w:val="002B3586"/>
    <w:rsid w:val="002C73B0"/>
    <w:rsid w:val="002D0436"/>
    <w:rsid w:val="002D08A3"/>
    <w:rsid w:val="002D7F2A"/>
    <w:rsid w:val="002E36D8"/>
    <w:rsid w:val="002F0827"/>
    <w:rsid w:val="002F7162"/>
    <w:rsid w:val="002F7B1A"/>
    <w:rsid w:val="00300870"/>
    <w:rsid w:val="003016FA"/>
    <w:rsid w:val="00301A24"/>
    <w:rsid w:val="00307C6A"/>
    <w:rsid w:val="003125F3"/>
    <w:rsid w:val="00312A0B"/>
    <w:rsid w:val="00315704"/>
    <w:rsid w:val="00316122"/>
    <w:rsid w:val="003203EC"/>
    <w:rsid w:val="00325111"/>
    <w:rsid w:val="00327CB8"/>
    <w:rsid w:val="00333B4E"/>
    <w:rsid w:val="003413E1"/>
    <w:rsid w:val="00347290"/>
    <w:rsid w:val="00351701"/>
    <w:rsid w:val="00357832"/>
    <w:rsid w:val="00367F81"/>
    <w:rsid w:val="00371996"/>
    <w:rsid w:val="00373848"/>
    <w:rsid w:val="00377163"/>
    <w:rsid w:val="00377AF1"/>
    <w:rsid w:val="003A14DF"/>
    <w:rsid w:val="003A53EF"/>
    <w:rsid w:val="003B0727"/>
    <w:rsid w:val="003B48A6"/>
    <w:rsid w:val="003C1451"/>
    <w:rsid w:val="003C7416"/>
    <w:rsid w:val="003D1368"/>
    <w:rsid w:val="003D1C25"/>
    <w:rsid w:val="003E01AB"/>
    <w:rsid w:val="003E03E4"/>
    <w:rsid w:val="004028EC"/>
    <w:rsid w:val="0040298E"/>
    <w:rsid w:val="00402A16"/>
    <w:rsid w:val="0040763D"/>
    <w:rsid w:val="00412064"/>
    <w:rsid w:val="00412495"/>
    <w:rsid w:val="00414909"/>
    <w:rsid w:val="0042031A"/>
    <w:rsid w:val="00425584"/>
    <w:rsid w:val="004347ED"/>
    <w:rsid w:val="0043611A"/>
    <w:rsid w:val="00440C76"/>
    <w:rsid w:val="004451AC"/>
    <w:rsid w:val="0044526C"/>
    <w:rsid w:val="0046151A"/>
    <w:rsid w:val="004646CE"/>
    <w:rsid w:val="00480D80"/>
    <w:rsid w:val="004833E4"/>
    <w:rsid w:val="004960CF"/>
    <w:rsid w:val="004A37F7"/>
    <w:rsid w:val="004A512B"/>
    <w:rsid w:val="004B2A72"/>
    <w:rsid w:val="004B2BE4"/>
    <w:rsid w:val="004C17D5"/>
    <w:rsid w:val="004C5460"/>
    <w:rsid w:val="004C7C36"/>
    <w:rsid w:val="004D26CF"/>
    <w:rsid w:val="004D5FF1"/>
    <w:rsid w:val="004F01BA"/>
    <w:rsid w:val="004F3C9F"/>
    <w:rsid w:val="004F53A5"/>
    <w:rsid w:val="004F6FB4"/>
    <w:rsid w:val="00502064"/>
    <w:rsid w:val="00513731"/>
    <w:rsid w:val="00521788"/>
    <w:rsid w:val="0053494A"/>
    <w:rsid w:val="0054475D"/>
    <w:rsid w:val="00546190"/>
    <w:rsid w:val="00555BF9"/>
    <w:rsid w:val="0056084A"/>
    <w:rsid w:val="00562DFC"/>
    <w:rsid w:val="00571E73"/>
    <w:rsid w:val="00572380"/>
    <w:rsid w:val="00580EBC"/>
    <w:rsid w:val="00581836"/>
    <w:rsid w:val="00584B26"/>
    <w:rsid w:val="0058519A"/>
    <w:rsid w:val="0058575C"/>
    <w:rsid w:val="00597147"/>
    <w:rsid w:val="005976F6"/>
    <w:rsid w:val="005A2480"/>
    <w:rsid w:val="005D055C"/>
    <w:rsid w:val="005F1973"/>
    <w:rsid w:val="006017AB"/>
    <w:rsid w:val="006025F9"/>
    <w:rsid w:val="0060603D"/>
    <w:rsid w:val="006132D0"/>
    <w:rsid w:val="00647E10"/>
    <w:rsid w:val="00660BBD"/>
    <w:rsid w:val="0066357F"/>
    <w:rsid w:val="00663F0A"/>
    <w:rsid w:val="006719CE"/>
    <w:rsid w:val="006747E0"/>
    <w:rsid w:val="0068337F"/>
    <w:rsid w:val="00683891"/>
    <w:rsid w:val="00683DFE"/>
    <w:rsid w:val="0069084B"/>
    <w:rsid w:val="006910AD"/>
    <w:rsid w:val="00692B32"/>
    <w:rsid w:val="0069690F"/>
    <w:rsid w:val="006A0EFB"/>
    <w:rsid w:val="006A3559"/>
    <w:rsid w:val="006A6893"/>
    <w:rsid w:val="006B4370"/>
    <w:rsid w:val="006B54CE"/>
    <w:rsid w:val="006C443D"/>
    <w:rsid w:val="006F2955"/>
    <w:rsid w:val="00700570"/>
    <w:rsid w:val="0070251A"/>
    <w:rsid w:val="007036B2"/>
    <w:rsid w:val="00703F22"/>
    <w:rsid w:val="00711127"/>
    <w:rsid w:val="0071337C"/>
    <w:rsid w:val="007140C2"/>
    <w:rsid w:val="00716CF1"/>
    <w:rsid w:val="00720F1F"/>
    <w:rsid w:val="00722009"/>
    <w:rsid w:val="00745611"/>
    <w:rsid w:val="00746C1C"/>
    <w:rsid w:val="00764635"/>
    <w:rsid w:val="00764D9A"/>
    <w:rsid w:val="00773F24"/>
    <w:rsid w:val="00784739"/>
    <w:rsid w:val="0078514F"/>
    <w:rsid w:val="00785C0E"/>
    <w:rsid w:val="00791750"/>
    <w:rsid w:val="007917EF"/>
    <w:rsid w:val="00794567"/>
    <w:rsid w:val="007B4EB8"/>
    <w:rsid w:val="007B5BC1"/>
    <w:rsid w:val="007C3280"/>
    <w:rsid w:val="007C468A"/>
    <w:rsid w:val="007C6004"/>
    <w:rsid w:val="007E17A4"/>
    <w:rsid w:val="007E6DF3"/>
    <w:rsid w:val="007F0C66"/>
    <w:rsid w:val="00800639"/>
    <w:rsid w:val="0080247D"/>
    <w:rsid w:val="00802F47"/>
    <w:rsid w:val="00833E1E"/>
    <w:rsid w:val="00834CE6"/>
    <w:rsid w:val="0085401E"/>
    <w:rsid w:val="00855059"/>
    <w:rsid w:val="00861748"/>
    <w:rsid w:val="00870B04"/>
    <w:rsid w:val="008720E9"/>
    <w:rsid w:val="00876417"/>
    <w:rsid w:val="00877508"/>
    <w:rsid w:val="00877BC3"/>
    <w:rsid w:val="008809E5"/>
    <w:rsid w:val="008819E5"/>
    <w:rsid w:val="00884996"/>
    <w:rsid w:val="0088708F"/>
    <w:rsid w:val="00892129"/>
    <w:rsid w:val="00894628"/>
    <w:rsid w:val="008964E2"/>
    <w:rsid w:val="008A681D"/>
    <w:rsid w:val="008B27C7"/>
    <w:rsid w:val="008D238B"/>
    <w:rsid w:val="008E6181"/>
    <w:rsid w:val="009079CB"/>
    <w:rsid w:val="00912394"/>
    <w:rsid w:val="00912963"/>
    <w:rsid w:val="00917BB3"/>
    <w:rsid w:val="009221EC"/>
    <w:rsid w:val="00925402"/>
    <w:rsid w:val="00931B72"/>
    <w:rsid w:val="00940DE1"/>
    <w:rsid w:val="00951822"/>
    <w:rsid w:val="009534AA"/>
    <w:rsid w:val="00981C46"/>
    <w:rsid w:val="009A1A35"/>
    <w:rsid w:val="009B038E"/>
    <w:rsid w:val="009B1F93"/>
    <w:rsid w:val="009B2414"/>
    <w:rsid w:val="009B2EC8"/>
    <w:rsid w:val="009B598D"/>
    <w:rsid w:val="009B70D8"/>
    <w:rsid w:val="009D426A"/>
    <w:rsid w:val="009D5850"/>
    <w:rsid w:val="009E2454"/>
    <w:rsid w:val="009F6DF9"/>
    <w:rsid w:val="00A027A9"/>
    <w:rsid w:val="00A0654A"/>
    <w:rsid w:val="00A06684"/>
    <w:rsid w:val="00A1473D"/>
    <w:rsid w:val="00A15B36"/>
    <w:rsid w:val="00A24F40"/>
    <w:rsid w:val="00A41DD2"/>
    <w:rsid w:val="00A44953"/>
    <w:rsid w:val="00A4556B"/>
    <w:rsid w:val="00A55DFA"/>
    <w:rsid w:val="00A671BC"/>
    <w:rsid w:val="00A74B0B"/>
    <w:rsid w:val="00A76B94"/>
    <w:rsid w:val="00A94486"/>
    <w:rsid w:val="00AB351E"/>
    <w:rsid w:val="00AB6CE9"/>
    <w:rsid w:val="00AE59B5"/>
    <w:rsid w:val="00AE7FE6"/>
    <w:rsid w:val="00AF14F4"/>
    <w:rsid w:val="00AF2AF3"/>
    <w:rsid w:val="00AF4A52"/>
    <w:rsid w:val="00B10470"/>
    <w:rsid w:val="00B24B17"/>
    <w:rsid w:val="00B27826"/>
    <w:rsid w:val="00B32E51"/>
    <w:rsid w:val="00B35B19"/>
    <w:rsid w:val="00B360BF"/>
    <w:rsid w:val="00B42BFD"/>
    <w:rsid w:val="00B46833"/>
    <w:rsid w:val="00B54A7B"/>
    <w:rsid w:val="00B67A4D"/>
    <w:rsid w:val="00B77D64"/>
    <w:rsid w:val="00B80227"/>
    <w:rsid w:val="00B8543C"/>
    <w:rsid w:val="00B91DFC"/>
    <w:rsid w:val="00B97C62"/>
    <w:rsid w:val="00BB009D"/>
    <w:rsid w:val="00BB5218"/>
    <w:rsid w:val="00BC3062"/>
    <w:rsid w:val="00BC4CAC"/>
    <w:rsid w:val="00BC6406"/>
    <w:rsid w:val="00BD3F50"/>
    <w:rsid w:val="00BE237A"/>
    <w:rsid w:val="00BF0606"/>
    <w:rsid w:val="00BF0CFE"/>
    <w:rsid w:val="00BF6DC0"/>
    <w:rsid w:val="00C06FCA"/>
    <w:rsid w:val="00C30085"/>
    <w:rsid w:val="00C34D67"/>
    <w:rsid w:val="00C425F6"/>
    <w:rsid w:val="00C45C37"/>
    <w:rsid w:val="00C54754"/>
    <w:rsid w:val="00C5774F"/>
    <w:rsid w:val="00C63C5C"/>
    <w:rsid w:val="00C733DE"/>
    <w:rsid w:val="00C77A34"/>
    <w:rsid w:val="00C85295"/>
    <w:rsid w:val="00C86EF0"/>
    <w:rsid w:val="00CA185C"/>
    <w:rsid w:val="00CE7B1F"/>
    <w:rsid w:val="00CF76EC"/>
    <w:rsid w:val="00D0488A"/>
    <w:rsid w:val="00D05059"/>
    <w:rsid w:val="00D13B39"/>
    <w:rsid w:val="00D16286"/>
    <w:rsid w:val="00D176B2"/>
    <w:rsid w:val="00D348D0"/>
    <w:rsid w:val="00D35DEC"/>
    <w:rsid w:val="00D41851"/>
    <w:rsid w:val="00D4221A"/>
    <w:rsid w:val="00D5677B"/>
    <w:rsid w:val="00D57B7C"/>
    <w:rsid w:val="00D81B64"/>
    <w:rsid w:val="00D912BA"/>
    <w:rsid w:val="00DA22C9"/>
    <w:rsid w:val="00DA3CD4"/>
    <w:rsid w:val="00DA5AE0"/>
    <w:rsid w:val="00DB0A01"/>
    <w:rsid w:val="00DB4B33"/>
    <w:rsid w:val="00DB6DBF"/>
    <w:rsid w:val="00DC1865"/>
    <w:rsid w:val="00DD6B8B"/>
    <w:rsid w:val="00DE4774"/>
    <w:rsid w:val="00DF0E42"/>
    <w:rsid w:val="00E0600B"/>
    <w:rsid w:val="00E1471A"/>
    <w:rsid w:val="00E15972"/>
    <w:rsid w:val="00E22FD5"/>
    <w:rsid w:val="00E240E0"/>
    <w:rsid w:val="00E25EC4"/>
    <w:rsid w:val="00E30BA3"/>
    <w:rsid w:val="00E342AC"/>
    <w:rsid w:val="00E42172"/>
    <w:rsid w:val="00E53301"/>
    <w:rsid w:val="00E57906"/>
    <w:rsid w:val="00E755A0"/>
    <w:rsid w:val="00E824F0"/>
    <w:rsid w:val="00E83CF9"/>
    <w:rsid w:val="00E8585D"/>
    <w:rsid w:val="00E93ADE"/>
    <w:rsid w:val="00E97DDE"/>
    <w:rsid w:val="00EA2877"/>
    <w:rsid w:val="00EA4786"/>
    <w:rsid w:val="00EB70C8"/>
    <w:rsid w:val="00EC4B3A"/>
    <w:rsid w:val="00ED6196"/>
    <w:rsid w:val="00EE115F"/>
    <w:rsid w:val="00EE3BC2"/>
    <w:rsid w:val="00F0400B"/>
    <w:rsid w:val="00F2694D"/>
    <w:rsid w:val="00F26C88"/>
    <w:rsid w:val="00F341B9"/>
    <w:rsid w:val="00F42D93"/>
    <w:rsid w:val="00F45E4B"/>
    <w:rsid w:val="00F4698E"/>
    <w:rsid w:val="00F47EBA"/>
    <w:rsid w:val="00F5110C"/>
    <w:rsid w:val="00F6136A"/>
    <w:rsid w:val="00F763CE"/>
    <w:rsid w:val="00F96277"/>
    <w:rsid w:val="00FB21F7"/>
    <w:rsid w:val="00FC1972"/>
    <w:rsid w:val="00FE052E"/>
    <w:rsid w:val="00FE3E92"/>
    <w:rsid w:val="00FE3FC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Шипулина Наталья Юрьевна</cp:lastModifiedBy>
  <cp:revision>8</cp:revision>
  <cp:lastPrinted>2018-10-17T07:44:00Z</cp:lastPrinted>
  <dcterms:created xsi:type="dcterms:W3CDTF">2019-11-07T14:20:00Z</dcterms:created>
  <dcterms:modified xsi:type="dcterms:W3CDTF">2019-12-05T05:45:00Z</dcterms:modified>
</cp:coreProperties>
</file>