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:rsidTr="00A44953">
        <w:tc>
          <w:tcPr>
            <w:tcW w:w="15735" w:type="dxa"/>
            <w:gridSpan w:val="13"/>
          </w:tcPr>
          <w:p w:rsidR="0022446C" w:rsidRPr="004C17D5" w:rsidRDefault="0022446C" w:rsidP="009F4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201</w:t>
            </w:r>
            <w:r w:rsidR="009F44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201</w:t>
            </w:r>
            <w:r w:rsidR="009F44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:rsidTr="00A44953">
        <w:tc>
          <w:tcPr>
            <w:tcW w:w="523" w:type="dxa"/>
            <w:vMerge w:val="restart"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9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:rsidTr="00762069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762069" w:rsidTr="00762069">
        <w:trPr>
          <w:trHeight w:val="480"/>
        </w:trPr>
        <w:tc>
          <w:tcPr>
            <w:tcW w:w="523" w:type="dxa"/>
            <w:vMerge w:val="restart"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Merge w:val="restart"/>
            <w:vAlign w:val="center"/>
          </w:tcPr>
          <w:p w:rsidR="00762069" w:rsidRPr="004C17D5" w:rsidRDefault="00762069" w:rsidP="002C748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Соснина О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62069" w:rsidRPr="004C17D5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2214520,99</w:t>
            </w:r>
          </w:p>
        </w:tc>
        <w:tc>
          <w:tcPr>
            <w:tcW w:w="1350" w:type="dxa"/>
            <w:vMerge w:val="restart"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62069" w:rsidTr="00762069">
        <w:trPr>
          <w:trHeight w:val="480"/>
        </w:trPr>
        <w:tc>
          <w:tcPr>
            <w:tcW w:w="523" w:type="dxa"/>
            <w:vMerge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2069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069" w:rsidTr="00762069">
        <w:trPr>
          <w:trHeight w:val="480"/>
        </w:trPr>
        <w:tc>
          <w:tcPr>
            <w:tcW w:w="523" w:type="dxa"/>
            <w:vMerge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62069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887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762069" w:rsidRPr="00E03ED7" w:rsidRDefault="00762069" w:rsidP="00762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62069" w:rsidRPr="004C17D5" w:rsidRDefault="00762069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патфайндер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Форд транзит</w:t>
            </w:r>
          </w:p>
        </w:tc>
        <w:tc>
          <w:tcPr>
            <w:tcW w:w="1172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1003,12</w:t>
            </w:r>
          </w:p>
        </w:tc>
        <w:tc>
          <w:tcPr>
            <w:tcW w:w="1350" w:type="dxa"/>
            <w:vMerge w:val="restart"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62069" w:rsidTr="00762069">
        <w:trPr>
          <w:trHeight w:val="480"/>
        </w:trPr>
        <w:tc>
          <w:tcPr>
            <w:tcW w:w="523" w:type="dxa"/>
            <w:vMerge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2069" w:rsidRPr="004F01BA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Default="00762069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59D" w:rsidTr="00762069">
        <w:trPr>
          <w:trHeight w:val="825"/>
        </w:trPr>
        <w:tc>
          <w:tcPr>
            <w:tcW w:w="523" w:type="dxa"/>
            <w:vMerge w:val="restart"/>
            <w:vAlign w:val="center"/>
          </w:tcPr>
          <w:p w:rsidR="001F559D" w:rsidRPr="009D426A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:rsidR="001F559D" w:rsidRDefault="001F559D" w:rsidP="002C748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Губин Н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1F559D" w:rsidRPr="004C17D5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1F559D" w:rsidRPr="00762069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1F559D" w:rsidRPr="00762069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172" w:type="dxa"/>
            <w:vMerge w:val="restart"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4811560,77</w:t>
            </w:r>
          </w:p>
        </w:tc>
        <w:tc>
          <w:tcPr>
            <w:tcW w:w="1350" w:type="dxa"/>
            <w:vMerge w:val="restart"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F559D" w:rsidTr="001027DB">
        <w:trPr>
          <w:trHeight w:val="724"/>
        </w:trPr>
        <w:tc>
          <w:tcPr>
            <w:tcW w:w="523" w:type="dxa"/>
            <w:vMerge/>
            <w:vAlign w:val="center"/>
          </w:tcPr>
          <w:p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F559D" w:rsidRPr="007F0C66" w:rsidRDefault="001F559D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1F559D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59D" w:rsidTr="009339AA">
        <w:trPr>
          <w:trHeight w:val="357"/>
        </w:trPr>
        <w:tc>
          <w:tcPr>
            <w:tcW w:w="523" w:type="dxa"/>
            <w:vMerge/>
            <w:vAlign w:val="center"/>
          </w:tcPr>
          <w:p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Merge w:val="restart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vMerge w:val="restart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978" w:type="dxa"/>
            <w:vMerge w:val="restart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1F559D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(долевая, 1/3)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236152,75</w:t>
            </w:r>
          </w:p>
        </w:tc>
        <w:tc>
          <w:tcPr>
            <w:tcW w:w="1350" w:type="dxa"/>
            <w:vMerge w:val="restart"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F559D" w:rsidTr="009339AA">
        <w:trPr>
          <w:trHeight w:val="357"/>
        </w:trPr>
        <w:tc>
          <w:tcPr>
            <w:tcW w:w="523" w:type="dxa"/>
            <w:vMerge/>
            <w:vAlign w:val="center"/>
          </w:tcPr>
          <w:p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F559D" w:rsidRPr="004F01BA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44" w:rsidTr="00955E44">
        <w:trPr>
          <w:trHeight w:val="357"/>
        </w:trPr>
        <w:tc>
          <w:tcPr>
            <w:tcW w:w="523" w:type="dxa"/>
            <w:vMerge w:val="restart"/>
            <w:vAlign w:val="center"/>
          </w:tcPr>
          <w:p w:rsidR="00955E44" w:rsidRDefault="00985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:rsidR="00955E44" w:rsidRDefault="00955E44" w:rsidP="00326C7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26C77">
              <w:rPr>
                <w:rFonts w:ascii="Times New Roman" w:hAnsi="Times New Roman"/>
                <w:sz w:val="16"/>
                <w:szCs w:val="16"/>
                <w:lang w:eastAsia="ru-RU"/>
              </w:rPr>
              <w:t>Наумова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326C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55E44" w:rsidRPr="004F01BA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анализа рынков и размещения сре</w:t>
            </w:r>
            <w:proofErr w:type="gramStart"/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дств в ц</w:t>
            </w:r>
            <w:proofErr w:type="gramEnd"/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енные бумаги</w:t>
            </w:r>
            <w:r w:rsidR="000370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3707D" w:rsidRPr="0003707D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 w:rsidR="0003707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03707D" w:rsidRPr="000370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и контроля инвестиционных процессов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887" w:type="dxa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55E44" w:rsidTr="00955E44">
        <w:trPr>
          <w:trHeight w:val="357"/>
        </w:trPr>
        <w:tc>
          <w:tcPr>
            <w:tcW w:w="523" w:type="dxa"/>
            <w:vMerge/>
            <w:vAlign w:val="center"/>
          </w:tcPr>
          <w:p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87" w:type="dxa"/>
            <w:vMerge w:val="restart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Иран</w:t>
            </w:r>
          </w:p>
        </w:tc>
        <w:tc>
          <w:tcPr>
            <w:tcW w:w="1185" w:type="dxa"/>
            <w:vMerge w:val="restart"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4420953,19</w:t>
            </w:r>
          </w:p>
        </w:tc>
        <w:tc>
          <w:tcPr>
            <w:tcW w:w="1350" w:type="dxa"/>
            <w:vMerge w:val="restart"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55E44" w:rsidTr="00955E44">
        <w:trPr>
          <w:trHeight w:val="357"/>
        </w:trPr>
        <w:tc>
          <w:tcPr>
            <w:tcW w:w="523" w:type="dxa"/>
            <w:vMerge/>
            <w:vAlign w:val="center"/>
          </w:tcPr>
          <w:p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44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87" w:type="dxa"/>
            <w:vAlign w:val="center"/>
          </w:tcPr>
          <w:p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Иран</w:t>
            </w:r>
          </w:p>
        </w:tc>
        <w:tc>
          <w:tcPr>
            <w:tcW w:w="1185" w:type="dxa"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 w:val="restart"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  <w:vAlign w:val="center"/>
          </w:tcPr>
          <w:p w:rsidR="00630248" w:rsidRDefault="00630248" w:rsidP="00765F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Грицман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765F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организации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закупок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630248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(долевая, 3/4)</w:t>
            </w:r>
          </w:p>
        </w:tc>
        <w:tc>
          <w:tcPr>
            <w:tcW w:w="718" w:type="dxa"/>
            <w:vMerge w:val="restart"/>
            <w:vAlign w:val="center"/>
          </w:tcPr>
          <w:p w:rsidR="00630248" w:rsidRPr="004C17D5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87" w:type="dxa"/>
            <w:vMerge w:val="restart"/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428050,37</w:t>
            </w:r>
          </w:p>
        </w:tc>
        <w:tc>
          <w:tcPr>
            <w:tcW w:w="1350" w:type="dxa"/>
            <w:vMerge w:val="restart"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630248" w:rsidRPr="004C17D5" w:rsidRDefault="00630248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2" w:type="dxa"/>
            <w:vMerge w:val="restart"/>
            <w:vAlign w:val="center"/>
          </w:tcPr>
          <w:p w:rsidR="00630248" w:rsidRP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183426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1350" w:type="dxa"/>
            <w:vMerge w:val="restart"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Merge w:val="restart"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0D79A7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FC6" w:rsidTr="000D79A7">
        <w:trPr>
          <w:trHeight w:val="357"/>
        </w:trPr>
        <w:tc>
          <w:tcPr>
            <w:tcW w:w="523" w:type="dxa"/>
            <w:vMerge w:val="restart"/>
            <w:vAlign w:val="center"/>
          </w:tcPr>
          <w:p w:rsidR="00060FC6" w:rsidRDefault="00060FC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9" w:type="dxa"/>
            <w:vAlign w:val="center"/>
          </w:tcPr>
          <w:p w:rsidR="00060FC6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Титаренко 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060FC6" w:rsidRPr="004F01BA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по рассмотрению обращений и приему граждан</w:t>
            </w:r>
          </w:p>
        </w:tc>
        <w:tc>
          <w:tcPr>
            <w:tcW w:w="1599" w:type="dxa"/>
            <w:vAlign w:val="center"/>
          </w:tcPr>
          <w:p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Pr="004C17D5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Pr="004C17D5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060FC6" w:rsidRPr="000D79A7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Фольксваген «Поло»</w:t>
            </w:r>
          </w:p>
        </w:tc>
        <w:tc>
          <w:tcPr>
            <w:tcW w:w="1172" w:type="dxa"/>
            <w:vAlign w:val="center"/>
          </w:tcPr>
          <w:p w:rsidR="00060FC6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922496,00</w:t>
            </w:r>
          </w:p>
        </w:tc>
        <w:tc>
          <w:tcPr>
            <w:tcW w:w="1350" w:type="dxa"/>
            <w:vAlign w:val="center"/>
          </w:tcPr>
          <w:p w:rsidR="00060FC6" w:rsidRPr="00AF4A52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60FC6" w:rsidTr="000D79A7">
        <w:trPr>
          <w:trHeight w:val="357"/>
        </w:trPr>
        <w:tc>
          <w:tcPr>
            <w:tcW w:w="523" w:type="dxa"/>
            <w:vMerge/>
            <w:vAlign w:val="center"/>
          </w:tcPr>
          <w:p w:rsidR="00060FC6" w:rsidRDefault="00060FC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060FC6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60FC6" w:rsidRPr="004F01BA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Pr="004C17D5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Pr="004C17D5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060FC6" w:rsidRPr="004C17D5" w:rsidRDefault="00060FC6" w:rsidP="006F09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Мицубиси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2" w:type="dxa"/>
            <w:vAlign w:val="center"/>
          </w:tcPr>
          <w:p w:rsidR="00060FC6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506368,27</w:t>
            </w:r>
          </w:p>
        </w:tc>
        <w:tc>
          <w:tcPr>
            <w:tcW w:w="1350" w:type="dxa"/>
            <w:vAlign w:val="center"/>
          </w:tcPr>
          <w:p w:rsidR="00060FC6" w:rsidRPr="00AF4A52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D7AAF" w:rsidTr="000D79A7">
        <w:trPr>
          <w:trHeight w:val="357"/>
        </w:trPr>
        <w:tc>
          <w:tcPr>
            <w:tcW w:w="523" w:type="dxa"/>
            <w:vMerge w:val="restart"/>
            <w:vAlign w:val="center"/>
          </w:tcPr>
          <w:p w:rsidR="002D7AAF" w:rsidRDefault="002D7A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9" w:type="dxa"/>
            <w:vAlign w:val="center"/>
          </w:tcPr>
          <w:p w:rsidR="002D7AAF" w:rsidRDefault="002D7AAF" w:rsidP="00A40A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A92">
              <w:rPr>
                <w:rFonts w:ascii="Times New Roman" w:hAnsi="Times New Roman"/>
                <w:sz w:val="16"/>
                <w:szCs w:val="16"/>
                <w:lang w:eastAsia="ru-RU"/>
              </w:rPr>
              <w:t>Сычева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.Н.</w:t>
            </w:r>
          </w:p>
        </w:tc>
        <w:tc>
          <w:tcPr>
            <w:tcW w:w="1843" w:type="dxa"/>
            <w:vAlign w:val="center"/>
          </w:tcPr>
          <w:p w:rsidR="002D7AAF" w:rsidRPr="004F01BA" w:rsidRDefault="002D7AAF" w:rsidP="00A40A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A92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99" w:type="dxa"/>
            <w:vAlign w:val="center"/>
          </w:tcPr>
          <w:p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vAlign w:val="center"/>
          </w:tcPr>
          <w:p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Pr="002D7AAF" w:rsidRDefault="002D7AAF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2D7AAF" w:rsidRPr="002D7AAF" w:rsidRDefault="002D7AAF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172" w:type="dxa"/>
            <w:vAlign w:val="center"/>
          </w:tcPr>
          <w:p w:rsidR="002D7AAF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1409157,53</w:t>
            </w:r>
          </w:p>
        </w:tc>
        <w:tc>
          <w:tcPr>
            <w:tcW w:w="1350" w:type="dxa"/>
            <w:vAlign w:val="center"/>
          </w:tcPr>
          <w:p w:rsidR="002D7AAF" w:rsidRPr="00AF4A52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D7AAF" w:rsidTr="002D7AAF">
        <w:trPr>
          <w:trHeight w:val="357"/>
        </w:trPr>
        <w:tc>
          <w:tcPr>
            <w:tcW w:w="523" w:type="dxa"/>
            <w:vMerge/>
            <w:vAlign w:val="center"/>
          </w:tcPr>
          <w:p w:rsidR="002D7AAF" w:rsidRDefault="002D7A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2D7AAF" w:rsidRPr="004F01BA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P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2D7AAF" w:rsidRPr="004C17D5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2D7AAF" w:rsidRPr="002D7AAF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1109515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1350" w:type="dxa"/>
            <w:vAlign w:val="center"/>
          </w:tcPr>
          <w:p w:rsidR="002D7AAF" w:rsidRPr="00AF4A52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:rsidTr="00BC685D">
        <w:trPr>
          <w:trHeight w:val="357"/>
        </w:trPr>
        <w:tc>
          <w:tcPr>
            <w:tcW w:w="523" w:type="dxa"/>
            <w:vMerge w:val="restart"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9" w:type="dxa"/>
            <w:vMerge w:val="restart"/>
            <w:vAlign w:val="center"/>
          </w:tcPr>
          <w:p w:rsidR="00013A8A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7AAF">
              <w:rPr>
                <w:rFonts w:ascii="Times New Roman" w:hAnsi="Times New Roman"/>
                <w:sz w:val="16"/>
                <w:szCs w:val="16"/>
                <w:lang w:eastAsia="ru-RU"/>
              </w:rPr>
              <w:t>Костров 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7AAF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Pr="002D7AAF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013A8A" w:rsidRPr="002D7AAF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LANDCRUISER 100</w:t>
            </w:r>
          </w:p>
        </w:tc>
        <w:tc>
          <w:tcPr>
            <w:tcW w:w="1172" w:type="dxa"/>
            <w:vMerge w:val="restart"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6263325,39</w:t>
            </w:r>
          </w:p>
        </w:tc>
        <w:tc>
          <w:tcPr>
            <w:tcW w:w="1350" w:type="dxa"/>
            <w:vMerge w:val="restart"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:rsidTr="00BC685D">
        <w:trPr>
          <w:trHeight w:val="357"/>
        </w:trPr>
        <w:tc>
          <w:tcPr>
            <w:tcW w:w="523" w:type="dxa"/>
            <w:vMerge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:rsidTr="00BC685D">
        <w:trPr>
          <w:trHeight w:val="357"/>
        </w:trPr>
        <w:tc>
          <w:tcPr>
            <w:tcW w:w="523" w:type="dxa"/>
            <w:vMerge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:rsidTr="002D7AAF">
        <w:trPr>
          <w:trHeight w:val="357"/>
        </w:trPr>
        <w:tc>
          <w:tcPr>
            <w:tcW w:w="523" w:type="dxa"/>
            <w:vMerge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32/75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:rsidTr="00013A8A">
        <w:trPr>
          <w:trHeight w:val="357"/>
        </w:trPr>
        <w:tc>
          <w:tcPr>
            <w:tcW w:w="523" w:type="dxa"/>
            <w:vMerge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013A8A" w:rsidRPr="004C17D5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Ниссан Жук</w:t>
            </w:r>
          </w:p>
        </w:tc>
        <w:tc>
          <w:tcPr>
            <w:tcW w:w="1172" w:type="dxa"/>
            <w:vMerge w:val="restart"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171977,00</w:t>
            </w:r>
          </w:p>
        </w:tc>
        <w:tc>
          <w:tcPr>
            <w:tcW w:w="1350" w:type="dxa"/>
            <w:vMerge w:val="restart"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:rsidTr="00DA4D12">
        <w:trPr>
          <w:trHeight w:val="357"/>
        </w:trPr>
        <w:tc>
          <w:tcPr>
            <w:tcW w:w="523" w:type="dxa"/>
            <w:vMerge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D12" w:rsidTr="00DA4D12">
        <w:trPr>
          <w:trHeight w:val="357"/>
        </w:trPr>
        <w:tc>
          <w:tcPr>
            <w:tcW w:w="523" w:type="dxa"/>
            <w:vMerge w:val="restart"/>
            <w:vAlign w:val="center"/>
          </w:tcPr>
          <w:p w:rsidR="00DA4D12" w:rsidRDefault="00DA4D1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9" w:type="dxa"/>
            <w:vMerge w:val="restart"/>
            <w:vAlign w:val="center"/>
          </w:tcPr>
          <w:p w:rsidR="00DA4D12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Попова С.П.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A4D12" w:rsidRPr="004F01BA" w:rsidRDefault="00DA4D12" w:rsidP="00533A9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4D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Председателя Ревизионной комиссии ПФР-начальник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A4D12">
              <w:rPr>
                <w:rFonts w:ascii="Times New Roman" w:hAnsi="Times New Roman"/>
                <w:sz w:val="16"/>
                <w:szCs w:val="16"/>
                <w:lang w:eastAsia="ru-RU"/>
              </w:rPr>
              <w:t>рганизационн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ого</w:t>
            </w:r>
            <w:r w:rsidRPr="00DA4D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Pr="004C17D5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P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DA4D12" w:rsidRPr="00DA4D12" w:rsidRDefault="00DA4D12" w:rsidP="00DA4D1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111840</w:t>
            </w:r>
          </w:p>
        </w:tc>
        <w:tc>
          <w:tcPr>
            <w:tcW w:w="1172" w:type="dxa"/>
            <w:vMerge w:val="restart"/>
            <w:vAlign w:val="center"/>
          </w:tcPr>
          <w:p w:rsidR="00DA4D12" w:rsidRDefault="00DA4D12" w:rsidP="00DA4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1288179,60</w:t>
            </w:r>
          </w:p>
        </w:tc>
        <w:tc>
          <w:tcPr>
            <w:tcW w:w="1350" w:type="dxa"/>
            <w:vMerge w:val="restart"/>
            <w:vAlign w:val="center"/>
          </w:tcPr>
          <w:p w:rsidR="00DA4D12" w:rsidRPr="00AF4A5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A4D12" w:rsidTr="00DA4D12">
        <w:trPr>
          <w:trHeight w:val="357"/>
        </w:trPr>
        <w:tc>
          <w:tcPr>
            <w:tcW w:w="523" w:type="dxa"/>
            <w:vMerge/>
            <w:vAlign w:val="center"/>
          </w:tcPr>
          <w:p w:rsidR="00DA4D12" w:rsidRDefault="00DA4D1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DA4D12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D12" w:rsidRPr="004F01BA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Pr="004C17D5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DA4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DA4D12" w:rsidRPr="004C17D5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DA4D1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DA4D12" w:rsidRPr="00AF4A5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D12" w:rsidTr="007F1962">
        <w:trPr>
          <w:trHeight w:val="357"/>
        </w:trPr>
        <w:tc>
          <w:tcPr>
            <w:tcW w:w="523" w:type="dxa"/>
            <w:vMerge/>
            <w:vAlign w:val="center"/>
          </w:tcPr>
          <w:p w:rsidR="00DA4D12" w:rsidRDefault="00DA4D1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4D12" w:rsidRPr="004F01BA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DA4D12" w:rsidRPr="004C17D5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DA4D1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DA4D12" w:rsidRPr="00AF4A5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5C" w:rsidTr="00A25D5C">
        <w:trPr>
          <w:trHeight w:val="357"/>
        </w:trPr>
        <w:tc>
          <w:tcPr>
            <w:tcW w:w="523" w:type="dxa"/>
            <w:vMerge w:val="restart"/>
            <w:vAlign w:val="center"/>
          </w:tcPr>
          <w:p w:rsidR="00A25D5C" w:rsidRDefault="00A25D5C" w:rsidP="00A25D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9" w:type="dxa"/>
            <w:vMerge w:val="restart"/>
            <w:vAlign w:val="center"/>
          </w:tcPr>
          <w:p w:rsidR="00A25D5C" w:rsidRDefault="00A25D5C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Фролов А.А.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962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Департамента вычислительно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й инфраструктуры и систем связи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A25D5C" w:rsidRDefault="00A25D5C" w:rsidP="006233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356">
              <w:rPr>
                <w:rFonts w:ascii="Times New Roman" w:hAnsi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23356">
              <w:rPr>
                <w:rFonts w:ascii="Times New Roman" w:hAnsi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/>
                <w:sz w:val="16"/>
                <w:szCs w:val="16"/>
              </w:rPr>
              <w:t>ые:</w:t>
            </w:r>
            <w:r w:rsidRPr="006233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Патфайндер</w:t>
            </w:r>
            <w:proofErr w:type="spellEnd"/>
          </w:p>
        </w:tc>
        <w:tc>
          <w:tcPr>
            <w:tcW w:w="1172" w:type="dxa"/>
            <w:vMerge w:val="restart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8338850,78</w:t>
            </w:r>
          </w:p>
        </w:tc>
        <w:tc>
          <w:tcPr>
            <w:tcW w:w="1350" w:type="dxa"/>
            <w:vMerge w:val="restart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5C" w:rsidTr="007F1962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7F1962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7F1962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7F1962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1921,0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7F1962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7F1962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7F1962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7F1962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96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5273606,87</w:t>
            </w:r>
          </w:p>
        </w:tc>
        <w:tc>
          <w:tcPr>
            <w:tcW w:w="1350" w:type="dxa"/>
            <w:vMerge w:val="restart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623356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623356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356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623356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A25D5C" w:rsidRDefault="00A25D5C" w:rsidP="006D2A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1F559D" w:rsidRPr="009F6DF9" w:rsidRDefault="001F559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</w:p>
    <w:sectPr w:rsidR="001F559D" w:rsidRPr="009F6DF9" w:rsidSect="00DC1865">
      <w:headerReference w:type="default" r:id="rId7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D3" w:rsidRDefault="00E535D3" w:rsidP="0022446C">
      <w:pPr>
        <w:spacing w:after="0" w:line="240" w:lineRule="auto"/>
      </w:pPr>
      <w:r>
        <w:separator/>
      </w:r>
    </w:p>
  </w:endnote>
  <w:endnote w:type="continuationSeparator" w:id="0">
    <w:p w:rsidR="00E535D3" w:rsidRDefault="00E535D3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D3" w:rsidRDefault="00E535D3" w:rsidP="0022446C">
      <w:pPr>
        <w:spacing w:after="0" w:line="240" w:lineRule="auto"/>
      </w:pPr>
      <w:r>
        <w:separator/>
      </w:r>
    </w:p>
  </w:footnote>
  <w:footnote w:type="continuationSeparator" w:id="0">
    <w:p w:rsidR="00E535D3" w:rsidRDefault="00E535D3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87" w:rsidRDefault="00023287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04E24"/>
    <w:rsid w:val="00013A8A"/>
    <w:rsid w:val="00014587"/>
    <w:rsid w:val="00022F08"/>
    <w:rsid w:val="00023287"/>
    <w:rsid w:val="00035C8F"/>
    <w:rsid w:val="000365D3"/>
    <w:rsid w:val="0003707D"/>
    <w:rsid w:val="00054FE3"/>
    <w:rsid w:val="0005769A"/>
    <w:rsid w:val="00060FC6"/>
    <w:rsid w:val="00066A0B"/>
    <w:rsid w:val="00066D3A"/>
    <w:rsid w:val="00071190"/>
    <w:rsid w:val="00071477"/>
    <w:rsid w:val="00077E9C"/>
    <w:rsid w:val="000903D9"/>
    <w:rsid w:val="000B35DA"/>
    <w:rsid w:val="000B4716"/>
    <w:rsid w:val="000B4D1A"/>
    <w:rsid w:val="000B67FF"/>
    <w:rsid w:val="000D0500"/>
    <w:rsid w:val="000D79A7"/>
    <w:rsid w:val="001005BA"/>
    <w:rsid w:val="00106DDB"/>
    <w:rsid w:val="00112D38"/>
    <w:rsid w:val="00114A04"/>
    <w:rsid w:val="00114D6E"/>
    <w:rsid w:val="00117605"/>
    <w:rsid w:val="00120F10"/>
    <w:rsid w:val="001352A3"/>
    <w:rsid w:val="00136FEA"/>
    <w:rsid w:val="0014699C"/>
    <w:rsid w:val="00147BF0"/>
    <w:rsid w:val="001567BF"/>
    <w:rsid w:val="00156F6D"/>
    <w:rsid w:val="001660B5"/>
    <w:rsid w:val="00171991"/>
    <w:rsid w:val="00171A8A"/>
    <w:rsid w:val="00171D19"/>
    <w:rsid w:val="0017784E"/>
    <w:rsid w:val="0018018F"/>
    <w:rsid w:val="00185EAF"/>
    <w:rsid w:val="0019049A"/>
    <w:rsid w:val="0019225E"/>
    <w:rsid w:val="00194514"/>
    <w:rsid w:val="001945AC"/>
    <w:rsid w:val="00194E62"/>
    <w:rsid w:val="001C75FD"/>
    <w:rsid w:val="001E18CF"/>
    <w:rsid w:val="001E4EA2"/>
    <w:rsid w:val="001F2F35"/>
    <w:rsid w:val="001F489C"/>
    <w:rsid w:val="001F559D"/>
    <w:rsid w:val="00203F58"/>
    <w:rsid w:val="00211E94"/>
    <w:rsid w:val="0022002E"/>
    <w:rsid w:val="002215BE"/>
    <w:rsid w:val="002220B5"/>
    <w:rsid w:val="00222FE9"/>
    <w:rsid w:val="0022446C"/>
    <w:rsid w:val="0022729E"/>
    <w:rsid w:val="00240BF5"/>
    <w:rsid w:val="00242B27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4EE"/>
    <w:rsid w:val="002B3586"/>
    <w:rsid w:val="002C73B0"/>
    <w:rsid w:val="002C7485"/>
    <w:rsid w:val="002D0436"/>
    <w:rsid w:val="002D08A3"/>
    <w:rsid w:val="002D11F8"/>
    <w:rsid w:val="002D7AAF"/>
    <w:rsid w:val="002D7F2A"/>
    <w:rsid w:val="002E2FE0"/>
    <w:rsid w:val="002E36D8"/>
    <w:rsid w:val="002E3B86"/>
    <w:rsid w:val="002F0827"/>
    <w:rsid w:val="002F7162"/>
    <w:rsid w:val="002F7B1A"/>
    <w:rsid w:val="00300870"/>
    <w:rsid w:val="003016FA"/>
    <w:rsid w:val="00301A24"/>
    <w:rsid w:val="00302A3E"/>
    <w:rsid w:val="00307C6A"/>
    <w:rsid w:val="003125F3"/>
    <w:rsid w:val="00312A0B"/>
    <w:rsid w:val="00315704"/>
    <w:rsid w:val="00316122"/>
    <w:rsid w:val="003203EC"/>
    <w:rsid w:val="00325111"/>
    <w:rsid w:val="00326C77"/>
    <w:rsid w:val="00327CB8"/>
    <w:rsid w:val="00333B4E"/>
    <w:rsid w:val="003413E1"/>
    <w:rsid w:val="00347290"/>
    <w:rsid w:val="00351701"/>
    <w:rsid w:val="00357832"/>
    <w:rsid w:val="00367F81"/>
    <w:rsid w:val="00371996"/>
    <w:rsid w:val="00373848"/>
    <w:rsid w:val="00377163"/>
    <w:rsid w:val="00377AF1"/>
    <w:rsid w:val="003A14DF"/>
    <w:rsid w:val="003A53EF"/>
    <w:rsid w:val="003B0727"/>
    <w:rsid w:val="003B48A6"/>
    <w:rsid w:val="003C1451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960CF"/>
    <w:rsid w:val="004968FB"/>
    <w:rsid w:val="004A37F7"/>
    <w:rsid w:val="004A512B"/>
    <w:rsid w:val="004B2A72"/>
    <w:rsid w:val="004B2BE4"/>
    <w:rsid w:val="004C17D5"/>
    <w:rsid w:val="004C5460"/>
    <w:rsid w:val="004C7C36"/>
    <w:rsid w:val="004D26CF"/>
    <w:rsid w:val="004D5FF1"/>
    <w:rsid w:val="004F01BA"/>
    <w:rsid w:val="004F3C9F"/>
    <w:rsid w:val="004F53A5"/>
    <w:rsid w:val="004F6FB4"/>
    <w:rsid w:val="00502064"/>
    <w:rsid w:val="00513731"/>
    <w:rsid w:val="00521788"/>
    <w:rsid w:val="00533A93"/>
    <w:rsid w:val="0053494A"/>
    <w:rsid w:val="0054475D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5F1973"/>
    <w:rsid w:val="006017AB"/>
    <w:rsid w:val="006025F9"/>
    <w:rsid w:val="0060603D"/>
    <w:rsid w:val="006132D0"/>
    <w:rsid w:val="00623356"/>
    <w:rsid w:val="00630248"/>
    <w:rsid w:val="00645BC8"/>
    <w:rsid w:val="00647E10"/>
    <w:rsid w:val="00660BBD"/>
    <w:rsid w:val="0066357F"/>
    <w:rsid w:val="00663F0A"/>
    <w:rsid w:val="006719CE"/>
    <w:rsid w:val="006747E0"/>
    <w:rsid w:val="0068337F"/>
    <w:rsid w:val="00683891"/>
    <w:rsid w:val="00683DFE"/>
    <w:rsid w:val="0069084B"/>
    <w:rsid w:val="006910AD"/>
    <w:rsid w:val="00692B32"/>
    <w:rsid w:val="0069690F"/>
    <w:rsid w:val="006A0EFB"/>
    <w:rsid w:val="006A3559"/>
    <w:rsid w:val="006A6893"/>
    <w:rsid w:val="006B4370"/>
    <w:rsid w:val="006B54CE"/>
    <w:rsid w:val="006C443D"/>
    <w:rsid w:val="006F09F8"/>
    <w:rsid w:val="006F2955"/>
    <w:rsid w:val="00700570"/>
    <w:rsid w:val="0070251A"/>
    <w:rsid w:val="007036B2"/>
    <w:rsid w:val="00703F22"/>
    <w:rsid w:val="00710369"/>
    <w:rsid w:val="00711127"/>
    <w:rsid w:val="0071337C"/>
    <w:rsid w:val="007140C2"/>
    <w:rsid w:val="00716CF1"/>
    <w:rsid w:val="00720F1F"/>
    <w:rsid w:val="00722009"/>
    <w:rsid w:val="007246C6"/>
    <w:rsid w:val="00745611"/>
    <w:rsid w:val="00746C1C"/>
    <w:rsid w:val="00762069"/>
    <w:rsid w:val="00764635"/>
    <w:rsid w:val="00764D9A"/>
    <w:rsid w:val="00765F6A"/>
    <w:rsid w:val="00773F24"/>
    <w:rsid w:val="00784739"/>
    <w:rsid w:val="0078514F"/>
    <w:rsid w:val="00785C0E"/>
    <w:rsid w:val="00791750"/>
    <w:rsid w:val="007917EF"/>
    <w:rsid w:val="00794567"/>
    <w:rsid w:val="007B4EB8"/>
    <w:rsid w:val="007B5BC1"/>
    <w:rsid w:val="007C3280"/>
    <w:rsid w:val="007C468A"/>
    <w:rsid w:val="007C6004"/>
    <w:rsid w:val="007E17A4"/>
    <w:rsid w:val="007E6DF3"/>
    <w:rsid w:val="007F0C66"/>
    <w:rsid w:val="007F1962"/>
    <w:rsid w:val="00800639"/>
    <w:rsid w:val="0080247D"/>
    <w:rsid w:val="00802F47"/>
    <w:rsid w:val="00833E1E"/>
    <w:rsid w:val="00834CE6"/>
    <w:rsid w:val="0085401E"/>
    <w:rsid w:val="00855059"/>
    <w:rsid w:val="00861748"/>
    <w:rsid w:val="00870B04"/>
    <w:rsid w:val="008720E9"/>
    <w:rsid w:val="0087586F"/>
    <w:rsid w:val="00876417"/>
    <w:rsid w:val="00877508"/>
    <w:rsid w:val="00877BC3"/>
    <w:rsid w:val="008809E5"/>
    <w:rsid w:val="008819E5"/>
    <w:rsid w:val="00884996"/>
    <w:rsid w:val="0088708F"/>
    <w:rsid w:val="00892129"/>
    <w:rsid w:val="00892F25"/>
    <w:rsid w:val="00894628"/>
    <w:rsid w:val="008964E2"/>
    <w:rsid w:val="008A681D"/>
    <w:rsid w:val="008B27C7"/>
    <w:rsid w:val="008D238B"/>
    <w:rsid w:val="008E6181"/>
    <w:rsid w:val="009079CB"/>
    <w:rsid w:val="00912394"/>
    <w:rsid w:val="00912963"/>
    <w:rsid w:val="00917BB3"/>
    <w:rsid w:val="009221EC"/>
    <w:rsid w:val="00923055"/>
    <w:rsid w:val="00925402"/>
    <w:rsid w:val="00926279"/>
    <w:rsid w:val="00931B72"/>
    <w:rsid w:val="00940DE1"/>
    <w:rsid w:val="00951822"/>
    <w:rsid w:val="009534AA"/>
    <w:rsid w:val="00955E44"/>
    <w:rsid w:val="00981C46"/>
    <w:rsid w:val="0098509D"/>
    <w:rsid w:val="009A1A35"/>
    <w:rsid w:val="009B038E"/>
    <w:rsid w:val="009B1F93"/>
    <w:rsid w:val="009B2414"/>
    <w:rsid w:val="009B2EC8"/>
    <w:rsid w:val="009B598D"/>
    <w:rsid w:val="009B70D8"/>
    <w:rsid w:val="009D123E"/>
    <w:rsid w:val="009D426A"/>
    <w:rsid w:val="009D5850"/>
    <w:rsid w:val="009E2454"/>
    <w:rsid w:val="009F4423"/>
    <w:rsid w:val="009F6DF9"/>
    <w:rsid w:val="00A027A9"/>
    <w:rsid w:val="00A0654A"/>
    <w:rsid w:val="00A06684"/>
    <w:rsid w:val="00A1473D"/>
    <w:rsid w:val="00A15B36"/>
    <w:rsid w:val="00A24F40"/>
    <w:rsid w:val="00A25D5C"/>
    <w:rsid w:val="00A40A92"/>
    <w:rsid w:val="00A41DD2"/>
    <w:rsid w:val="00A44953"/>
    <w:rsid w:val="00A4556B"/>
    <w:rsid w:val="00A55DFA"/>
    <w:rsid w:val="00A671BC"/>
    <w:rsid w:val="00A74B0B"/>
    <w:rsid w:val="00A76B94"/>
    <w:rsid w:val="00A94486"/>
    <w:rsid w:val="00AB351E"/>
    <w:rsid w:val="00AB6CE9"/>
    <w:rsid w:val="00AE59B5"/>
    <w:rsid w:val="00AE7FE6"/>
    <w:rsid w:val="00AF0633"/>
    <w:rsid w:val="00AF14F4"/>
    <w:rsid w:val="00AF2AF3"/>
    <w:rsid w:val="00AF4A52"/>
    <w:rsid w:val="00B10470"/>
    <w:rsid w:val="00B24B17"/>
    <w:rsid w:val="00B27826"/>
    <w:rsid w:val="00B32E51"/>
    <w:rsid w:val="00B35B19"/>
    <w:rsid w:val="00B360BF"/>
    <w:rsid w:val="00B42BFD"/>
    <w:rsid w:val="00B46833"/>
    <w:rsid w:val="00B54A7B"/>
    <w:rsid w:val="00B65AB6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D3F50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1691"/>
    <w:rsid w:val="00CE3378"/>
    <w:rsid w:val="00CE7B1F"/>
    <w:rsid w:val="00CF76EC"/>
    <w:rsid w:val="00D01C4A"/>
    <w:rsid w:val="00D0488A"/>
    <w:rsid w:val="00D05059"/>
    <w:rsid w:val="00D13B39"/>
    <w:rsid w:val="00D16286"/>
    <w:rsid w:val="00D176B2"/>
    <w:rsid w:val="00D348D0"/>
    <w:rsid w:val="00D35DEC"/>
    <w:rsid w:val="00D41851"/>
    <w:rsid w:val="00D4221A"/>
    <w:rsid w:val="00D5677B"/>
    <w:rsid w:val="00D57B7C"/>
    <w:rsid w:val="00D81B64"/>
    <w:rsid w:val="00D912BA"/>
    <w:rsid w:val="00DA22C9"/>
    <w:rsid w:val="00DA3CD4"/>
    <w:rsid w:val="00DA4D12"/>
    <w:rsid w:val="00DA5AE0"/>
    <w:rsid w:val="00DB0A01"/>
    <w:rsid w:val="00DB4B33"/>
    <w:rsid w:val="00DB6DBF"/>
    <w:rsid w:val="00DC1865"/>
    <w:rsid w:val="00DD6B8B"/>
    <w:rsid w:val="00DE4774"/>
    <w:rsid w:val="00DF0E42"/>
    <w:rsid w:val="00E0600B"/>
    <w:rsid w:val="00E1471A"/>
    <w:rsid w:val="00E15972"/>
    <w:rsid w:val="00E22FD5"/>
    <w:rsid w:val="00E240E0"/>
    <w:rsid w:val="00E25EC4"/>
    <w:rsid w:val="00E30BA3"/>
    <w:rsid w:val="00E342AC"/>
    <w:rsid w:val="00E42172"/>
    <w:rsid w:val="00E53301"/>
    <w:rsid w:val="00E535D3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EE115F"/>
    <w:rsid w:val="00EE3BC2"/>
    <w:rsid w:val="00F0400B"/>
    <w:rsid w:val="00F2694D"/>
    <w:rsid w:val="00F26C88"/>
    <w:rsid w:val="00F341B9"/>
    <w:rsid w:val="00F42D93"/>
    <w:rsid w:val="00F45E4B"/>
    <w:rsid w:val="00F4698E"/>
    <w:rsid w:val="00F47EBA"/>
    <w:rsid w:val="00F5110C"/>
    <w:rsid w:val="00F6136A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4</cp:revision>
  <cp:lastPrinted>2018-10-17T07:44:00Z</cp:lastPrinted>
  <dcterms:created xsi:type="dcterms:W3CDTF">2020-08-12T13:58:00Z</dcterms:created>
  <dcterms:modified xsi:type="dcterms:W3CDTF">2020-08-12T14:19:00Z</dcterms:modified>
</cp:coreProperties>
</file>