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E8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A44953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4C17D5" w:rsidTr="00A44953">
        <w:trPr>
          <w:trHeight w:val="1065"/>
        </w:trPr>
        <w:tc>
          <w:tcPr>
            <w:tcW w:w="523" w:type="dxa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Шуринова В.П.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Pr="004C17D5" w:rsidRDefault="00E83CF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605 072,41</w:t>
            </w:r>
          </w:p>
        </w:tc>
        <w:tc>
          <w:tcPr>
            <w:tcW w:w="1350" w:type="dxa"/>
            <w:vAlign w:val="center"/>
          </w:tcPr>
          <w:p w:rsidR="004C17D5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7F0C66">
        <w:trPr>
          <w:trHeight w:val="825"/>
        </w:trPr>
        <w:tc>
          <w:tcPr>
            <w:tcW w:w="523" w:type="dxa"/>
            <w:vMerge w:val="restart"/>
            <w:vAlign w:val="center"/>
          </w:tcPr>
          <w:p w:rsidR="007F0C66" w:rsidRPr="009D426A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3" w:type="dxa"/>
            <w:vMerge w:val="restart"/>
            <w:vAlign w:val="center"/>
          </w:tcPr>
          <w:p w:rsidR="007F0C66" w:rsidRPr="007F0C66" w:rsidRDefault="00663F0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F0C66" w:rsidRPr="007F0C66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аместителя начальника Управления по работе с обращениями граждан, застрахованных лиц, организаций и страхователей.</w:t>
            </w:r>
          </w:p>
          <w:p w:rsidR="007F0C66" w:rsidRPr="004C17D5" w:rsidRDefault="007F0C66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1028007,77</w:t>
            </w:r>
          </w:p>
        </w:tc>
        <w:tc>
          <w:tcPr>
            <w:tcW w:w="1350" w:type="dxa"/>
            <w:vMerge w:val="restart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F0C66" w:rsidRPr="007F0C66" w:rsidRDefault="007F0C66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F0C66" w:rsidRPr="005976F6" w:rsidRDefault="007F0C6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7F0C66" w:rsidRPr="007F0C66" w:rsidRDefault="00BE237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631F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7F0C66" w:rsidRDefault="002B358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110C" w:rsidTr="00A44953">
        <w:trPr>
          <w:trHeight w:val="825"/>
        </w:trPr>
        <w:tc>
          <w:tcPr>
            <w:tcW w:w="523" w:type="dxa"/>
            <w:vAlign w:val="center"/>
          </w:tcPr>
          <w:p w:rsidR="00F5110C" w:rsidRDefault="00F5110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3" w:type="dxa"/>
            <w:vAlign w:val="center"/>
          </w:tcPr>
          <w:p w:rsidR="00F5110C" w:rsidRPr="007F0C66" w:rsidRDefault="00F5110C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F5110C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110C">
              <w:rPr>
                <w:rFonts w:ascii="Times New Roman" w:hAnsi="Times New Roman"/>
                <w:sz w:val="16"/>
                <w:szCs w:val="16"/>
              </w:rPr>
              <w:t>олевая, 1/2</w:t>
            </w:r>
          </w:p>
        </w:tc>
        <w:tc>
          <w:tcPr>
            <w:tcW w:w="6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F5110C" w:rsidRDefault="00F5110C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1247989,60</w:t>
            </w:r>
          </w:p>
        </w:tc>
        <w:tc>
          <w:tcPr>
            <w:tcW w:w="1350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2C9" w:rsidTr="00A44953">
        <w:trPr>
          <w:trHeight w:val="825"/>
        </w:trPr>
        <w:tc>
          <w:tcPr>
            <w:tcW w:w="523" w:type="dxa"/>
            <w:vAlign w:val="center"/>
          </w:tcPr>
          <w:p w:rsidR="00DA22C9" w:rsidRDefault="00DA22C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Align w:val="center"/>
          </w:tcPr>
          <w:p w:rsidR="00DA22C9" w:rsidRDefault="00DA22C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Я.А.</w:t>
            </w:r>
          </w:p>
        </w:tc>
        <w:tc>
          <w:tcPr>
            <w:tcW w:w="1843" w:type="dxa"/>
            <w:vAlign w:val="center"/>
          </w:tcPr>
          <w:p w:rsidR="00DA22C9" w:rsidRDefault="00DA22C9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DA22C9" w:rsidRDefault="00DA22C9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642539,00</w:t>
            </w:r>
          </w:p>
        </w:tc>
        <w:tc>
          <w:tcPr>
            <w:tcW w:w="1350" w:type="dxa"/>
            <w:vAlign w:val="center"/>
          </w:tcPr>
          <w:p w:rsidR="00DA22C9" w:rsidRPr="005976F6" w:rsidRDefault="00DA22C9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Шаидов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843" w:type="dxa"/>
            <w:vAlign w:val="center"/>
          </w:tcPr>
          <w:p w:rsidR="00BE237A" w:rsidRDefault="00BE237A" w:rsidP="003E0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- начальник отдела организации внутреннего финансового контроля и администрирования доходо</w:t>
            </w:r>
            <w:r w:rsidR="003E01A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бюджета ПФР</w:t>
            </w:r>
          </w:p>
        </w:tc>
        <w:tc>
          <w:tcPr>
            <w:tcW w:w="159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97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E237A" w:rsidRDefault="00BE237A" w:rsidP="00BE23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1111484,66</w:t>
            </w:r>
          </w:p>
        </w:tc>
        <w:tc>
          <w:tcPr>
            <w:tcW w:w="135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BE237A" w:rsidRPr="006747E0" w:rsidRDefault="00BE237A" w:rsidP="006747E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631F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887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714442,42</w:t>
            </w:r>
          </w:p>
        </w:tc>
        <w:tc>
          <w:tcPr>
            <w:tcW w:w="135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0BA3" w:rsidTr="00A44953">
        <w:trPr>
          <w:trHeight w:val="825"/>
        </w:trPr>
        <w:tc>
          <w:tcPr>
            <w:tcW w:w="523" w:type="dxa"/>
            <w:vAlign w:val="center"/>
          </w:tcPr>
          <w:p w:rsidR="00E30BA3" w:rsidRDefault="0079456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:rsidR="00E30BA3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Бушуева Н.В.</w:t>
            </w:r>
          </w:p>
        </w:tc>
        <w:tc>
          <w:tcPr>
            <w:tcW w:w="1843" w:type="dxa"/>
            <w:vAlign w:val="center"/>
          </w:tcPr>
          <w:p w:rsidR="00E30BA3" w:rsidRPr="00B2631F" w:rsidRDefault="00E30BA3" w:rsidP="006747E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30BA3">
              <w:rPr>
                <w:rFonts w:ascii="Times New Roman" w:hAnsi="Times New Roman"/>
                <w:sz w:val="16"/>
                <w:szCs w:val="16"/>
                <w:lang w:eastAsia="ru-RU"/>
              </w:rPr>
              <w:t>Замес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титель начальника Департамента кадровой политики</w:t>
            </w:r>
          </w:p>
        </w:tc>
        <w:tc>
          <w:tcPr>
            <w:tcW w:w="1599" w:type="dxa"/>
            <w:vAlign w:val="center"/>
          </w:tcPr>
          <w:p w:rsidR="00E30BA3" w:rsidRDefault="00E30BA3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978" w:type="dxa"/>
            <w:vAlign w:val="center"/>
          </w:tcPr>
          <w:p w:rsidR="00E30BA3" w:rsidRDefault="00E30BA3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E30BA3" w:rsidRDefault="00E30BA3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E30BA3" w:rsidRDefault="00E30BA3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488A" w:rsidTr="00D0488A">
        <w:trPr>
          <w:trHeight w:val="600"/>
        </w:trPr>
        <w:tc>
          <w:tcPr>
            <w:tcW w:w="523" w:type="dxa"/>
            <w:vMerge w:val="restart"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Попов Р.С.</w:t>
            </w:r>
          </w:p>
        </w:tc>
        <w:tc>
          <w:tcPr>
            <w:tcW w:w="1843" w:type="dxa"/>
            <w:vMerge w:val="restart"/>
            <w:vAlign w:val="center"/>
          </w:tcPr>
          <w:p w:rsidR="00D0488A" w:rsidRPr="00E30BA3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по осуществлению закупок</w:t>
            </w:r>
          </w:p>
        </w:tc>
        <w:tc>
          <w:tcPr>
            <w:tcW w:w="1599" w:type="dxa"/>
            <w:vMerge w:val="restart"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887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472277,45</w:t>
            </w:r>
          </w:p>
        </w:tc>
        <w:tc>
          <w:tcPr>
            <w:tcW w:w="1350" w:type="dxa"/>
            <w:vMerge w:val="restart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488A" w:rsidTr="00D0488A">
        <w:trPr>
          <w:trHeight w:val="554"/>
        </w:trPr>
        <w:tc>
          <w:tcPr>
            <w:tcW w:w="523" w:type="dxa"/>
            <w:vMerge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0488A" w:rsidRPr="00D0488A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887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B27" w:rsidTr="00A44953">
        <w:trPr>
          <w:trHeight w:val="825"/>
        </w:trPr>
        <w:tc>
          <w:tcPr>
            <w:tcW w:w="523" w:type="dxa"/>
            <w:vAlign w:val="center"/>
          </w:tcPr>
          <w:p w:rsidR="00242B27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vAlign w:val="center"/>
          </w:tcPr>
          <w:p w:rsidR="00242B27" w:rsidRDefault="00242B27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Лахтадырь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843" w:type="dxa"/>
            <w:vAlign w:val="center"/>
          </w:tcPr>
          <w:p w:rsidR="00242B27" w:rsidRPr="00E30BA3" w:rsidRDefault="00242B27" w:rsidP="00716C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начальника </w:t>
            </w:r>
            <w:r w:rsidR="00716CF1">
              <w:rPr>
                <w:rFonts w:ascii="Times New Roman" w:hAnsi="Times New Roman"/>
                <w:sz w:val="16"/>
                <w:szCs w:val="16"/>
                <w:lang w:eastAsia="ru-RU"/>
              </w:rPr>
              <w:t>отдела интернет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bookmarkStart w:id="0" w:name="_GoBack"/>
            <w:bookmarkEnd w:id="0"/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коммуникаций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242B27" w:rsidRDefault="00242B27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242B27" w:rsidRDefault="00242B27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242B27" w:rsidRDefault="00242B27" w:rsidP="00242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978" w:type="dxa"/>
            <w:vAlign w:val="center"/>
          </w:tcPr>
          <w:p w:rsidR="00242B27" w:rsidRDefault="00242B27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242B27" w:rsidRDefault="00242B27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42B27" w:rsidRDefault="00242B27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2198,85</w:t>
            </w:r>
          </w:p>
        </w:tc>
        <w:tc>
          <w:tcPr>
            <w:tcW w:w="1350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07C6A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04" w:rsidRDefault="007C6004" w:rsidP="0022446C">
      <w:pPr>
        <w:spacing w:after="0" w:line="240" w:lineRule="auto"/>
      </w:pPr>
      <w:r>
        <w:separator/>
      </w:r>
    </w:p>
  </w:endnote>
  <w:endnote w:type="continuationSeparator" w:id="0">
    <w:p w:rsidR="007C6004" w:rsidRDefault="007C6004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04" w:rsidRDefault="007C6004" w:rsidP="0022446C">
      <w:pPr>
        <w:spacing w:after="0" w:line="240" w:lineRule="auto"/>
      </w:pPr>
      <w:r>
        <w:separator/>
      </w:r>
    </w:p>
  </w:footnote>
  <w:footnote w:type="continuationSeparator" w:id="0">
    <w:p w:rsidR="007C6004" w:rsidRDefault="007C6004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4" w:rsidRDefault="007C6004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4587"/>
    <w:rsid w:val="00035C8F"/>
    <w:rsid w:val="00054FE3"/>
    <w:rsid w:val="00066A0B"/>
    <w:rsid w:val="00066D3A"/>
    <w:rsid w:val="00071190"/>
    <w:rsid w:val="00071477"/>
    <w:rsid w:val="00077E9C"/>
    <w:rsid w:val="000B35DA"/>
    <w:rsid w:val="000B4716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9049A"/>
    <w:rsid w:val="0019225E"/>
    <w:rsid w:val="00194514"/>
    <w:rsid w:val="001945AC"/>
    <w:rsid w:val="00194E62"/>
    <w:rsid w:val="001F2F35"/>
    <w:rsid w:val="00203F58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586"/>
    <w:rsid w:val="002C73B0"/>
    <w:rsid w:val="002D0436"/>
    <w:rsid w:val="002D08A3"/>
    <w:rsid w:val="002D7F2A"/>
    <w:rsid w:val="002E36D8"/>
    <w:rsid w:val="002F0827"/>
    <w:rsid w:val="002F7162"/>
    <w:rsid w:val="002F7B1A"/>
    <w:rsid w:val="003016FA"/>
    <w:rsid w:val="00301A24"/>
    <w:rsid w:val="00307C6A"/>
    <w:rsid w:val="003125F3"/>
    <w:rsid w:val="00312A0B"/>
    <w:rsid w:val="00316122"/>
    <w:rsid w:val="003203EC"/>
    <w:rsid w:val="00325111"/>
    <w:rsid w:val="00327CB8"/>
    <w:rsid w:val="00333B4E"/>
    <w:rsid w:val="00347290"/>
    <w:rsid w:val="00351701"/>
    <w:rsid w:val="00357832"/>
    <w:rsid w:val="00367F81"/>
    <w:rsid w:val="00371996"/>
    <w:rsid w:val="00373848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A512B"/>
    <w:rsid w:val="004B2A72"/>
    <w:rsid w:val="004B2BE4"/>
    <w:rsid w:val="004C17D5"/>
    <w:rsid w:val="004C5460"/>
    <w:rsid w:val="004C7C36"/>
    <w:rsid w:val="004D26CF"/>
    <w:rsid w:val="004D5FF1"/>
    <w:rsid w:val="004F3C9F"/>
    <w:rsid w:val="004F53A5"/>
    <w:rsid w:val="004F6FB4"/>
    <w:rsid w:val="00502064"/>
    <w:rsid w:val="00513731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6017AB"/>
    <w:rsid w:val="006025F9"/>
    <w:rsid w:val="0060603D"/>
    <w:rsid w:val="006132D0"/>
    <w:rsid w:val="00647E10"/>
    <w:rsid w:val="0066357F"/>
    <w:rsid w:val="00663F0A"/>
    <w:rsid w:val="006719CE"/>
    <w:rsid w:val="006747E0"/>
    <w:rsid w:val="0068337F"/>
    <w:rsid w:val="00683891"/>
    <w:rsid w:val="0069084B"/>
    <w:rsid w:val="006910AD"/>
    <w:rsid w:val="0069690F"/>
    <w:rsid w:val="006A0EFB"/>
    <w:rsid w:val="006A3559"/>
    <w:rsid w:val="006A6893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16CF1"/>
    <w:rsid w:val="00720F1F"/>
    <w:rsid w:val="00722009"/>
    <w:rsid w:val="00745611"/>
    <w:rsid w:val="00764635"/>
    <w:rsid w:val="00764D9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247D"/>
    <w:rsid w:val="00802F47"/>
    <w:rsid w:val="00834CE6"/>
    <w:rsid w:val="0085401E"/>
    <w:rsid w:val="00855059"/>
    <w:rsid w:val="00861748"/>
    <w:rsid w:val="00870B04"/>
    <w:rsid w:val="008720E9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963"/>
    <w:rsid w:val="00917BB3"/>
    <w:rsid w:val="009221EC"/>
    <w:rsid w:val="00925402"/>
    <w:rsid w:val="00931B72"/>
    <w:rsid w:val="00940DE1"/>
    <w:rsid w:val="00951822"/>
    <w:rsid w:val="009534AA"/>
    <w:rsid w:val="00981C46"/>
    <w:rsid w:val="009A1A35"/>
    <w:rsid w:val="009B038E"/>
    <w:rsid w:val="009B1F93"/>
    <w:rsid w:val="009B2414"/>
    <w:rsid w:val="009B2EC8"/>
    <w:rsid w:val="009B70D8"/>
    <w:rsid w:val="009D426A"/>
    <w:rsid w:val="009D5850"/>
    <w:rsid w:val="009E2454"/>
    <w:rsid w:val="009F6DF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6B94"/>
    <w:rsid w:val="00A94486"/>
    <w:rsid w:val="00AE7FE6"/>
    <w:rsid w:val="00AF14F4"/>
    <w:rsid w:val="00AF2AF3"/>
    <w:rsid w:val="00B10470"/>
    <w:rsid w:val="00B24B17"/>
    <w:rsid w:val="00B27826"/>
    <w:rsid w:val="00B32E51"/>
    <w:rsid w:val="00B35B19"/>
    <w:rsid w:val="00B360BF"/>
    <w:rsid w:val="00B46833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7B1F"/>
    <w:rsid w:val="00CF76EC"/>
    <w:rsid w:val="00D0488A"/>
    <w:rsid w:val="00D05059"/>
    <w:rsid w:val="00D13B39"/>
    <w:rsid w:val="00D16286"/>
    <w:rsid w:val="00D176B2"/>
    <w:rsid w:val="00D348D0"/>
    <w:rsid w:val="00D41851"/>
    <w:rsid w:val="00D4221A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F0400B"/>
    <w:rsid w:val="00F2694D"/>
    <w:rsid w:val="00F26C88"/>
    <w:rsid w:val="00F341B9"/>
    <w:rsid w:val="00F42D93"/>
    <w:rsid w:val="00F45E4B"/>
    <w:rsid w:val="00F4698E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5</cp:revision>
  <cp:lastPrinted>2018-10-17T07:44:00Z</cp:lastPrinted>
  <dcterms:created xsi:type="dcterms:W3CDTF">2019-06-18T12:09:00Z</dcterms:created>
  <dcterms:modified xsi:type="dcterms:W3CDTF">2019-06-18T12:24:00Z</dcterms:modified>
</cp:coreProperties>
</file>