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15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</w:t>
            </w:r>
            <w:r w:rsidR="00153A6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</w:t>
            </w:r>
            <w:r w:rsidR="00153A6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762069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 w:val="restart"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:rsidR="00762069" w:rsidRPr="004C17D5" w:rsidRDefault="00762069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Соснина О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Pr="004C17D5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2214520,99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762069" w:rsidRPr="00E03ED7" w:rsidRDefault="00762069" w:rsidP="00762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62069" w:rsidRPr="004C17D5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Форд транзит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1003,12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Pr="004F01BA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762069">
        <w:trPr>
          <w:trHeight w:val="825"/>
        </w:trPr>
        <w:tc>
          <w:tcPr>
            <w:tcW w:w="523" w:type="dxa"/>
            <w:vMerge w:val="restart"/>
            <w:vAlign w:val="center"/>
          </w:tcPr>
          <w:p w:rsidR="001F559D" w:rsidRPr="009D426A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Губин Н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Pr="00762069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762069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4811560,77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9B6AA0">
        <w:trPr>
          <w:trHeight w:val="724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7F0C66" w:rsidRDefault="001F559D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Merge w:val="restart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978" w:type="dxa"/>
            <w:vMerge w:val="restart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Default="001F559D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(1/3)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236152,75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4F01BA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955E44">
        <w:trPr>
          <w:trHeight w:val="357"/>
        </w:trPr>
        <w:tc>
          <w:tcPr>
            <w:tcW w:w="523" w:type="dxa"/>
            <w:vMerge w:val="restart"/>
            <w:vAlign w:val="center"/>
          </w:tcPr>
          <w:p w:rsidR="00955E44" w:rsidRDefault="00985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955E44" w:rsidRDefault="00955E44" w:rsidP="00326C7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Наумова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</w:t>
            </w:r>
            <w:proofErr w:type="gramStart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887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Merge w:val="restart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Merge w:val="restart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4420953,19</w:t>
            </w:r>
          </w:p>
        </w:tc>
        <w:tc>
          <w:tcPr>
            <w:tcW w:w="1350" w:type="dxa"/>
            <w:vMerge w:val="restart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Align w:val="center"/>
          </w:tcPr>
          <w:p w:rsidR="00955E44" w:rsidRDefault="00955E44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 w:val="restart"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Грицман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A25D0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</w:t>
            </w:r>
            <w:r w:rsidR="00630248">
              <w:rPr>
                <w:rFonts w:ascii="Times New Roman" w:hAnsi="Times New Roman"/>
                <w:sz w:val="16"/>
                <w:szCs w:val="16"/>
              </w:rPr>
              <w:t>3/4)</w:t>
            </w:r>
          </w:p>
        </w:tc>
        <w:tc>
          <w:tcPr>
            <w:tcW w:w="718" w:type="dxa"/>
            <w:vMerge w:val="restart"/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vMerge w:val="restart"/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428050,37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vMerge w:val="restart"/>
            <w:vAlign w:val="center"/>
          </w:tcPr>
          <w:p w:rsidR="00630248" w:rsidRP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183426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0D79A7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30248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FC6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060FC6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Титаренко 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60FC6" w:rsidRPr="004F01BA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рассмотрению обращений и приему граждан</w:t>
            </w:r>
          </w:p>
        </w:tc>
        <w:tc>
          <w:tcPr>
            <w:tcW w:w="1599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060FC6" w:rsidRPr="000D79A7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Фольксваген «Поло»</w:t>
            </w:r>
          </w:p>
        </w:tc>
        <w:tc>
          <w:tcPr>
            <w:tcW w:w="1172" w:type="dxa"/>
            <w:vAlign w:val="center"/>
          </w:tcPr>
          <w:p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922496,00</w:t>
            </w:r>
          </w:p>
        </w:tc>
        <w:tc>
          <w:tcPr>
            <w:tcW w:w="1350" w:type="dxa"/>
            <w:vAlign w:val="center"/>
          </w:tcPr>
          <w:p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60FC6" w:rsidTr="000D79A7">
        <w:trPr>
          <w:trHeight w:val="357"/>
        </w:trPr>
        <w:tc>
          <w:tcPr>
            <w:tcW w:w="523" w:type="dxa"/>
            <w:vMerge/>
            <w:vAlign w:val="center"/>
          </w:tcPr>
          <w:p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060FC6" w:rsidRPr="004F01BA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6" w:rsidRPr="004C17D5" w:rsidRDefault="00060FC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060FC6" w:rsidRPr="004C17D5" w:rsidRDefault="00060FC6" w:rsidP="006F09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Мицубиси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vAlign w:val="center"/>
          </w:tcPr>
          <w:p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506368,27</w:t>
            </w:r>
          </w:p>
        </w:tc>
        <w:tc>
          <w:tcPr>
            <w:tcW w:w="1350" w:type="dxa"/>
            <w:vAlign w:val="center"/>
          </w:tcPr>
          <w:p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2D7AAF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Сычева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.Н.</w:t>
            </w:r>
          </w:p>
        </w:tc>
        <w:tc>
          <w:tcPr>
            <w:tcW w:w="1843" w:type="dxa"/>
            <w:vAlign w:val="center"/>
          </w:tcPr>
          <w:p w:rsidR="002D7AAF" w:rsidRPr="004F01BA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D7AAF" w:rsidRPr="004C17D5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vAlign w:val="center"/>
          </w:tcPr>
          <w:p w:rsidR="002D7AAF" w:rsidRPr="004C17D5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2D7AAF" w:rsidRPr="004C17D5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4C17D5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72" w:type="dxa"/>
            <w:vAlign w:val="center"/>
          </w:tcPr>
          <w:p w:rsid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1409157,53</w:t>
            </w:r>
          </w:p>
        </w:tc>
        <w:tc>
          <w:tcPr>
            <w:tcW w:w="1350" w:type="dxa"/>
            <w:vAlign w:val="center"/>
          </w:tcPr>
          <w:p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:rsidTr="002D7AAF">
        <w:trPr>
          <w:trHeight w:val="357"/>
        </w:trPr>
        <w:tc>
          <w:tcPr>
            <w:tcW w:w="523" w:type="dxa"/>
            <w:vMerge/>
            <w:vAlign w:val="center"/>
          </w:tcPr>
          <w:p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2D7AAF" w:rsidRPr="004F01BA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2D7AAF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F" w:rsidRPr="004C17D5" w:rsidRDefault="002D7AAF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7AAF" w:rsidRPr="004C17D5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D7AAF" w:rsidRP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1109515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1350" w:type="dxa"/>
            <w:vAlign w:val="center"/>
          </w:tcPr>
          <w:p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9B6AA0">
        <w:trPr>
          <w:trHeight w:val="357"/>
        </w:trPr>
        <w:tc>
          <w:tcPr>
            <w:tcW w:w="523" w:type="dxa"/>
            <w:vMerge w:val="restart"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013A8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Костров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Pr="002D7AAF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013A8A" w:rsidRPr="002D7AAF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 100</w:t>
            </w:r>
          </w:p>
        </w:tc>
        <w:tc>
          <w:tcPr>
            <w:tcW w:w="1172" w:type="dxa"/>
            <w:vMerge w:val="restart"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6263325,39</w:t>
            </w:r>
          </w:p>
        </w:tc>
        <w:tc>
          <w:tcPr>
            <w:tcW w:w="1350" w:type="dxa"/>
            <w:vMerge w:val="restart"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2D7AAF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32/75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:rsidTr="00013A8A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Ниссан Жук</w:t>
            </w:r>
          </w:p>
        </w:tc>
        <w:tc>
          <w:tcPr>
            <w:tcW w:w="1172" w:type="dxa"/>
            <w:vMerge w:val="restart"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171977,00</w:t>
            </w:r>
          </w:p>
        </w:tc>
        <w:tc>
          <w:tcPr>
            <w:tcW w:w="1350" w:type="dxa"/>
            <w:vMerge w:val="restart"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:rsidTr="00DA4D12">
        <w:trPr>
          <w:trHeight w:val="357"/>
        </w:trPr>
        <w:tc>
          <w:tcPr>
            <w:tcW w:w="523" w:type="dxa"/>
            <w:vMerge/>
            <w:vAlign w:val="center"/>
          </w:tcPr>
          <w:p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13A8A" w:rsidRPr="004F01B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Pr="004C17D5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8A" w:rsidRDefault="00013A8A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:rsidTr="00DA4D12">
        <w:trPr>
          <w:trHeight w:val="357"/>
        </w:trPr>
        <w:tc>
          <w:tcPr>
            <w:tcW w:w="523" w:type="dxa"/>
            <w:vMerge w:val="restart"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Merge w:val="restart"/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Попова С.П.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533A9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Председателя Ревизионной комиссии ПФР-начальник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>рганизационн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Pr="004C17D5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P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DA4D12" w:rsidRP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111840</w:t>
            </w:r>
          </w:p>
        </w:tc>
        <w:tc>
          <w:tcPr>
            <w:tcW w:w="1172" w:type="dxa"/>
            <w:vMerge w:val="restart"/>
            <w:vAlign w:val="center"/>
          </w:tcPr>
          <w:p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1288179,60</w:t>
            </w:r>
          </w:p>
        </w:tc>
        <w:tc>
          <w:tcPr>
            <w:tcW w:w="1350" w:type="dxa"/>
            <w:vMerge w:val="restart"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4D12" w:rsidTr="00DA4D12">
        <w:trPr>
          <w:trHeight w:val="357"/>
        </w:trPr>
        <w:tc>
          <w:tcPr>
            <w:tcW w:w="523" w:type="dxa"/>
            <w:vMerge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Pr="004C17D5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4D12" w:rsidRPr="004F01BA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12" w:rsidRDefault="00DA4D1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A25D5C">
        <w:trPr>
          <w:trHeight w:val="357"/>
        </w:trPr>
        <w:tc>
          <w:tcPr>
            <w:tcW w:w="523" w:type="dxa"/>
            <w:vMerge w:val="restart"/>
            <w:vAlign w:val="center"/>
          </w:tcPr>
          <w:p w:rsidR="00A25D5C" w:rsidRDefault="00A25D5C" w:rsidP="00A25D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vMerge w:val="restart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Фролов А.А.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2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Департамента вычислительно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 инфраструктуры и систем связи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A25D5C" w:rsidRDefault="00A25D5C" w:rsidP="006233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23356">
              <w:rPr>
                <w:rFonts w:ascii="Times New Roman" w:hAnsi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/>
                <w:sz w:val="16"/>
                <w:szCs w:val="16"/>
              </w:rPr>
              <w:t>ые:</w:t>
            </w:r>
            <w:r w:rsidRPr="006233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Патфайндер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8338850,78</w:t>
            </w:r>
          </w:p>
        </w:tc>
        <w:tc>
          <w:tcPr>
            <w:tcW w:w="1350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1921,0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7F196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7F1962" w:rsidRDefault="00A25D5C" w:rsidP="007F196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96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5273606,87</w:t>
            </w:r>
          </w:p>
        </w:tc>
        <w:tc>
          <w:tcPr>
            <w:tcW w:w="1350" w:type="dxa"/>
            <w:vMerge w:val="restart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Pr="004C17D5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623356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5C" w:rsidTr="009B5FE2">
        <w:trPr>
          <w:trHeight w:val="357"/>
        </w:trPr>
        <w:tc>
          <w:tcPr>
            <w:tcW w:w="523" w:type="dxa"/>
            <w:vMerge/>
            <w:vAlign w:val="center"/>
          </w:tcPr>
          <w:p w:rsidR="00A25D5C" w:rsidRDefault="00A25D5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5C" w:rsidRPr="004F01BA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Pr="00623356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A25D5C" w:rsidRDefault="00A25D5C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FE2" w:rsidTr="009B5FE2">
        <w:trPr>
          <w:trHeight w:val="357"/>
        </w:trPr>
        <w:tc>
          <w:tcPr>
            <w:tcW w:w="523" w:type="dxa"/>
            <w:vMerge w:val="restart"/>
            <w:vAlign w:val="center"/>
          </w:tcPr>
          <w:p w:rsidR="009B5FE2" w:rsidRDefault="009B5FE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9" w:type="dxa"/>
            <w:vMerge w:val="restart"/>
            <w:vAlign w:val="center"/>
          </w:tcPr>
          <w:p w:rsidR="009B5FE2" w:rsidRDefault="009B5FE2" w:rsidP="009B5FE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5FE2">
              <w:rPr>
                <w:rFonts w:ascii="Times New Roman" w:hAnsi="Times New Roman"/>
                <w:sz w:val="16"/>
                <w:szCs w:val="16"/>
                <w:lang w:eastAsia="ru-RU"/>
              </w:rPr>
              <w:t>Радченко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9B5FE2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B5FE2" w:rsidRPr="004F01BA" w:rsidRDefault="009B5FE2" w:rsidP="009B5FE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5FE2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5FE2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9B5F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Pr="00623356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1033415,73</w:t>
            </w:r>
          </w:p>
        </w:tc>
        <w:tc>
          <w:tcPr>
            <w:tcW w:w="1350" w:type="dxa"/>
            <w:vMerge w:val="restart"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FE2" w:rsidTr="009B5FE2">
        <w:trPr>
          <w:trHeight w:val="357"/>
        </w:trPr>
        <w:tc>
          <w:tcPr>
            <w:tcW w:w="523" w:type="dxa"/>
            <w:vMerge/>
            <w:vAlign w:val="center"/>
          </w:tcPr>
          <w:p w:rsidR="009B5FE2" w:rsidRDefault="009B5FE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B5FE2" w:rsidRPr="004F01BA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E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Pr="004C17D5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Pr="00623356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FE2" w:rsidTr="009B5FE2">
        <w:trPr>
          <w:trHeight w:val="357"/>
        </w:trPr>
        <w:tc>
          <w:tcPr>
            <w:tcW w:w="523" w:type="dxa"/>
            <w:vMerge/>
            <w:vAlign w:val="center"/>
          </w:tcPr>
          <w:p w:rsidR="009B5FE2" w:rsidRDefault="009B5FE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5FE2" w:rsidRPr="004F01BA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Pr="00623356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FE2" w:rsidRDefault="009B5FE2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25D08" w:rsidTr="00E961CC">
        <w:trPr>
          <w:trHeight w:val="357"/>
        </w:trPr>
        <w:tc>
          <w:tcPr>
            <w:tcW w:w="523" w:type="dxa"/>
            <w:vAlign w:val="center"/>
          </w:tcPr>
          <w:p w:rsidR="00A25D08" w:rsidRDefault="00A25D0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9" w:type="dxa"/>
            <w:vAlign w:val="center"/>
          </w:tcPr>
          <w:p w:rsidR="00A25D08" w:rsidRDefault="00A25D08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D08">
              <w:rPr>
                <w:rFonts w:ascii="Times New Roman" w:hAnsi="Times New Roman"/>
                <w:sz w:val="16"/>
                <w:szCs w:val="16"/>
                <w:lang w:eastAsia="ru-RU"/>
              </w:rPr>
              <w:t>Калина 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D08" w:rsidRPr="004F01BA" w:rsidRDefault="00A25D08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D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</w:t>
            </w:r>
            <w:r w:rsidRPr="00A25D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размещения средств страховых взносов</w:t>
            </w:r>
            <w:proofErr w:type="gramEnd"/>
            <w:r w:rsidRPr="00A25D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8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8" w:rsidRPr="004C17D5" w:rsidRDefault="00A25D08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8" w:rsidRPr="004C17D5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8" w:rsidRPr="004C17D5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8" w:rsidRDefault="00A25D08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(1/4, 3/8)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8" w:rsidRPr="00623356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8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25D08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A25D08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978495,55</w:t>
            </w:r>
          </w:p>
        </w:tc>
        <w:tc>
          <w:tcPr>
            <w:tcW w:w="1350" w:type="dxa"/>
            <w:vAlign w:val="center"/>
          </w:tcPr>
          <w:p w:rsidR="00A25D08" w:rsidRDefault="00A25D08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5236" w:rsidTr="005D5236">
        <w:trPr>
          <w:trHeight w:val="357"/>
        </w:trPr>
        <w:tc>
          <w:tcPr>
            <w:tcW w:w="523" w:type="dxa"/>
            <w:vMerge w:val="restart"/>
            <w:vAlign w:val="center"/>
          </w:tcPr>
          <w:p w:rsidR="005D5236" w:rsidRDefault="005D523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9" w:type="dxa"/>
            <w:vMerge w:val="restart"/>
            <w:vAlign w:val="center"/>
          </w:tcPr>
          <w:p w:rsidR="005D5236" w:rsidRPr="00A25D08" w:rsidRDefault="005D5236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Колобова О.В.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D5236" w:rsidRPr="00A25D08" w:rsidRDefault="005D5236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5236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D52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международного сотрудничества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E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Pr="00623356" w:rsidRDefault="005D5236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5D5236" w:rsidRDefault="005D5236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236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АУДИ А3</w:t>
            </w:r>
          </w:p>
        </w:tc>
        <w:tc>
          <w:tcPr>
            <w:tcW w:w="1172" w:type="dxa"/>
            <w:vMerge w:val="restart"/>
            <w:vAlign w:val="center"/>
          </w:tcPr>
          <w:p w:rsidR="005D5236" w:rsidRDefault="005D5236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13348150,24 (в том числе, доходы от продажи квартир 12269000,00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350" w:type="dxa"/>
            <w:vMerge w:val="restart"/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5236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5D5236" w:rsidRDefault="005D523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5D5236" w:rsidRDefault="005D5236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D5236" w:rsidRPr="005D5236" w:rsidRDefault="005D5236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E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36" w:rsidRPr="004C17D5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Pr="00623356" w:rsidRDefault="005D5236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5D5236" w:rsidRDefault="005D5236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5D5236" w:rsidRDefault="005D5236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 w:val="restart"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9" w:type="dxa"/>
            <w:vMerge w:val="restart"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Лапшина 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анализа рынков и размещения сре</w:t>
            </w:r>
            <w:proofErr w:type="gramStart"/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9B6A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EC1979" w:rsidRPr="00EC1979" w:rsidRDefault="00EC1979" w:rsidP="00EC1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79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EC19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1142578,81</w:t>
            </w:r>
          </w:p>
        </w:tc>
        <w:tc>
          <w:tcPr>
            <w:tcW w:w="1350" w:type="dxa"/>
            <w:vMerge w:val="restart"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96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96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96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E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EC1979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C1979" w:rsidRPr="005D5236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FE2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1979" w:rsidTr="009B6AA0">
        <w:trPr>
          <w:trHeight w:val="357"/>
        </w:trPr>
        <w:tc>
          <w:tcPr>
            <w:tcW w:w="523" w:type="dxa"/>
            <w:vMerge/>
            <w:vAlign w:val="center"/>
          </w:tcPr>
          <w:p w:rsidR="00EC1979" w:rsidRDefault="00EC19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EC1979" w:rsidRDefault="00EC1979" w:rsidP="009A4E2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1979" w:rsidRPr="004F01BA" w:rsidRDefault="00EC1979" w:rsidP="009A4E2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EC1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4/10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79" w:rsidRPr="004C17D5" w:rsidRDefault="00EC1979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Pr="00623356" w:rsidRDefault="00EC1979" w:rsidP="00A25D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EC1979" w:rsidRDefault="00EC1979" w:rsidP="00EC1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79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КАДИЛЛАК ХТ5</w:t>
            </w:r>
          </w:p>
          <w:p w:rsidR="00C92D9D" w:rsidRDefault="00C92D9D" w:rsidP="00EC19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EC1979" w:rsidRDefault="00EC1979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9189362,83</w:t>
            </w:r>
          </w:p>
        </w:tc>
        <w:tc>
          <w:tcPr>
            <w:tcW w:w="1350" w:type="dxa"/>
            <w:vAlign w:val="center"/>
          </w:tcPr>
          <w:p w:rsidR="00EC1979" w:rsidRDefault="00EC1979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4C7" w:rsidTr="00623356">
        <w:trPr>
          <w:trHeight w:val="357"/>
        </w:trPr>
        <w:tc>
          <w:tcPr>
            <w:tcW w:w="523" w:type="dxa"/>
            <w:vAlign w:val="center"/>
          </w:tcPr>
          <w:p w:rsidR="009264C7" w:rsidRDefault="009264C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029" w:type="dxa"/>
            <w:vAlign w:val="center"/>
          </w:tcPr>
          <w:p w:rsidR="009264C7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Н.С.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264C7" w:rsidRPr="004F01BA" w:rsidRDefault="009264C7" w:rsidP="00D066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66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06679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66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организации закупок </w:t>
            </w:r>
            <w:r w:rsidRPr="00D06679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66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Pr="004C17D5" w:rsidRDefault="009264C7" w:rsidP="009264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Pr="004C17D5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Pr="004C17D5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356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Pr="00623356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83,1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C7" w:rsidRDefault="009264C7" w:rsidP="009A4E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264C7" w:rsidRDefault="00A32703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9264C7" w:rsidRDefault="009264C7" w:rsidP="005D5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575214,05</w:t>
            </w:r>
          </w:p>
        </w:tc>
        <w:tc>
          <w:tcPr>
            <w:tcW w:w="1350" w:type="dxa"/>
            <w:vAlign w:val="center"/>
          </w:tcPr>
          <w:p w:rsidR="009264C7" w:rsidRDefault="009264C7" w:rsidP="009B6A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F559D" w:rsidRPr="009F6DF9" w:rsidRDefault="001F55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1F559D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F8" w:rsidRDefault="00566CF8" w:rsidP="0022446C">
      <w:pPr>
        <w:spacing w:after="0" w:line="240" w:lineRule="auto"/>
      </w:pPr>
      <w:r>
        <w:separator/>
      </w:r>
    </w:p>
  </w:endnote>
  <w:endnote w:type="continuationSeparator" w:id="0">
    <w:p w:rsidR="00566CF8" w:rsidRDefault="00566CF8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F8" w:rsidRDefault="00566CF8" w:rsidP="0022446C">
      <w:pPr>
        <w:spacing w:after="0" w:line="240" w:lineRule="auto"/>
      </w:pPr>
      <w:r>
        <w:separator/>
      </w:r>
    </w:p>
  </w:footnote>
  <w:footnote w:type="continuationSeparator" w:id="0">
    <w:p w:rsidR="00566CF8" w:rsidRDefault="00566CF8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A0" w:rsidRDefault="009B6AA0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04E24"/>
    <w:rsid w:val="00013A8A"/>
    <w:rsid w:val="00014587"/>
    <w:rsid w:val="00022F08"/>
    <w:rsid w:val="00023287"/>
    <w:rsid w:val="00035C8F"/>
    <w:rsid w:val="000365D3"/>
    <w:rsid w:val="0003707D"/>
    <w:rsid w:val="00054FE3"/>
    <w:rsid w:val="0005769A"/>
    <w:rsid w:val="00060FC6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0D79A7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3A62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1F489C"/>
    <w:rsid w:val="001F559D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C7485"/>
    <w:rsid w:val="002D0436"/>
    <w:rsid w:val="002D08A3"/>
    <w:rsid w:val="002D11F8"/>
    <w:rsid w:val="002D7AAF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2A3E"/>
    <w:rsid w:val="00307C6A"/>
    <w:rsid w:val="003125F3"/>
    <w:rsid w:val="00312A0B"/>
    <w:rsid w:val="00315704"/>
    <w:rsid w:val="00316122"/>
    <w:rsid w:val="003203EC"/>
    <w:rsid w:val="00325111"/>
    <w:rsid w:val="00326C77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39E8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8500D"/>
    <w:rsid w:val="004960CF"/>
    <w:rsid w:val="004968FB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3A93"/>
    <w:rsid w:val="0053494A"/>
    <w:rsid w:val="0054475D"/>
    <w:rsid w:val="00546190"/>
    <w:rsid w:val="00555BF9"/>
    <w:rsid w:val="0056084A"/>
    <w:rsid w:val="00562DFC"/>
    <w:rsid w:val="00566CF8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D5236"/>
    <w:rsid w:val="005F1973"/>
    <w:rsid w:val="005F4523"/>
    <w:rsid w:val="006017AB"/>
    <w:rsid w:val="006025F9"/>
    <w:rsid w:val="0060603D"/>
    <w:rsid w:val="006132D0"/>
    <w:rsid w:val="00623356"/>
    <w:rsid w:val="00630248"/>
    <w:rsid w:val="00645BC8"/>
    <w:rsid w:val="00647E10"/>
    <w:rsid w:val="00660BBD"/>
    <w:rsid w:val="0066357F"/>
    <w:rsid w:val="00663F0A"/>
    <w:rsid w:val="006719CE"/>
    <w:rsid w:val="006747E0"/>
    <w:rsid w:val="00680FA6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09F8"/>
    <w:rsid w:val="006F2955"/>
    <w:rsid w:val="00700570"/>
    <w:rsid w:val="0070251A"/>
    <w:rsid w:val="007036B2"/>
    <w:rsid w:val="00703F22"/>
    <w:rsid w:val="00710369"/>
    <w:rsid w:val="00711127"/>
    <w:rsid w:val="0071337C"/>
    <w:rsid w:val="007140C2"/>
    <w:rsid w:val="00716CF1"/>
    <w:rsid w:val="00720F1F"/>
    <w:rsid w:val="00722009"/>
    <w:rsid w:val="007246C6"/>
    <w:rsid w:val="00745611"/>
    <w:rsid w:val="00746C1C"/>
    <w:rsid w:val="00762069"/>
    <w:rsid w:val="00764635"/>
    <w:rsid w:val="00764D9A"/>
    <w:rsid w:val="00765F6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075"/>
    <w:rsid w:val="007E17A4"/>
    <w:rsid w:val="007E6DF3"/>
    <w:rsid w:val="007F0C66"/>
    <w:rsid w:val="007F1962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586F"/>
    <w:rsid w:val="00876417"/>
    <w:rsid w:val="00877508"/>
    <w:rsid w:val="00877BC3"/>
    <w:rsid w:val="008809E5"/>
    <w:rsid w:val="008819E5"/>
    <w:rsid w:val="00884996"/>
    <w:rsid w:val="0088708F"/>
    <w:rsid w:val="00892129"/>
    <w:rsid w:val="00892F25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264C7"/>
    <w:rsid w:val="00931B72"/>
    <w:rsid w:val="00940DE1"/>
    <w:rsid w:val="00951822"/>
    <w:rsid w:val="009534AA"/>
    <w:rsid w:val="00955E44"/>
    <w:rsid w:val="00981C46"/>
    <w:rsid w:val="0098509D"/>
    <w:rsid w:val="009A1A35"/>
    <w:rsid w:val="009B038E"/>
    <w:rsid w:val="009B1F93"/>
    <w:rsid w:val="009B2414"/>
    <w:rsid w:val="009B2EC8"/>
    <w:rsid w:val="009B598D"/>
    <w:rsid w:val="009B5FE2"/>
    <w:rsid w:val="009B6AA0"/>
    <w:rsid w:val="009B70D8"/>
    <w:rsid w:val="009D123E"/>
    <w:rsid w:val="009D426A"/>
    <w:rsid w:val="009D5850"/>
    <w:rsid w:val="009E2454"/>
    <w:rsid w:val="009F4423"/>
    <w:rsid w:val="009F6DF9"/>
    <w:rsid w:val="00A027A9"/>
    <w:rsid w:val="00A0654A"/>
    <w:rsid w:val="00A06684"/>
    <w:rsid w:val="00A1473D"/>
    <w:rsid w:val="00A15B36"/>
    <w:rsid w:val="00A24F40"/>
    <w:rsid w:val="00A25D08"/>
    <w:rsid w:val="00A25D5C"/>
    <w:rsid w:val="00A32703"/>
    <w:rsid w:val="00A40A92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92D9D"/>
    <w:rsid w:val="00C97438"/>
    <w:rsid w:val="00CA185C"/>
    <w:rsid w:val="00CE1691"/>
    <w:rsid w:val="00CE3378"/>
    <w:rsid w:val="00CE7B1F"/>
    <w:rsid w:val="00CF76EC"/>
    <w:rsid w:val="00D01C4A"/>
    <w:rsid w:val="00D0488A"/>
    <w:rsid w:val="00D05059"/>
    <w:rsid w:val="00D0667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4D12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35D3"/>
    <w:rsid w:val="00E57906"/>
    <w:rsid w:val="00E755A0"/>
    <w:rsid w:val="00E824F0"/>
    <w:rsid w:val="00E83CF9"/>
    <w:rsid w:val="00E8585D"/>
    <w:rsid w:val="00E93ADE"/>
    <w:rsid w:val="00E961CC"/>
    <w:rsid w:val="00E97DDE"/>
    <w:rsid w:val="00EA2877"/>
    <w:rsid w:val="00EA4786"/>
    <w:rsid w:val="00EB70C8"/>
    <w:rsid w:val="00EC1979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53C8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7</cp:revision>
  <cp:lastPrinted>2018-10-17T07:44:00Z</cp:lastPrinted>
  <dcterms:created xsi:type="dcterms:W3CDTF">2020-10-20T06:57:00Z</dcterms:created>
  <dcterms:modified xsi:type="dcterms:W3CDTF">2020-10-20T07:20:00Z</dcterms:modified>
</cp:coreProperties>
</file>