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3"/>
        <w:gridCol w:w="2029"/>
        <w:gridCol w:w="1843"/>
        <w:gridCol w:w="1599"/>
        <w:gridCol w:w="1549"/>
        <w:gridCol w:w="672"/>
        <w:gridCol w:w="978"/>
        <w:gridCol w:w="1230"/>
        <w:gridCol w:w="718"/>
        <w:gridCol w:w="887"/>
        <w:gridCol w:w="1185"/>
        <w:gridCol w:w="1172"/>
        <w:gridCol w:w="1350"/>
      </w:tblGrid>
      <w:tr w:rsidR="0022446C" w:rsidRPr="00114A04" w:rsidTr="00A44953">
        <w:tc>
          <w:tcPr>
            <w:tcW w:w="15735" w:type="dxa"/>
            <w:gridSpan w:val="13"/>
          </w:tcPr>
          <w:p w:rsidR="0022446C" w:rsidRPr="004C17D5" w:rsidRDefault="0022446C" w:rsidP="00E83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доходах, расходах, об имуществе и обязательствах имущественного характера за период с 1 января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 по 31 декабря 201</w:t>
            </w:r>
            <w:r w:rsidR="00E83C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C1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</w:t>
            </w:r>
          </w:p>
        </w:tc>
      </w:tr>
      <w:tr w:rsidR="00870B04" w:rsidRPr="00114A04" w:rsidTr="00A44953">
        <w:tc>
          <w:tcPr>
            <w:tcW w:w="523" w:type="dxa"/>
            <w:vMerge w:val="restart"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D426A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29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98" w:type="dxa"/>
            <w:gridSpan w:val="4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br/>
              <w:t>находящиеся в собственности</w:t>
            </w:r>
          </w:p>
        </w:tc>
        <w:tc>
          <w:tcPr>
            <w:tcW w:w="2835" w:type="dxa"/>
            <w:gridSpan w:val="3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1 (руб.)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  <w:textDirection w:val="btLr"/>
            <w:vAlign w:val="center"/>
          </w:tcPr>
          <w:p w:rsidR="00114A04" w:rsidRPr="004C17D5" w:rsidRDefault="00114A04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</w:t>
            </w:r>
            <w:r w:rsidR="00BF6DC0" w:rsidRPr="004C17D5">
              <w:rPr>
                <w:rFonts w:ascii="Times New Roman" w:hAnsi="Times New Roman" w:cs="Times New Roman"/>
                <w:sz w:val="16"/>
                <w:szCs w:val="16"/>
              </w:rPr>
              <w:t xml:space="preserve">оторых совершена сделка 2 (вид </w:t>
            </w: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приобретенного имущества, источники)</w:t>
            </w:r>
          </w:p>
          <w:p w:rsidR="00F341B9" w:rsidRPr="004C17D5" w:rsidRDefault="00F341B9" w:rsidP="0059714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46C" w:rsidRPr="00114A04" w:rsidTr="00A44953">
        <w:trPr>
          <w:cantSplit/>
          <w:trHeight w:val="1660"/>
        </w:trPr>
        <w:tc>
          <w:tcPr>
            <w:tcW w:w="523" w:type="dxa"/>
            <w:vMerge/>
            <w:vAlign w:val="center"/>
          </w:tcPr>
          <w:p w:rsidR="00F341B9" w:rsidRPr="009D426A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F341B9" w:rsidRPr="004833E4" w:rsidRDefault="00F341B9" w:rsidP="005971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49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672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7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0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18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7" w:type="dxa"/>
            <w:textDirection w:val="btLr"/>
            <w:vAlign w:val="center"/>
          </w:tcPr>
          <w:p w:rsidR="00F341B9" w:rsidRPr="004C17D5" w:rsidRDefault="00F341B9" w:rsidP="005971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7D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5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341B9" w:rsidRPr="004833E4" w:rsidRDefault="00F341B9" w:rsidP="005976F6">
            <w:pPr>
              <w:rPr>
                <w:sz w:val="16"/>
                <w:szCs w:val="16"/>
              </w:rPr>
            </w:pPr>
          </w:p>
        </w:tc>
      </w:tr>
      <w:tr w:rsidR="004C17D5" w:rsidTr="00A44953">
        <w:trPr>
          <w:trHeight w:val="1065"/>
        </w:trPr>
        <w:tc>
          <w:tcPr>
            <w:tcW w:w="523" w:type="dxa"/>
            <w:vAlign w:val="center"/>
          </w:tcPr>
          <w:p w:rsidR="004C17D5" w:rsidRPr="009D426A" w:rsidRDefault="00DE4774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D42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Шуринова В.П.</w:t>
            </w:r>
          </w:p>
        </w:tc>
        <w:tc>
          <w:tcPr>
            <w:tcW w:w="1843" w:type="dxa"/>
            <w:vAlign w:val="center"/>
          </w:tcPr>
          <w:p w:rsidR="004C17D5" w:rsidRPr="004C17D5" w:rsidRDefault="004C17D5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C17D5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 отдела по организации закупок Департамента по осуществлению закупок</w:t>
            </w:r>
          </w:p>
        </w:tc>
        <w:tc>
          <w:tcPr>
            <w:tcW w:w="1599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53,3</w:t>
            </w:r>
          </w:p>
        </w:tc>
        <w:tc>
          <w:tcPr>
            <w:tcW w:w="97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4C17D5" w:rsidRPr="004C17D5" w:rsidRDefault="00E83CF9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4C17D5" w:rsidRPr="004C17D5" w:rsidRDefault="004C17D5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D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4C17D5" w:rsidRPr="004C17D5" w:rsidRDefault="00E83CF9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605 072,41</w:t>
            </w:r>
          </w:p>
        </w:tc>
        <w:tc>
          <w:tcPr>
            <w:tcW w:w="1350" w:type="dxa"/>
            <w:vAlign w:val="center"/>
          </w:tcPr>
          <w:p w:rsidR="004C17D5" w:rsidRPr="00AF4A52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F0C66" w:rsidTr="007F0C66">
        <w:trPr>
          <w:trHeight w:val="825"/>
        </w:trPr>
        <w:tc>
          <w:tcPr>
            <w:tcW w:w="523" w:type="dxa"/>
            <w:vMerge w:val="restart"/>
            <w:vAlign w:val="center"/>
          </w:tcPr>
          <w:p w:rsidR="007F0C66" w:rsidRPr="009D426A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Палкина Е.А.</w:t>
            </w:r>
          </w:p>
        </w:tc>
        <w:tc>
          <w:tcPr>
            <w:tcW w:w="1843" w:type="dxa"/>
            <w:vMerge w:val="restart"/>
            <w:vAlign w:val="center"/>
          </w:tcPr>
          <w:p w:rsidR="007F0C66" w:rsidRPr="007F0C66" w:rsidRDefault="00663F0A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="007F0C66" w:rsidRPr="007F0C66">
              <w:rPr>
                <w:rFonts w:ascii="Times New Roman" w:hAnsi="Times New Roman"/>
                <w:sz w:val="16"/>
                <w:szCs w:val="16"/>
                <w:lang w:eastAsia="ru-RU"/>
              </w:rPr>
              <w:t>аместителя начальника Управления по работе с обращениями граждан, застрахованных лиц, организаций и страхователей.</w:t>
            </w:r>
          </w:p>
          <w:p w:rsidR="007F0C66" w:rsidRPr="004C17D5" w:rsidRDefault="007F0C66" w:rsidP="0059714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25,98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1028007,77</w:t>
            </w:r>
          </w:p>
        </w:tc>
        <w:tc>
          <w:tcPr>
            <w:tcW w:w="1350" w:type="dxa"/>
            <w:vMerge w:val="restart"/>
            <w:vAlign w:val="center"/>
          </w:tcPr>
          <w:p w:rsidR="007F0C66" w:rsidRPr="00AF4A52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F0C66" w:rsidRPr="007F0C66" w:rsidRDefault="007F0C66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978" w:type="dxa"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vAlign w:val="center"/>
          </w:tcPr>
          <w:p w:rsidR="007F0C66" w:rsidRDefault="007F0C6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7F0C66" w:rsidRPr="004C17D5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7F0C66" w:rsidRPr="00AF4A52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0C66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7F0C66" w:rsidRDefault="007F0C6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7F0C66" w:rsidRPr="004F01BA" w:rsidRDefault="00BE237A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7F0C66" w:rsidRDefault="007F0C6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7F0C66" w:rsidRDefault="002B3586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887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7F0C66" w:rsidRPr="004C17D5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7F0C66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7F0C66" w:rsidRPr="00AF4A52" w:rsidRDefault="002B3586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5110C" w:rsidTr="00A44953">
        <w:trPr>
          <w:trHeight w:val="825"/>
        </w:trPr>
        <w:tc>
          <w:tcPr>
            <w:tcW w:w="523" w:type="dxa"/>
            <w:vAlign w:val="center"/>
          </w:tcPr>
          <w:p w:rsidR="00F5110C" w:rsidRDefault="00F5110C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Иванова Е.М.</w:t>
            </w:r>
          </w:p>
        </w:tc>
        <w:tc>
          <w:tcPr>
            <w:tcW w:w="1843" w:type="dxa"/>
            <w:vAlign w:val="center"/>
          </w:tcPr>
          <w:p w:rsidR="00F5110C" w:rsidRPr="007F0C66" w:rsidRDefault="00F5110C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организации назначения и выплаты пенсий</w:t>
            </w:r>
          </w:p>
        </w:tc>
        <w:tc>
          <w:tcPr>
            <w:tcW w:w="1599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F5110C" w:rsidRDefault="00E30BA3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5110C">
              <w:rPr>
                <w:rFonts w:ascii="Times New Roman" w:hAnsi="Times New Roman"/>
                <w:sz w:val="16"/>
                <w:szCs w:val="16"/>
              </w:rPr>
              <w:t>олевая, 1/2</w:t>
            </w:r>
          </w:p>
        </w:tc>
        <w:tc>
          <w:tcPr>
            <w:tcW w:w="6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97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F5110C" w:rsidRDefault="00F5110C" w:rsidP="00B32E5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F5110C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1247989,60</w:t>
            </w:r>
          </w:p>
        </w:tc>
        <w:tc>
          <w:tcPr>
            <w:tcW w:w="1350" w:type="dxa"/>
            <w:vAlign w:val="center"/>
          </w:tcPr>
          <w:p w:rsidR="00F5110C" w:rsidRPr="00AF4A52" w:rsidRDefault="00F5110C" w:rsidP="005976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A22C9" w:rsidTr="00A44953">
        <w:trPr>
          <w:trHeight w:val="825"/>
        </w:trPr>
        <w:tc>
          <w:tcPr>
            <w:tcW w:w="523" w:type="dxa"/>
            <w:vAlign w:val="center"/>
          </w:tcPr>
          <w:p w:rsidR="00DA22C9" w:rsidRDefault="00DA22C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9" w:type="dxa"/>
            <w:vAlign w:val="center"/>
          </w:tcPr>
          <w:p w:rsidR="00DA22C9" w:rsidRDefault="00DA22C9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Кубрак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Я.А.</w:t>
            </w:r>
          </w:p>
        </w:tc>
        <w:tc>
          <w:tcPr>
            <w:tcW w:w="1843" w:type="dxa"/>
            <w:vAlign w:val="center"/>
          </w:tcPr>
          <w:p w:rsidR="00DA22C9" w:rsidRDefault="00DA22C9" w:rsidP="007F0C6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общественных связей и взаимодействия со средствами массовой информации</w:t>
            </w:r>
          </w:p>
        </w:tc>
        <w:tc>
          <w:tcPr>
            <w:tcW w:w="1599" w:type="dxa"/>
            <w:vAlign w:val="center"/>
          </w:tcPr>
          <w:p w:rsidR="00DA22C9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DA22C9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DA22C9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DA22C9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A22C9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A22C9" w:rsidRPr="004C17D5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887" w:type="dxa"/>
            <w:vAlign w:val="center"/>
          </w:tcPr>
          <w:p w:rsidR="00DA22C9" w:rsidRPr="004C17D5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DA22C9" w:rsidRPr="004C17D5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DA22C9" w:rsidRDefault="00DA22C9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642539,00</w:t>
            </w:r>
          </w:p>
        </w:tc>
        <w:tc>
          <w:tcPr>
            <w:tcW w:w="1350" w:type="dxa"/>
            <w:vAlign w:val="center"/>
          </w:tcPr>
          <w:p w:rsidR="00DA22C9" w:rsidRPr="00AF4A52" w:rsidRDefault="00DA22C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BE237A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BE237A" w:rsidRDefault="00BE237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9" w:type="dxa"/>
            <w:vAlign w:val="center"/>
          </w:tcPr>
          <w:p w:rsidR="00BE237A" w:rsidRDefault="00BE237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Шаидов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М.Ю.</w:t>
            </w:r>
          </w:p>
        </w:tc>
        <w:tc>
          <w:tcPr>
            <w:tcW w:w="1843" w:type="dxa"/>
            <w:vAlign w:val="center"/>
          </w:tcPr>
          <w:p w:rsidR="00BE237A" w:rsidRDefault="00BE237A" w:rsidP="003E01AB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747E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- начальник отдела организации внутреннего финансового контроля и администрирования доходо</w:t>
            </w:r>
            <w:r w:rsidR="003E01AB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6747E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бюджета ПФР</w:t>
            </w:r>
          </w:p>
        </w:tc>
        <w:tc>
          <w:tcPr>
            <w:tcW w:w="1599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BE237A" w:rsidRDefault="004F01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BE237A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672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978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BE237A" w:rsidRPr="00E03ED7" w:rsidRDefault="00BE237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E237A" w:rsidRDefault="00BE237A" w:rsidP="00BE23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Кашкай</w:t>
            </w:r>
            <w:proofErr w:type="spellEnd"/>
          </w:p>
        </w:tc>
        <w:tc>
          <w:tcPr>
            <w:tcW w:w="1172" w:type="dxa"/>
            <w:vAlign w:val="center"/>
          </w:tcPr>
          <w:p w:rsidR="00BE237A" w:rsidRDefault="00BE237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1111484,66</w:t>
            </w:r>
          </w:p>
        </w:tc>
        <w:tc>
          <w:tcPr>
            <w:tcW w:w="1350" w:type="dxa"/>
            <w:vAlign w:val="center"/>
          </w:tcPr>
          <w:p w:rsidR="00BE237A" w:rsidRPr="00AF4A52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BE237A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BE237A" w:rsidRDefault="00BE237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BE237A" w:rsidRDefault="00BE237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BE237A" w:rsidRPr="004F01BA" w:rsidRDefault="00BE237A" w:rsidP="006747E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887" w:type="dxa"/>
            <w:vAlign w:val="center"/>
          </w:tcPr>
          <w:p w:rsidR="00BE237A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BE237A" w:rsidRPr="00E03ED7" w:rsidRDefault="00BE237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BE237A" w:rsidRDefault="00BE237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714442,42</w:t>
            </w:r>
          </w:p>
        </w:tc>
        <w:tc>
          <w:tcPr>
            <w:tcW w:w="1350" w:type="dxa"/>
            <w:vAlign w:val="center"/>
          </w:tcPr>
          <w:p w:rsidR="00BE237A" w:rsidRPr="00AF4A52" w:rsidRDefault="00BE237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E30BA3" w:rsidTr="00A44953">
        <w:trPr>
          <w:trHeight w:val="825"/>
        </w:trPr>
        <w:tc>
          <w:tcPr>
            <w:tcW w:w="523" w:type="dxa"/>
            <w:vAlign w:val="center"/>
          </w:tcPr>
          <w:p w:rsidR="00E30BA3" w:rsidRDefault="0079456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9" w:type="dxa"/>
            <w:vAlign w:val="center"/>
          </w:tcPr>
          <w:p w:rsidR="00E30BA3" w:rsidRDefault="00E30BA3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Бушуева Н.В.</w:t>
            </w:r>
          </w:p>
        </w:tc>
        <w:tc>
          <w:tcPr>
            <w:tcW w:w="1843" w:type="dxa"/>
            <w:vAlign w:val="center"/>
          </w:tcPr>
          <w:p w:rsidR="00E30BA3" w:rsidRPr="00B2631F" w:rsidRDefault="00E30BA3" w:rsidP="006747E0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E30BA3">
              <w:rPr>
                <w:rFonts w:ascii="Times New Roman" w:hAnsi="Times New Roman"/>
                <w:sz w:val="16"/>
                <w:szCs w:val="16"/>
                <w:lang w:eastAsia="ru-RU"/>
              </w:rPr>
              <w:t>Замес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титель начальника Департамента кадровой политики</w:t>
            </w:r>
          </w:p>
        </w:tc>
        <w:tc>
          <w:tcPr>
            <w:tcW w:w="1599" w:type="dxa"/>
            <w:vAlign w:val="center"/>
          </w:tcPr>
          <w:p w:rsidR="00E30BA3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E30BA3" w:rsidRDefault="00E30BA3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vAlign w:val="center"/>
          </w:tcPr>
          <w:p w:rsidR="00E30BA3" w:rsidRDefault="00E30BA3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978" w:type="dxa"/>
            <w:vAlign w:val="center"/>
          </w:tcPr>
          <w:p w:rsidR="00E30BA3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E30BA3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E30BA3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E30BA3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E30BA3" w:rsidRDefault="00E30BA3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E30BA3" w:rsidRDefault="00E30BA3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E30BA3" w:rsidRPr="00AF4A52" w:rsidRDefault="00E30BA3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0488A" w:rsidTr="00D0488A">
        <w:trPr>
          <w:trHeight w:val="600"/>
        </w:trPr>
        <w:tc>
          <w:tcPr>
            <w:tcW w:w="523" w:type="dxa"/>
            <w:vMerge w:val="restart"/>
            <w:vAlign w:val="center"/>
          </w:tcPr>
          <w:p w:rsidR="00D0488A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29" w:type="dxa"/>
            <w:vMerge w:val="restart"/>
            <w:vAlign w:val="center"/>
          </w:tcPr>
          <w:p w:rsidR="00D0488A" w:rsidRDefault="00D0488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Попов Р.С.</w:t>
            </w:r>
          </w:p>
        </w:tc>
        <w:tc>
          <w:tcPr>
            <w:tcW w:w="1843" w:type="dxa"/>
            <w:vMerge w:val="restart"/>
            <w:vAlign w:val="center"/>
          </w:tcPr>
          <w:p w:rsidR="00D0488A" w:rsidRPr="00E30BA3" w:rsidRDefault="00D0488A" w:rsidP="00D048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 w:rsidRPr="00D0488A"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Департамента по осуществлению закупок</w:t>
            </w:r>
          </w:p>
        </w:tc>
        <w:tc>
          <w:tcPr>
            <w:tcW w:w="1599" w:type="dxa"/>
            <w:vMerge w:val="restart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33,3</w:t>
            </w:r>
          </w:p>
        </w:tc>
        <w:tc>
          <w:tcPr>
            <w:tcW w:w="887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D0488A" w:rsidRDefault="00D0488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D0488A" w:rsidRDefault="00D0488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472277,45</w:t>
            </w:r>
          </w:p>
        </w:tc>
        <w:tc>
          <w:tcPr>
            <w:tcW w:w="1350" w:type="dxa"/>
            <w:vMerge w:val="restart"/>
            <w:vAlign w:val="center"/>
          </w:tcPr>
          <w:p w:rsidR="00D0488A" w:rsidRPr="00AF4A52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D0488A" w:rsidTr="00D0488A">
        <w:trPr>
          <w:trHeight w:val="554"/>
        </w:trPr>
        <w:tc>
          <w:tcPr>
            <w:tcW w:w="523" w:type="dxa"/>
            <w:vMerge/>
            <w:vAlign w:val="center"/>
          </w:tcPr>
          <w:p w:rsidR="00D0488A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D0488A" w:rsidRDefault="00D0488A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0488A" w:rsidRPr="00D0488A" w:rsidRDefault="00D0488A" w:rsidP="00D0488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D0488A" w:rsidRDefault="00D0488A" w:rsidP="00E30BA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887" w:type="dxa"/>
            <w:vAlign w:val="center"/>
          </w:tcPr>
          <w:p w:rsidR="00D0488A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vAlign w:val="center"/>
          </w:tcPr>
          <w:p w:rsidR="00D0488A" w:rsidRDefault="00D0488A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D0488A" w:rsidRDefault="00D0488A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D0488A" w:rsidRPr="00AF4A52" w:rsidRDefault="00D0488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2B27" w:rsidTr="00A44953">
        <w:trPr>
          <w:trHeight w:val="825"/>
        </w:trPr>
        <w:tc>
          <w:tcPr>
            <w:tcW w:w="523" w:type="dxa"/>
            <w:vAlign w:val="center"/>
          </w:tcPr>
          <w:p w:rsidR="00242B27" w:rsidRDefault="00D0488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9" w:type="dxa"/>
            <w:vAlign w:val="center"/>
          </w:tcPr>
          <w:p w:rsidR="00242B27" w:rsidRDefault="00242B27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Лахтадырь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Ю.А.</w:t>
            </w:r>
          </w:p>
        </w:tc>
        <w:tc>
          <w:tcPr>
            <w:tcW w:w="1843" w:type="dxa"/>
            <w:vAlign w:val="center"/>
          </w:tcPr>
          <w:p w:rsidR="00242B27" w:rsidRPr="00E30BA3" w:rsidRDefault="00242B27" w:rsidP="00716CF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>аместител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начальника </w:t>
            </w:r>
            <w:r w:rsidR="00716CF1">
              <w:rPr>
                <w:rFonts w:ascii="Times New Roman" w:hAnsi="Times New Roman"/>
                <w:sz w:val="16"/>
                <w:szCs w:val="16"/>
                <w:lang w:eastAsia="ru-RU"/>
              </w:rPr>
              <w:t>отдела интернет</w:t>
            </w:r>
            <w:r w:rsidRPr="00242B27">
              <w:rPr>
                <w:rFonts w:ascii="Times New Roman" w:hAnsi="Times New Roman"/>
                <w:sz w:val="16"/>
                <w:szCs w:val="16"/>
                <w:lang w:eastAsia="ru-RU"/>
              </w:rPr>
              <w:t>–коммуникаций и региональной информационной политики ПФР Департамента общественных связей и взаимодействия со средствами массовой информации</w:t>
            </w:r>
          </w:p>
        </w:tc>
        <w:tc>
          <w:tcPr>
            <w:tcW w:w="1599" w:type="dxa"/>
            <w:vAlign w:val="center"/>
          </w:tcPr>
          <w:p w:rsidR="00242B27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242B27" w:rsidRDefault="004F01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242B27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672" w:type="dxa"/>
            <w:vAlign w:val="center"/>
          </w:tcPr>
          <w:p w:rsidR="00242B27" w:rsidRDefault="00242B27" w:rsidP="00242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978" w:type="dxa"/>
            <w:vAlign w:val="center"/>
          </w:tcPr>
          <w:p w:rsidR="00242B27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242B27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242B27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242B27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242B27" w:rsidRDefault="00242B27" w:rsidP="00BE23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242B27" w:rsidRDefault="00242B27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2198,85</w:t>
            </w:r>
          </w:p>
        </w:tc>
        <w:tc>
          <w:tcPr>
            <w:tcW w:w="1350" w:type="dxa"/>
            <w:vAlign w:val="center"/>
          </w:tcPr>
          <w:p w:rsidR="00242B27" w:rsidRPr="00AF4A52" w:rsidRDefault="00242B2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833E1E" w:rsidTr="00A44953">
        <w:trPr>
          <w:trHeight w:val="825"/>
        </w:trPr>
        <w:tc>
          <w:tcPr>
            <w:tcW w:w="523" w:type="dxa"/>
            <w:vAlign w:val="center"/>
          </w:tcPr>
          <w:p w:rsidR="00833E1E" w:rsidRDefault="00833E1E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9" w:type="dxa"/>
            <w:vAlign w:val="center"/>
          </w:tcPr>
          <w:p w:rsidR="00833E1E" w:rsidRDefault="00833E1E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Сычева А.С.</w:t>
            </w:r>
          </w:p>
        </w:tc>
        <w:tc>
          <w:tcPr>
            <w:tcW w:w="1843" w:type="dxa"/>
            <w:vAlign w:val="center"/>
          </w:tcPr>
          <w:p w:rsidR="00833E1E" w:rsidRDefault="00833E1E" w:rsidP="00833E1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33E1E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Pr="00833E1E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833E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планирования и анализа смет доходов и расходов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Департамента казначейства</w:t>
            </w:r>
          </w:p>
        </w:tc>
        <w:tc>
          <w:tcPr>
            <w:tcW w:w="1599" w:type="dxa"/>
            <w:vAlign w:val="center"/>
          </w:tcPr>
          <w:p w:rsidR="00833E1E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833E1E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833E1E" w:rsidRDefault="00833E1E" w:rsidP="00242B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833E1E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833E1E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833E1E" w:rsidRDefault="00833E1E" w:rsidP="00833E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887" w:type="dxa"/>
            <w:vAlign w:val="center"/>
          </w:tcPr>
          <w:p w:rsidR="00833E1E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833E1E" w:rsidRPr="00E03ED7" w:rsidRDefault="00833E1E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833E1E" w:rsidRDefault="00833E1E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670730,33</w:t>
            </w:r>
          </w:p>
        </w:tc>
        <w:tc>
          <w:tcPr>
            <w:tcW w:w="1350" w:type="dxa"/>
            <w:vAlign w:val="center"/>
          </w:tcPr>
          <w:p w:rsidR="00833E1E" w:rsidRPr="00AF4A52" w:rsidRDefault="00833E1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75FD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1C75FD" w:rsidRDefault="001C75F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9" w:type="dxa"/>
            <w:vAlign w:val="center"/>
          </w:tcPr>
          <w:p w:rsidR="001C75FD" w:rsidRDefault="001C75FD" w:rsidP="005976F6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Пастушенко Ю.А.</w:t>
            </w:r>
          </w:p>
        </w:tc>
        <w:tc>
          <w:tcPr>
            <w:tcW w:w="1843" w:type="dxa"/>
            <w:vAlign w:val="center"/>
          </w:tcPr>
          <w:p w:rsidR="001C75FD" w:rsidRPr="00833E1E" w:rsidRDefault="001C75FD" w:rsidP="004F01B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Главный специалист-эксперт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организации закупок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 закупок</w:t>
            </w:r>
          </w:p>
        </w:tc>
        <w:tc>
          <w:tcPr>
            <w:tcW w:w="1599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vAlign w:val="center"/>
          </w:tcPr>
          <w:p w:rsidR="001C75FD" w:rsidRDefault="001C75FD" w:rsidP="004F01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978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C75FD" w:rsidRPr="004F01BA" w:rsidRDefault="001C75FD" w:rsidP="004F01B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7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1C75FD" w:rsidRPr="00E03ED7" w:rsidRDefault="001C75FD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C75FD" w:rsidRPr="004F01BA" w:rsidRDefault="001C75FD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 Fit</w:t>
            </w:r>
          </w:p>
        </w:tc>
        <w:tc>
          <w:tcPr>
            <w:tcW w:w="1172" w:type="dxa"/>
            <w:vAlign w:val="center"/>
          </w:tcPr>
          <w:p w:rsidR="001C75FD" w:rsidRDefault="001C75FD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782439,70</w:t>
            </w:r>
          </w:p>
        </w:tc>
        <w:tc>
          <w:tcPr>
            <w:tcW w:w="1350" w:type="dxa"/>
            <w:vAlign w:val="center"/>
          </w:tcPr>
          <w:p w:rsidR="001C75FD" w:rsidRPr="00AF4A52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C75FD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1C75FD" w:rsidRDefault="001C75F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1C75FD" w:rsidRPr="004F01BA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C75FD" w:rsidRPr="004F01BA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887" w:type="dxa"/>
            <w:vAlign w:val="center"/>
          </w:tcPr>
          <w:p w:rsidR="001C75FD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1C75FD" w:rsidRPr="001C75FD" w:rsidRDefault="001C75FD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1C75FD" w:rsidRDefault="001C75FD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1C75FD" w:rsidRPr="00AF4A52" w:rsidRDefault="001C75F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2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Куликов П.В.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6B437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вычислительной инфраструктуры и систем связи</w:t>
            </w:r>
          </w:p>
        </w:tc>
        <w:tc>
          <w:tcPr>
            <w:tcW w:w="159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978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68,5</w:t>
            </w:r>
          </w:p>
        </w:tc>
        <w:tc>
          <w:tcPr>
            <w:tcW w:w="887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E03ED7" w:rsidRDefault="006B4370" w:rsidP="006B4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B4370" w:rsidRDefault="006B4370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172" w:type="dxa"/>
            <w:vAlign w:val="center"/>
          </w:tcPr>
          <w:p w:rsidR="006B4370" w:rsidRDefault="006B4370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4369758,30</w:t>
            </w:r>
          </w:p>
        </w:tc>
        <w:tc>
          <w:tcPr>
            <w:tcW w:w="1350" w:type="dxa"/>
            <w:vAlign w:val="center"/>
          </w:tcPr>
          <w:p w:rsidR="006B4370" w:rsidRPr="00AF4A52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887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E03ED7" w:rsidRDefault="006B4370" w:rsidP="006B43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6B4370" w:rsidRDefault="006B4370" w:rsidP="004F01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Сид</w:t>
            </w:r>
          </w:p>
        </w:tc>
        <w:tc>
          <w:tcPr>
            <w:tcW w:w="1172" w:type="dxa"/>
            <w:vAlign w:val="center"/>
          </w:tcPr>
          <w:p w:rsidR="006B4370" w:rsidRDefault="006B4370" w:rsidP="00DA22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6B4370" w:rsidRPr="00AF4A52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887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1C75FD" w:rsidRDefault="006B4370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6B4370" w:rsidRPr="00AF4A52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B4370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6B4370" w:rsidRDefault="006B437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6B4370" w:rsidRPr="004F01BA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6B4370" w:rsidRP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887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B4370" w:rsidRPr="001C75FD" w:rsidRDefault="006B4370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6B4370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6B4370" w:rsidRPr="00AF4A52" w:rsidRDefault="006B437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B598D" w:rsidTr="00A44953">
        <w:trPr>
          <w:trHeight w:val="825"/>
        </w:trPr>
        <w:tc>
          <w:tcPr>
            <w:tcW w:w="523" w:type="dxa"/>
            <w:vMerge w:val="restart"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2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Манджиева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Д.В.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6B4370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предоставления государственных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услуг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цифрового развития ПФР</w:t>
            </w:r>
          </w:p>
        </w:tc>
        <w:tc>
          <w:tcPr>
            <w:tcW w:w="159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978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1322296,56</w:t>
            </w:r>
          </w:p>
        </w:tc>
        <w:tc>
          <w:tcPr>
            <w:tcW w:w="1350" w:type="dxa"/>
            <w:vAlign w:val="center"/>
          </w:tcPr>
          <w:p w:rsidR="009B598D" w:rsidRPr="00AF4A52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B598D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B598D" w:rsidRPr="006B4370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887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B598D" w:rsidRPr="001C75FD" w:rsidRDefault="009B598D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233129,90</w:t>
            </w:r>
          </w:p>
        </w:tc>
        <w:tc>
          <w:tcPr>
            <w:tcW w:w="1350" w:type="dxa"/>
            <w:vAlign w:val="center"/>
          </w:tcPr>
          <w:p w:rsidR="009B598D" w:rsidRPr="00AF4A52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B598D" w:rsidTr="00A44953">
        <w:trPr>
          <w:trHeight w:val="825"/>
        </w:trPr>
        <w:tc>
          <w:tcPr>
            <w:tcW w:w="523" w:type="dxa"/>
            <w:vMerge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B598D" w:rsidRPr="006B4370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887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B598D" w:rsidRPr="001C75FD" w:rsidRDefault="009B598D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B598D" w:rsidRPr="00AF4A52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B598D" w:rsidTr="000B4D1A">
        <w:trPr>
          <w:trHeight w:val="825"/>
        </w:trPr>
        <w:tc>
          <w:tcPr>
            <w:tcW w:w="523" w:type="dxa"/>
            <w:vMerge/>
            <w:vAlign w:val="center"/>
          </w:tcPr>
          <w:p w:rsidR="009B598D" w:rsidRDefault="009B598D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Align w:val="center"/>
          </w:tcPr>
          <w:p w:rsidR="009B598D" w:rsidRPr="004F01BA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9B598D" w:rsidRPr="006B4370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45,9</w:t>
            </w:r>
          </w:p>
        </w:tc>
        <w:tc>
          <w:tcPr>
            <w:tcW w:w="887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9B598D" w:rsidRPr="001C75FD" w:rsidRDefault="009B598D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9B598D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9B598D" w:rsidRPr="00AF4A52" w:rsidRDefault="009B598D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B4D1A" w:rsidTr="000B4D1A">
        <w:trPr>
          <w:trHeight w:val="825"/>
        </w:trPr>
        <w:tc>
          <w:tcPr>
            <w:tcW w:w="523" w:type="dxa"/>
            <w:vMerge w:val="restart"/>
            <w:vAlign w:val="center"/>
          </w:tcPr>
          <w:p w:rsidR="000B4D1A" w:rsidRDefault="000B4D1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029" w:type="dxa"/>
            <w:vMerge w:val="restart"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Антонова Н.С.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4D1A" w:rsidRPr="004F01B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социальных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выплат-начальник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отдела организации и методологии формирования и ведения информационных систем выплат социального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Долевая, 2/3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Merge w:val="restart"/>
            <w:vAlign w:val="center"/>
          </w:tcPr>
          <w:p w:rsidR="000B4D1A" w:rsidRDefault="000B4D1A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75,6</w:t>
            </w:r>
          </w:p>
        </w:tc>
        <w:tc>
          <w:tcPr>
            <w:tcW w:w="887" w:type="dxa"/>
            <w:vMerge w:val="restart"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1239262,73</w:t>
            </w:r>
          </w:p>
        </w:tc>
        <w:tc>
          <w:tcPr>
            <w:tcW w:w="1350" w:type="dxa"/>
            <w:vMerge w:val="restart"/>
            <w:vAlign w:val="center"/>
          </w:tcPr>
          <w:p w:rsidR="000B4D1A" w:rsidRPr="00AF4A52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B4D1A" w:rsidTr="00800639">
        <w:trPr>
          <w:trHeight w:val="825"/>
        </w:trPr>
        <w:tc>
          <w:tcPr>
            <w:tcW w:w="523" w:type="dxa"/>
            <w:vMerge/>
            <w:vAlign w:val="center"/>
          </w:tcPr>
          <w:p w:rsidR="000B4D1A" w:rsidRDefault="000B4D1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D1A" w:rsidRPr="006B4370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0B4D1A" w:rsidRPr="006B4370" w:rsidRDefault="000B4D1A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0B4D1A" w:rsidRPr="001C75FD" w:rsidRDefault="000B4D1A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0B4D1A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0B4D1A" w:rsidRPr="00AF4A52" w:rsidRDefault="000B4D1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EAF" w:rsidTr="00185EAF">
        <w:trPr>
          <w:trHeight w:val="825"/>
        </w:trPr>
        <w:tc>
          <w:tcPr>
            <w:tcW w:w="523" w:type="dxa"/>
            <w:vMerge w:val="restart"/>
            <w:vAlign w:val="center"/>
          </w:tcPr>
          <w:p w:rsidR="00185EAF" w:rsidRDefault="00185E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029" w:type="dxa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Мищенко Д.Н.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85EAF" w:rsidRPr="006B4370" w:rsidRDefault="00185EAF" w:rsidP="0080063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0063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Департамента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социальных выплат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800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80063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vAlign w:val="center"/>
          </w:tcPr>
          <w:p w:rsidR="00185EAF" w:rsidRPr="006B4370" w:rsidRDefault="00185EAF" w:rsidP="008006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887" w:type="dxa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185EAF" w:rsidRPr="00E03ED7" w:rsidRDefault="00185EAF" w:rsidP="00800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85EAF" w:rsidRPr="001C75FD" w:rsidRDefault="00185EAF" w:rsidP="00800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Астра</w:t>
            </w:r>
          </w:p>
        </w:tc>
        <w:tc>
          <w:tcPr>
            <w:tcW w:w="1172" w:type="dxa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1362142,07</w:t>
            </w:r>
          </w:p>
        </w:tc>
        <w:tc>
          <w:tcPr>
            <w:tcW w:w="1350" w:type="dxa"/>
            <w:vAlign w:val="center"/>
          </w:tcPr>
          <w:p w:rsidR="00185EAF" w:rsidRPr="00AF4A52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85EAF" w:rsidTr="0005769A">
        <w:trPr>
          <w:trHeight w:val="825"/>
        </w:trPr>
        <w:tc>
          <w:tcPr>
            <w:tcW w:w="523" w:type="dxa"/>
            <w:vMerge/>
            <w:vAlign w:val="center"/>
          </w:tcPr>
          <w:p w:rsidR="00185EAF" w:rsidRDefault="00185E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85EAF" w:rsidRPr="004F01BA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vAlign w:val="center"/>
          </w:tcPr>
          <w:p w:rsidR="00185EAF" w:rsidRPr="006B4370" w:rsidRDefault="00185EAF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185EAF" w:rsidRPr="001C75FD" w:rsidRDefault="00185EAF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 w:val="restart"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1529024,78</w:t>
            </w:r>
          </w:p>
        </w:tc>
        <w:tc>
          <w:tcPr>
            <w:tcW w:w="1350" w:type="dxa"/>
            <w:vMerge w:val="restart"/>
            <w:vAlign w:val="center"/>
          </w:tcPr>
          <w:p w:rsidR="00185EAF" w:rsidRPr="00AF4A52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85EAF" w:rsidTr="0005769A">
        <w:trPr>
          <w:trHeight w:val="825"/>
        </w:trPr>
        <w:tc>
          <w:tcPr>
            <w:tcW w:w="523" w:type="dxa"/>
            <w:vMerge/>
            <w:vAlign w:val="center"/>
          </w:tcPr>
          <w:p w:rsidR="00185EAF" w:rsidRDefault="00185EA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85EAF" w:rsidRPr="006B4370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185EAF" w:rsidRPr="006B4370" w:rsidRDefault="00185EAF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185EAF" w:rsidRPr="001C75FD" w:rsidRDefault="00185EAF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185EAF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185EAF" w:rsidRPr="00AF4A52" w:rsidRDefault="00185EA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03D9" w:rsidTr="0005769A">
        <w:trPr>
          <w:trHeight w:val="825"/>
        </w:trPr>
        <w:tc>
          <w:tcPr>
            <w:tcW w:w="523" w:type="dxa"/>
            <w:vAlign w:val="center"/>
          </w:tcPr>
          <w:p w:rsidR="000903D9" w:rsidRDefault="000903D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029" w:type="dxa"/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Бончковская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903D9" w:rsidRPr="006B4370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Бюджетного департамента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0903D9" w:rsidRPr="006B4370" w:rsidRDefault="000903D9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0903D9" w:rsidRPr="001C75FD" w:rsidRDefault="000903D9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0903D9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1676837,69</w:t>
            </w:r>
          </w:p>
        </w:tc>
        <w:tc>
          <w:tcPr>
            <w:tcW w:w="1350" w:type="dxa"/>
            <w:vAlign w:val="center"/>
          </w:tcPr>
          <w:p w:rsidR="000903D9" w:rsidRPr="00AF4A52" w:rsidRDefault="000903D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83DFE" w:rsidTr="0005769A">
        <w:trPr>
          <w:trHeight w:val="825"/>
        </w:trPr>
        <w:tc>
          <w:tcPr>
            <w:tcW w:w="523" w:type="dxa"/>
            <w:vMerge w:val="restart"/>
            <w:vAlign w:val="center"/>
          </w:tcPr>
          <w:p w:rsidR="00683DFE" w:rsidRDefault="00683DFE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029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Внукова Т.Б.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 w:rsidRPr="00683DFE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683DF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назначения и выплаты пенсий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683DF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Align w:val="center"/>
          </w:tcPr>
          <w:p w:rsidR="00683DFE" w:rsidRPr="006B4370" w:rsidRDefault="00683DFE" w:rsidP="000B4D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1158089,83</w:t>
            </w:r>
          </w:p>
        </w:tc>
        <w:tc>
          <w:tcPr>
            <w:tcW w:w="1350" w:type="dxa"/>
            <w:vAlign w:val="center"/>
          </w:tcPr>
          <w:p w:rsidR="00683DFE" w:rsidRPr="00AF4A52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83DFE" w:rsidTr="00AB6CE9">
        <w:trPr>
          <w:trHeight w:val="825"/>
        </w:trPr>
        <w:tc>
          <w:tcPr>
            <w:tcW w:w="523" w:type="dxa"/>
            <w:vMerge/>
            <w:vAlign w:val="center"/>
          </w:tcPr>
          <w:p w:rsidR="00683DFE" w:rsidRDefault="00683DFE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83DFE" w:rsidRPr="004F01BA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683DFE" w:rsidRPr="006B4370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Align w:val="center"/>
          </w:tcPr>
          <w:p w:rsidR="00683DFE" w:rsidRPr="00683DFE" w:rsidRDefault="00683DFE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Mazda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CX-5</w:t>
            </w:r>
          </w:p>
          <w:p w:rsidR="00683DFE" w:rsidRDefault="00683DFE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683DFE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4143857,25</w:t>
            </w:r>
          </w:p>
        </w:tc>
        <w:tc>
          <w:tcPr>
            <w:tcW w:w="1350" w:type="dxa"/>
            <w:vAlign w:val="center"/>
          </w:tcPr>
          <w:p w:rsidR="00683DFE" w:rsidRPr="00AF4A52" w:rsidRDefault="00683DF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A37F7" w:rsidTr="00AB6CE9">
        <w:trPr>
          <w:trHeight w:val="825"/>
        </w:trPr>
        <w:tc>
          <w:tcPr>
            <w:tcW w:w="523" w:type="dxa"/>
            <w:vMerge w:val="restart"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029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Мельникова С.А.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4370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вычислительной инфраструктуры и систем связи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Pr="006B4370" w:rsidRDefault="004A37F7" w:rsidP="004A37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2642334,71</w:t>
            </w:r>
          </w:p>
        </w:tc>
        <w:tc>
          <w:tcPr>
            <w:tcW w:w="1350" w:type="dxa"/>
            <w:vMerge w:val="restart"/>
            <w:vAlign w:val="center"/>
          </w:tcPr>
          <w:p w:rsidR="004A37F7" w:rsidRPr="00AF4A52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A37F7" w:rsidTr="00AB6CE9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4A37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50,6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Pr="006B4370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7F7" w:rsidTr="00AB6CE9">
        <w:trPr>
          <w:trHeight w:val="825"/>
        </w:trPr>
        <w:tc>
          <w:tcPr>
            <w:tcW w:w="523" w:type="dxa"/>
            <w:vMerge w:val="restart"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029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Горьков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начальника </w:t>
            </w:r>
            <w:r w:rsidRPr="00683DFE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 информационных технологий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Pr="00AF4A52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Pr="006B4370" w:rsidRDefault="004A37F7" w:rsidP="00660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4A37F7" w:rsidRPr="00E03ED7" w:rsidRDefault="004A37F7" w:rsidP="00AF4A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HYUNDAI TUCSON</w:t>
            </w:r>
          </w:p>
        </w:tc>
        <w:tc>
          <w:tcPr>
            <w:tcW w:w="1172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1418217,70</w:t>
            </w:r>
          </w:p>
        </w:tc>
        <w:tc>
          <w:tcPr>
            <w:tcW w:w="1350" w:type="dxa"/>
            <w:vMerge w:val="restart"/>
            <w:vAlign w:val="center"/>
          </w:tcPr>
          <w:p w:rsidR="004A37F7" w:rsidRPr="00AF4A52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A37F7" w:rsidTr="00660BBD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185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Pr="006B4370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7F7" w:rsidTr="00660BBD">
        <w:trPr>
          <w:trHeight w:val="782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Машино</w:t>
            </w:r>
          </w:p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14,3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189000</w:t>
            </w:r>
          </w:p>
        </w:tc>
        <w:tc>
          <w:tcPr>
            <w:tcW w:w="1350" w:type="dxa"/>
            <w:vMerge w:val="restart"/>
            <w:vAlign w:val="center"/>
          </w:tcPr>
          <w:p w:rsidR="004A37F7" w:rsidRPr="00660BBD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0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A37F7" w:rsidTr="00660BBD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6B4370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Дачный дом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Pr="00660BBD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7F7" w:rsidTr="00660BBD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Pr="00660BBD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7F7" w:rsidTr="00A74B0B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660BB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bottom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vAlign w:val="center"/>
          </w:tcPr>
          <w:p w:rsidR="004A37F7" w:rsidRPr="00E03ED7" w:rsidRDefault="004A37F7" w:rsidP="00683D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Pr="00660BBD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7F7" w:rsidTr="00A74B0B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Pr="006B4370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4A37F7" w:rsidRPr="001C75FD" w:rsidRDefault="004A37F7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Merge w:val="restart"/>
            <w:vAlign w:val="center"/>
          </w:tcPr>
          <w:p w:rsidR="004A37F7" w:rsidRPr="00AF4A52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A37F7" w:rsidTr="00746C1C">
        <w:trPr>
          <w:trHeight w:val="825"/>
        </w:trPr>
        <w:tc>
          <w:tcPr>
            <w:tcW w:w="523" w:type="dxa"/>
            <w:vMerge/>
            <w:vAlign w:val="center"/>
          </w:tcPr>
          <w:p w:rsidR="004A37F7" w:rsidRDefault="004A37F7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A37F7" w:rsidRPr="004F01BA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Pr="006B4370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A37F7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A37F7" w:rsidRPr="00AF4A52" w:rsidRDefault="004A37F7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EBA" w:rsidTr="005F1973">
        <w:trPr>
          <w:trHeight w:val="825"/>
        </w:trPr>
        <w:tc>
          <w:tcPr>
            <w:tcW w:w="523" w:type="dxa"/>
            <w:vMerge w:val="restart"/>
            <w:vAlign w:val="center"/>
          </w:tcPr>
          <w:p w:rsidR="00F47EBA" w:rsidRDefault="00F47EB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29" w:type="dxa"/>
            <w:vMerge w:val="restart"/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Садов М.В.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47EBA" w:rsidRPr="004F01BA" w:rsidRDefault="00F47EBA" w:rsidP="00746C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46C1C">
              <w:rPr>
                <w:rFonts w:ascii="Times New Roman" w:hAnsi="Times New Roman"/>
                <w:sz w:val="16"/>
                <w:szCs w:val="16"/>
                <w:lang w:eastAsia="ru-RU"/>
              </w:rPr>
              <w:t>Заме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ститель начальника Департамента </w:t>
            </w:r>
            <w:r w:rsidRPr="00746C1C">
              <w:rPr>
                <w:rFonts w:ascii="Times New Roman" w:hAnsi="Times New Roman"/>
                <w:sz w:val="16"/>
                <w:szCs w:val="16"/>
                <w:lang w:eastAsia="ru-RU"/>
              </w:rPr>
              <w:t>по обеспечению информационной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EBA" w:rsidRDefault="00F47EBA" w:rsidP="00746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F47EBA" w:rsidRPr="005F1973" w:rsidRDefault="00F47EBA" w:rsidP="005F19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5F1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  <w:r w:rsidRPr="005F1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</w:t>
            </w:r>
            <w:r w:rsidRPr="005F1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Corsa</w:t>
            </w:r>
            <w:proofErr w:type="spellEnd"/>
          </w:p>
        </w:tc>
        <w:tc>
          <w:tcPr>
            <w:tcW w:w="1172" w:type="dxa"/>
            <w:vMerge w:val="restart"/>
            <w:vAlign w:val="center"/>
          </w:tcPr>
          <w:p w:rsidR="00F47EBA" w:rsidRPr="005F1973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3058306.43</w:t>
            </w:r>
          </w:p>
        </w:tc>
        <w:tc>
          <w:tcPr>
            <w:tcW w:w="1350" w:type="dxa"/>
            <w:vMerge w:val="restart"/>
            <w:vAlign w:val="center"/>
          </w:tcPr>
          <w:p w:rsidR="00F47EBA" w:rsidRPr="005F1973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F47EBA" w:rsidTr="005F1973">
        <w:trPr>
          <w:trHeight w:val="825"/>
        </w:trPr>
        <w:tc>
          <w:tcPr>
            <w:tcW w:w="523" w:type="dxa"/>
            <w:vMerge/>
            <w:vAlign w:val="center"/>
          </w:tcPr>
          <w:p w:rsidR="00F47EBA" w:rsidRDefault="00F47EB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47EBA" w:rsidRPr="004F01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746C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F47EBA" w:rsidRPr="00AF4A52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EBA" w:rsidTr="004960CF">
        <w:trPr>
          <w:trHeight w:val="825"/>
        </w:trPr>
        <w:tc>
          <w:tcPr>
            <w:tcW w:w="523" w:type="dxa"/>
            <w:vMerge/>
            <w:vAlign w:val="center"/>
          </w:tcPr>
          <w:p w:rsidR="00F47EBA" w:rsidRDefault="00F47EBA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47EBA" w:rsidRPr="004F01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Pr="006B4370" w:rsidRDefault="00F47EBA" w:rsidP="00F47EB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F47EBA" w:rsidRPr="001C75FD" w:rsidRDefault="00F47EBA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F47EBA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F47EBA" w:rsidRPr="00AF4A52" w:rsidRDefault="00F47EBA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960CF" w:rsidTr="00521788">
        <w:trPr>
          <w:trHeight w:val="825"/>
        </w:trPr>
        <w:tc>
          <w:tcPr>
            <w:tcW w:w="523" w:type="dxa"/>
            <w:vMerge w:val="restart"/>
            <w:vAlign w:val="center"/>
          </w:tcPr>
          <w:p w:rsidR="004960CF" w:rsidRDefault="004960C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Воробьев В.А.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Pr="004F01BA" w:rsidRDefault="004960CF" w:rsidP="004960CF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Начальник Департамента </w:t>
            </w:r>
            <w:r w:rsidRPr="00746C1C">
              <w:rPr>
                <w:rFonts w:ascii="Times New Roman" w:hAnsi="Times New Roman"/>
                <w:sz w:val="16"/>
                <w:szCs w:val="16"/>
                <w:lang w:eastAsia="ru-RU"/>
              </w:rPr>
              <w:t>по обеспечению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Pr="006B4370" w:rsidRDefault="004960CF" w:rsidP="0049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4960CF" w:rsidRPr="004960CF" w:rsidRDefault="004960CF" w:rsidP="00496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 xml:space="preserve"> 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E03ED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5F19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Дискавери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172" w:type="dxa"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4277458,56</w:t>
            </w:r>
          </w:p>
        </w:tc>
        <w:tc>
          <w:tcPr>
            <w:tcW w:w="1350" w:type="dxa"/>
            <w:vAlign w:val="center"/>
          </w:tcPr>
          <w:p w:rsidR="004960CF" w:rsidRPr="00AF4A52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960CF" w:rsidTr="004960CF">
        <w:trPr>
          <w:trHeight w:val="825"/>
        </w:trPr>
        <w:tc>
          <w:tcPr>
            <w:tcW w:w="523" w:type="dxa"/>
            <w:vMerge/>
            <w:vAlign w:val="center"/>
          </w:tcPr>
          <w:p w:rsidR="004960CF" w:rsidRDefault="004960C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4960CF" w:rsidRPr="004F01BA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P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Pr="006B4370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4960CF" w:rsidRPr="004960CF" w:rsidRDefault="004960CF" w:rsidP="004960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транспорт: моторная лодка </w:t>
            </w:r>
            <w:r w:rsidRPr="004960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Badger</w:t>
            </w:r>
            <w:r w:rsidRPr="004960CF">
              <w:rPr>
                <w:rFonts w:ascii="Times New Roman" w:hAnsi="Times New Roman" w:cs="Times New Roman"/>
                <w:sz w:val="16"/>
                <w:szCs w:val="16"/>
              </w:rPr>
              <w:t xml:space="preserve"> 340</w:t>
            </w:r>
          </w:p>
        </w:tc>
        <w:tc>
          <w:tcPr>
            <w:tcW w:w="1172" w:type="dxa"/>
            <w:vMerge w:val="restart"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2593168,85</w:t>
            </w:r>
          </w:p>
        </w:tc>
        <w:tc>
          <w:tcPr>
            <w:tcW w:w="1350" w:type="dxa"/>
            <w:vMerge w:val="restart"/>
            <w:vAlign w:val="center"/>
          </w:tcPr>
          <w:p w:rsidR="004960CF" w:rsidRPr="00AF4A52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960CF" w:rsidTr="004960CF">
        <w:trPr>
          <w:trHeight w:val="825"/>
        </w:trPr>
        <w:tc>
          <w:tcPr>
            <w:tcW w:w="523" w:type="dxa"/>
            <w:vMerge/>
            <w:vAlign w:val="center"/>
          </w:tcPr>
          <w:p w:rsidR="004960CF" w:rsidRDefault="004960C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4960CF" w:rsidRPr="004F01BA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4960C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100,8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4960CF" w:rsidRPr="00E03ED7" w:rsidRDefault="004960CF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960CF" w:rsidRPr="00AF4A52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60CF" w:rsidTr="00521788">
        <w:trPr>
          <w:trHeight w:val="675"/>
        </w:trPr>
        <w:tc>
          <w:tcPr>
            <w:tcW w:w="523" w:type="dxa"/>
            <w:vMerge/>
            <w:vAlign w:val="center"/>
          </w:tcPr>
          <w:p w:rsidR="004960CF" w:rsidRDefault="004960CF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Pr="004F01BA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49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4960CF" w:rsidRPr="00E03ED7" w:rsidRDefault="004960CF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4960CF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4960CF" w:rsidRPr="00AF4A52" w:rsidRDefault="004960CF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21788" w:rsidTr="00AE59B5">
        <w:trPr>
          <w:trHeight w:val="2244"/>
        </w:trPr>
        <w:tc>
          <w:tcPr>
            <w:tcW w:w="523" w:type="dxa"/>
            <w:vMerge w:val="restart"/>
            <w:vAlign w:val="center"/>
          </w:tcPr>
          <w:p w:rsidR="00521788" w:rsidRDefault="0052178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Огурцова Е.В.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Pr="004F01BA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начальника Департамента организации персонифицированного учета пенсионных прав застрахованных лиц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</w:t>
            </w: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45,4</w:t>
            </w: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59B5" w:rsidRDefault="00AE59B5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521788" w:rsidRDefault="00521788" w:rsidP="00AE5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788" w:rsidRDefault="00521788" w:rsidP="00AE5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521788" w:rsidRDefault="00521788" w:rsidP="00AE5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788" w:rsidRPr="00E03ED7" w:rsidRDefault="00521788" w:rsidP="00AE59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521788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1034748,04</w:t>
            </w:r>
          </w:p>
        </w:tc>
        <w:tc>
          <w:tcPr>
            <w:tcW w:w="1350" w:type="dxa"/>
            <w:vAlign w:val="center"/>
          </w:tcPr>
          <w:p w:rsidR="00521788" w:rsidRPr="00AF4A52" w:rsidRDefault="0052178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521788" w:rsidTr="00AF0633">
        <w:trPr>
          <w:trHeight w:val="850"/>
        </w:trPr>
        <w:tc>
          <w:tcPr>
            <w:tcW w:w="523" w:type="dxa"/>
            <w:vMerge/>
            <w:vAlign w:val="center"/>
          </w:tcPr>
          <w:p w:rsidR="00521788" w:rsidRDefault="0052178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21788" w:rsidRPr="004F01BA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49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AE59B5" w:rsidRPr="00E03ED7" w:rsidRDefault="00AE59B5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Опель Инсигния</w:t>
            </w:r>
          </w:p>
        </w:tc>
        <w:tc>
          <w:tcPr>
            <w:tcW w:w="1172" w:type="dxa"/>
            <w:vAlign w:val="center"/>
          </w:tcPr>
          <w:p w:rsidR="00521788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1308302,09</w:t>
            </w:r>
          </w:p>
        </w:tc>
        <w:tc>
          <w:tcPr>
            <w:tcW w:w="1350" w:type="dxa"/>
            <w:vAlign w:val="center"/>
          </w:tcPr>
          <w:p w:rsidR="00521788" w:rsidRPr="00AF4A52" w:rsidRDefault="00AE59B5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D11F8" w:rsidTr="00AF0633">
        <w:trPr>
          <w:trHeight w:val="850"/>
        </w:trPr>
        <w:tc>
          <w:tcPr>
            <w:tcW w:w="523" w:type="dxa"/>
            <w:vMerge w:val="restart"/>
            <w:vAlign w:val="center"/>
          </w:tcPr>
          <w:p w:rsidR="002D11F8" w:rsidRDefault="002D11F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029" w:type="dxa"/>
            <w:vAlign w:val="center"/>
          </w:tcPr>
          <w:p w:rsidR="002D11F8" w:rsidRDefault="002D11F8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Бандоля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D11F8" w:rsidRDefault="002D11F8" w:rsidP="002D11F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D11F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Главный специалист-эксперт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2D11F8">
              <w:rPr>
                <w:rFonts w:ascii="Times New Roman" w:hAnsi="Times New Roman"/>
                <w:sz w:val="16"/>
                <w:szCs w:val="16"/>
                <w:lang w:eastAsia="ru-RU"/>
              </w:rPr>
              <w:t>тдел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D11F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1F8">
              <w:rPr>
                <w:rFonts w:ascii="Times New Roman" w:hAnsi="Times New Roman"/>
                <w:sz w:val="16"/>
                <w:szCs w:val="16"/>
                <w:lang w:eastAsia="ru-RU"/>
              </w:rPr>
              <w:t>претензионно</w:t>
            </w:r>
            <w:proofErr w:type="spellEnd"/>
            <w:r w:rsidRPr="002D11F8">
              <w:rPr>
                <w:rFonts w:ascii="Times New Roman" w:hAnsi="Times New Roman"/>
                <w:sz w:val="16"/>
                <w:szCs w:val="16"/>
                <w:lang w:eastAsia="ru-RU"/>
              </w:rPr>
              <w:t>-исковой работы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D11F8">
              <w:rPr>
                <w:rFonts w:ascii="Times New Roman" w:hAnsi="Times New Roman"/>
                <w:sz w:val="16"/>
                <w:szCs w:val="16"/>
                <w:lang w:eastAsia="ru-RU"/>
              </w:rPr>
              <w:t>Департамент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2D11F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осуществлению закупок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4960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2D11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2D11F8" w:rsidRDefault="002D11F8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2D11F8" w:rsidRDefault="002D11F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223046,00</w:t>
            </w:r>
          </w:p>
        </w:tc>
        <w:tc>
          <w:tcPr>
            <w:tcW w:w="1350" w:type="dxa"/>
            <w:vAlign w:val="center"/>
          </w:tcPr>
          <w:p w:rsidR="002D11F8" w:rsidRDefault="002D11F8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D11F8" w:rsidTr="00AF0633">
        <w:trPr>
          <w:trHeight w:val="850"/>
        </w:trPr>
        <w:tc>
          <w:tcPr>
            <w:tcW w:w="523" w:type="dxa"/>
            <w:vMerge/>
            <w:vAlign w:val="center"/>
          </w:tcPr>
          <w:p w:rsidR="002D11F8" w:rsidRDefault="002D11F8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Align w:val="center"/>
          </w:tcPr>
          <w:p w:rsidR="002D11F8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D11F8" w:rsidRPr="004F01BA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1F8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2D11F8" w:rsidRPr="001C75FD" w:rsidRDefault="002D11F8" w:rsidP="009D1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2D11F8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2D11F8" w:rsidRPr="00AF4A52" w:rsidRDefault="002D11F8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4A5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926279" w:rsidTr="002E2FE0">
        <w:trPr>
          <w:trHeight w:val="850"/>
        </w:trPr>
        <w:tc>
          <w:tcPr>
            <w:tcW w:w="523" w:type="dxa"/>
            <w:vAlign w:val="center"/>
          </w:tcPr>
          <w:p w:rsidR="00926279" w:rsidRDefault="00926279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029" w:type="dxa"/>
            <w:vAlign w:val="center"/>
          </w:tcPr>
          <w:p w:rsidR="00926279" w:rsidRDefault="00926279" w:rsidP="009262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26279">
              <w:rPr>
                <w:rFonts w:ascii="Times New Roman" w:hAnsi="Times New Roman"/>
                <w:sz w:val="16"/>
                <w:szCs w:val="16"/>
                <w:lang w:eastAsia="ru-RU"/>
              </w:rPr>
              <w:t>Трубицына</w:t>
            </w:r>
            <w:proofErr w:type="spellEnd"/>
            <w:r w:rsidRPr="0092627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26279" w:rsidRDefault="00926279" w:rsidP="00926279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26279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вычислительно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й инфраструктуры и систем связи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9" w:rsidRDefault="00926279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9" w:rsidRDefault="00926279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9" w:rsidRDefault="00926279" w:rsidP="009262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279" w:rsidRDefault="00926279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79" w:rsidRDefault="0092627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79" w:rsidRDefault="0092627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279" w:rsidRDefault="0092627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926279" w:rsidRDefault="00926279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926279" w:rsidRDefault="0092627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3931754,02</w:t>
            </w:r>
          </w:p>
        </w:tc>
        <w:tc>
          <w:tcPr>
            <w:tcW w:w="1350" w:type="dxa"/>
            <w:vAlign w:val="center"/>
          </w:tcPr>
          <w:p w:rsidR="00926279" w:rsidRDefault="00926279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E2FE0" w:rsidTr="009D123E">
        <w:trPr>
          <w:trHeight w:val="850"/>
        </w:trPr>
        <w:tc>
          <w:tcPr>
            <w:tcW w:w="523" w:type="dxa"/>
            <w:vMerge w:val="restart"/>
            <w:vAlign w:val="center"/>
          </w:tcPr>
          <w:p w:rsidR="002E2FE0" w:rsidRDefault="002E2FE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029" w:type="dxa"/>
            <w:vMerge w:val="restart"/>
            <w:vAlign w:val="center"/>
          </w:tcPr>
          <w:p w:rsidR="002E2FE0" w:rsidRDefault="002E2FE0" w:rsidP="00211E9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11E94">
              <w:rPr>
                <w:rFonts w:ascii="Times New Roman" w:hAnsi="Times New Roman"/>
                <w:sz w:val="16"/>
                <w:szCs w:val="16"/>
                <w:lang w:eastAsia="ru-RU"/>
              </w:rPr>
              <w:t>Бусурина</w:t>
            </w:r>
            <w:proofErr w:type="spellEnd"/>
            <w:r w:rsidRPr="00211E9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.В.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E2FE0" w:rsidRDefault="002E2FE0" w:rsidP="00211E94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11E94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Департамента федеральных государственных проектов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FE0" w:rsidRDefault="002E2FE0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FE0" w:rsidRDefault="002E2FE0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FE0" w:rsidRDefault="002E2FE0" w:rsidP="002E2F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FE0" w:rsidRDefault="002E2FE0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E0" w:rsidRP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2E2FE0" w:rsidRDefault="002E2FE0" w:rsidP="002E2F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2E2FE0" w:rsidRPr="002E2FE0" w:rsidRDefault="002E2FE0" w:rsidP="002E2F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</w:p>
        </w:tc>
        <w:tc>
          <w:tcPr>
            <w:tcW w:w="1172" w:type="dxa"/>
            <w:vMerge w:val="restart"/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3279903,83</w:t>
            </w:r>
          </w:p>
        </w:tc>
        <w:tc>
          <w:tcPr>
            <w:tcW w:w="1350" w:type="dxa"/>
            <w:vMerge w:val="restart"/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E2FE0" w:rsidTr="009D123E">
        <w:trPr>
          <w:trHeight w:val="850"/>
        </w:trPr>
        <w:tc>
          <w:tcPr>
            <w:tcW w:w="523" w:type="dxa"/>
            <w:vMerge/>
            <w:vAlign w:val="center"/>
          </w:tcPr>
          <w:p w:rsidR="002E2FE0" w:rsidRDefault="002E2FE0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E0" w:rsidRDefault="002E2FE0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E0" w:rsidRDefault="002E2FE0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1/2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E0" w:rsidRDefault="002E2FE0" w:rsidP="002E2F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E0" w:rsidRDefault="002E2FE0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2E2FE0" w:rsidRDefault="002E2FE0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123E" w:rsidTr="002E3B86">
        <w:trPr>
          <w:trHeight w:val="850"/>
        </w:trPr>
        <w:tc>
          <w:tcPr>
            <w:tcW w:w="523" w:type="dxa"/>
            <w:vMerge w:val="restart"/>
            <w:vAlign w:val="center"/>
          </w:tcPr>
          <w:p w:rsidR="009D123E" w:rsidRDefault="009D123E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029" w:type="dxa"/>
            <w:vAlign w:val="center"/>
          </w:tcPr>
          <w:p w:rsidR="009D123E" w:rsidRDefault="009D123E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D123E">
              <w:rPr>
                <w:rFonts w:ascii="Times New Roman" w:hAnsi="Times New Roman"/>
                <w:sz w:val="16"/>
                <w:szCs w:val="16"/>
                <w:lang w:eastAsia="ru-RU"/>
              </w:rPr>
              <w:t>Аккузин</w:t>
            </w:r>
            <w:proofErr w:type="spellEnd"/>
            <w:r w:rsidRPr="009D12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 w:rsidRPr="009D123E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D123E" w:rsidRDefault="009D123E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12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Заместитель Председателя Правления ПФР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E" w:rsidRDefault="009D123E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E" w:rsidRDefault="009D123E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E" w:rsidRDefault="009D123E" w:rsidP="002E2F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3E" w:rsidRDefault="009D123E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3E" w:rsidRDefault="009D123E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3E" w:rsidRDefault="009D123E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23E" w:rsidRDefault="009D123E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9D123E" w:rsidRDefault="009D123E" w:rsidP="009D1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легковой:</w:t>
            </w:r>
          </w:p>
          <w:p w:rsidR="009D123E" w:rsidRDefault="009D123E" w:rsidP="009D1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туарег</w:t>
            </w:r>
          </w:p>
        </w:tc>
        <w:tc>
          <w:tcPr>
            <w:tcW w:w="1172" w:type="dxa"/>
            <w:vAlign w:val="center"/>
          </w:tcPr>
          <w:p w:rsidR="009D123E" w:rsidRDefault="009D123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3580205,69</w:t>
            </w:r>
          </w:p>
        </w:tc>
        <w:tc>
          <w:tcPr>
            <w:tcW w:w="1350" w:type="dxa"/>
            <w:vAlign w:val="center"/>
          </w:tcPr>
          <w:p w:rsidR="009D123E" w:rsidRDefault="009D123E" w:rsidP="00521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E3B86" w:rsidTr="002E3B86">
        <w:trPr>
          <w:trHeight w:val="850"/>
        </w:trPr>
        <w:tc>
          <w:tcPr>
            <w:tcW w:w="523" w:type="dxa"/>
            <w:vMerge/>
            <w:vAlign w:val="center"/>
          </w:tcPr>
          <w:p w:rsidR="002E3B86" w:rsidRDefault="002E3B8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E3B86" w:rsidRPr="004F01BA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Pr="004960CF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Pr="006B4370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2E3B86" w:rsidRPr="004960CF" w:rsidRDefault="002E3B86" w:rsidP="009D1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Merge w:val="restart"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243063,46</w:t>
            </w:r>
          </w:p>
        </w:tc>
        <w:tc>
          <w:tcPr>
            <w:tcW w:w="1350" w:type="dxa"/>
            <w:vMerge w:val="restart"/>
            <w:vAlign w:val="center"/>
          </w:tcPr>
          <w:p w:rsidR="002E3B86" w:rsidRPr="00AF4A52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2E3B86" w:rsidTr="002E3B86">
        <w:trPr>
          <w:trHeight w:val="850"/>
        </w:trPr>
        <w:tc>
          <w:tcPr>
            <w:tcW w:w="523" w:type="dxa"/>
            <w:vMerge/>
            <w:vAlign w:val="center"/>
          </w:tcPr>
          <w:p w:rsidR="002E3B86" w:rsidRDefault="002E3B8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E3B86" w:rsidRPr="004F01BA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2E3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2E3B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Pr="004960CF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Pr="006B4370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2E3B86" w:rsidRPr="004960CF" w:rsidRDefault="002E3B86" w:rsidP="009D1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B86" w:rsidTr="002E3B86">
        <w:trPr>
          <w:trHeight w:val="850"/>
        </w:trPr>
        <w:tc>
          <w:tcPr>
            <w:tcW w:w="523" w:type="dxa"/>
            <w:vMerge/>
            <w:vAlign w:val="center"/>
          </w:tcPr>
          <w:p w:rsidR="002E3B86" w:rsidRDefault="002E3B8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E3B86" w:rsidRPr="004F01BA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2E3B8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Pr="004960CF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Pr="006B4370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2E3B86" w:rsidRPr="004960CF" w:rsidRDefault="002E3B86" w:rsidP="009D1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B86" w:rsidTr="002E3B86">
        <w:trPr>
          <w:trHeight w:val="850"/>
        </w:trPr>
        <w:tc>
          <w:tcPr>
            <w:tcW w:w="523" w:type="dxa"/>
            <w:vMerge/>
            <w:vAlign w:val="center"/>
          </w:tcPr>
          <w:p w:rsidR="002E3B86" w:rsidRDefault="002E3B8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E3B86" w:rsidRPr="004F01BA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2/3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2E3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Pr="004960CF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Pr="006B4370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2E3B86" w:rsidRPr="004960CF" w:rsidRDefault="002E3B86" w:rsidP="009D1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B86" w:rsidTr="002E3B86">
        <w:trPr>
          <w:trHeight w:val="850"/>
        </w:trPr>
        <w:tc>
          <w:tcPr>
            <w:tcW w:w="523" w:type="dxa"/>
            <w:vMerge/>
            <w:vAlign w:val="center"/>
          </w:tcPr>
          <w:p w:rsidR="002E3B86" w:rsidRDefault="002E3B8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E3B86" w:rsidRPr="004F01BA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2E3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Pr="004960CF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Pr="006B4370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2E3B86" w:rsidRPr="004960CF" w:rsidRDefault="002E3B86" w:rsidP="009D1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3B86" w:rsidTr="002E3B86">
        <w:trPr>
          <w:trHeight w:val="850"/>
        </w:trPr>
        <w:tc>
          <w:tcPr>
            <w:tcW w:w="523" w:type="dxa"/>
            <w:vMerge/>
            <w:vAlign w:val="center"/>
          </w:tcPr>
          <w:p w:rsidR="002E3B86" w:rsidRDefault="002E3B86" w:rsidP="004C17D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3B86" w:rsidRPr="004F01BA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01BA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2E3B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Долевая, 1/3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7E4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2E3B86" w:rsidRPr="001C75FD" w:rsidRDefault="002E3B86" w:rsidP="009D12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72" w:type="dxa"/>
            <w:vAlign w:val="center"/>
          </w:tcPr>
          <w:p w:rsidR="002E3B86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50" w:type="dxa"/>
            <w:vAlign w:val="center"/>
          </w:tcPr>
          <w:p w:rsidR="002E3B86" w:rsidRPr="00AF4A52" w:rsidRDefault="002E3B86" w:rsidP="009D12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</w:tbl>
    <w:p w:rsidR="00307C6A" w:rsidRPr="009F6DF9" w:rsidRDefault="00307C6A" w:rsidP="00D81B64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sectPr w:rsidR="00307C6A" w:rsidRPr="009F6DF9" w:rsidSect="00DC1865">
      <w:headerReference w:type="default" r:id="rId7"/>
      <w:pgSz w:w="16838" w:h="11906" w:orient="landscape"/>
      <w:pgMar w:top="567" w:right="1134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B6" w:rsidRDefault="00B65AB6" w:rsidP="0022446C">
      <w:pPr>
        <w:spacing w:after="0" w:line="240" w:lineRule="auto"/>
      </w:pPr>
      <w:r>
        <w:separator/>
      </w:r>
    </w:p>
  </w:endnote>
  <w:endnote w:type="continuationSeparator" w:id="0">
    <w:p w:rsidR="00B65AB6" w:rsidRDefault="00B65AB6" w:rsidP="002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B6" w:rsidRDefault="00B65AB6" w:rsidP="0022446C">
      <w:pPr>
        <w:spacing w:after="0" w:line="240" w:lineRule="auto"/>
      </w:pPr>
      <w:r>
        <w:separator/>
      </w:r>
    </w:p>
  </w:footnote>
  <w:footnote w:type="continuationSeparator" w:id="0">
    <w:p w:rsidR="00B65AB6" w:rsidRDefault="00B65AB6" w:rsidP="002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3E" w:rsidRDefault="009D123E" w:rsidP="0022446C">
    <w:pPr>
      <w:pStyle w:val="a6"/>
      <w:tabs>
        <w:tab w:val="clear" w:pos="4677"/>
        <w:tab w:val="clear" w:pos="9355"/>
        <w:tab w:val="left" w:pos="37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2"/>
    <w:rsid w:val="00014587"/>
    <w:rsid w:val="00035C8F"/>
    <w:rsid w:val="000365D3"/>
    <w:rsid w:val="00054FE3"/>
    <w:rsid w:val="0005769A"/>
    <w:rsid w:val="00066A0B"/>
    <w:rsid w:val="00066D3A"/>
    <w:rsid w:val="00071190"/>
    <w:rsid w:val="00071477"/>
    <w:rsid w:val="00077E9C"/>
    <w:rsid w:val="000903D9"/>
    <w:rsid w:val="000B35DA"/>
    <w:rsid w:val="000B4716"/>
    <w:rsid w:val="000B4D1A"/>
    <w:rsid w:val="000B67FF"/>
    <w:rsid w:val="000D0500"/>
    <w:rsid w:val="001005BA"/>
    <w:rsid w:val="00106DDB"/>
    <w:rsid w:val="00112D38"/>
    <w:rsid w:val="00114A04"/>
    <w:rsid w:val="00114D6E"/>
    <w:rsid w:val="00117605"/>
    <w:rsid w:val="00120F10"/>
    <w:rsid w:val="001352A3"/>
    <w:rsid w:val="00136FEA"/>
    <w:rsid w:val="0014699C"/>
    <w:rsid w:val="00147BF0"/>
    <w:rsid w:val="001567BF"/>
    <w:rsid w:val="00156F6D"/>
    <w:rsid w:val="001660B5"/>
    <w:rsid w:val="00171991"/>
    <w:rsid w:val="00171A8A"/>
    <w:rsid w:val="00171D19"/>
    <w:rsid w:val="0017784E"/>
    <w:rsid w:val="0018018F"/>
    <w:rsid w:val="00185EAF"/>
    <w:rsid w:val="0019049A"/>
    <w:rsid w:val="0019225E"/>
    <w:rsid w:val="00194514"/>
    <w:rsid w:val="001945AC"/>
    <w:rsid w:val="00194E62"/>
    <w:rsid w:val="001C75FD"/>
    <w:rsid w:val="001E18CF"/>
    <w:rsid w:val="001E4EA2"/>
    <w:rsid w:val="001F2F35"/>
    <w:rsid w:val="00203F58"/>
    <w:rsid w:val="00211E94"/>
    <w:rsid w:val="0022002E"/>
    <w:rsid w:val="002215BE"/>
    <w:rsid w:val="002220B5"/>
    <w:rsid w:val="00222FE9"/>
    <w:rsid w:val="0022446C"/>
    <w:rsid w:val="0022729E"/>
    <w:rsid w:val="00240BF5"/>
    <w:rsid w:val="00242B27"/>
    <w:rsid w:val="00242C57"/>
    <w:rsid w:val="002536D7"/>
    <w:rsid w:val="00265E16"/>
    <w:rsid w:val="00267F92"/>
    <w:rsid w:val="002817F3"/>
    <w:rsid w:val="0028484A"/>
    <w:rsid w:val="0029205D"/>
    <w:rsid w:val="002A1C7E"/>
    <w:rsid w:val="002B2026"/>
    <w:rsid w:val="002B34EE"/>
    <w:rsid w:val="002B3586"/>
    <w:rsid w:val="002C73B0"/>
    <w:rsid w:val="002D0436"/>
    <w:rsid w:val="002D08A3"/>
    <w:rsid w:val="002D11F8"/>
    <w:rsid w:val="002D7F2A"/>
    <w:rsid w:val="002E2FE0"/>
    <w:rsid w:val="002E36D8"/>
    <w:rsid w:val="002E3B86"/>
    <w:rsid w:val="002F0827"/>
    <w:rsid w:val="002F7162"/>
    <w:rsid w:val="002F7B1A"/>
    <w:rsid w:val="00300870"/>
    <w:rsid w:val="003016FA"/>
    <w:rsid w:val="00301A24"/>
    <w:rsid w:val="00307C6A"/>
    <w:rsid w:val="003125F3"/>
    <w:rsid w:val="00312A0B"/>
    <w:rsid w:val="00315704"/>
    <w:rsid w:val="00316122"/>
    <w:rsid w:val="003203EC"/>
    <w:rsid w:val="00325111"/>
    <w:rsid w:val="00327CB8"/>
    <w:rsid w:val="00333B4E"/>
    <w:rsid w:val="003413E1"/>
    <w:rsid w:val="00347290"/>
    <w:rsid w:val="00351701"/>
    <w:rsid w:val="00357832"/>
    <w:rsid w:val="00367F81"/>
    <w:rsid w:val="00371996"/>
    <w:rsid w:val="00373848"/>
    <w:rsid w:val="00377163"/>
    <w:rsid w:val="00377AF1"/>
    <w:rsid w:val="003A14DF"/>
    <w:rsid w:val="003A53EF"/>
    <w:rsid w:val="003B0727"/>
    <w:rsid w:val="003B48A6"/>
    <w:rsid w:val="003C1451"/>
    <w:rsid w:val="003C7416"/>
    <w:rsid w:val="003D1368"/>
    <w:rsid w:val="003D1C25"/>
    <w:rsid w:val="003E01AB"/>
    <w:rsid w:val="003E03E4"/>
    <w:rsid w:val="004028EC"/>
    <w:rsid w:val="0040298E"/>
    <w:rsid w:val="00402A16"/>
    <w:rsid w:val="0040763D"/>
    <w:rsid w:val="00412064"/>
    <w:rsid w:val="00412495"/>
    <w:rsid w:val="00414909"/>
    <w:rsid w:val="0042031A"/>
    <w:rsid w:val="00425584"/>
    <w:rsid w:val="004347ED"/>
    <w:rsid w:val="0043611A"/>
    <w:rsid w:val="00440C76"/>
    <w:rsid w:val="004451AC"/>
    <w:rsid w:val="0044526C"/>
    <w:rsid w:val="0046151A"/>
    <w:rsid w:val="004646CE"/>
    <w:rsid w:val="00480D80"/>
    <w:rsid w:val="004833E4"/>
    <w:rsid w:val="004960CF"/>
    <w:rsid w:val="004A37F7"/>
    <w:rsid w:val="004A512B"/>
    <w:rsid w:val="004B2A72"/>
    <w:rsid w:val="004B2BE4"/>
    <w:rsid w:val="004C17D5"/>
    <w:rsid w:val="004C5460"/>
    <w:rsid w:val="004C7C36"/>
    <w:rsid w:val="004D26CF"/>
    <w:rsid w:val="004D5FF1"/>
    <w:rsid w:val="004F01BA"/>
    <w:rsid w:val="004F3C9F"/>
    <w:rsid w:val="004F53A5"/>
    <w:rsid w:val="004F6FB4"/>
    <w:rsid w:val="00502064"/>
    <w:rsid w:val="00513731"/>
    <w:rsid w:val="00521788"/>
    <w:rsid w:val="0053494A"/>
    <w:rsid w:val="0054475D"/>
    <w:rsid w:val="00546190"/>
    <w:rsid w:val="00555BF9"/>
    <w:rsid w:val="0056084A"/>
    <w:rsid w:val="00562DFC"/>
    <w:rsid w:val="00571E73"/>
    <w:rsid w:val="00572380"/>
    <w:rsid w:val="00580EBC"/>
    <w:rsid w:val="00581836"/>
    <w:rsid w:val="00584B26"/>
    <w:rsid w:val="0058519A"/>
    <w:rsid w:val="0058575C"/>
    <w:rsid w:val="00597147"/>
    <w:rsid w:val="005976F6"/>
    <w:rsid w:val="005A2480"/>
    <w:rsid w:val="005D055C"/>
    <w:rsid w:val="005F1973"/>
    <w:rsid w:val="006017AB"/>
    <w:rsid w:val="006025F9"/>
    <w:rsid w:val="0060603D"/>
    <w:rsid w:val="006132D0"/>
    <w:rsid w:val="00647E10"/>
    <w:rsid w:val="00660BBD"/>
    <w:rsid w:val="0066357F"/>
    <w:rsid w:val="00663F0A"/>
    <w:rsid w:val="006719CE"/>
    <w:rsid w:val="006747E0"/>
    <w:rsid w:val="0068337F"/>
    <w:rsid w:val="00683891"/>
    <w:rsid w:val="00683DFE"/>
    <w:rsid w:val="0069084B"/>
    <w:rsid w:val="006910AD"/>
    <w:rsid w:val="00692B32"/>
    <w:rsid w:val="0069690F"/>
    <w:rsid w:val="006A0EFB"/>
    <w:rsid w:val="006A3559"/>
    <w:rsid w:val="006A6893"/>
    <w:rsid w:val="006B4370"/>
    <w:rsid w:val="006B54CE"/>
    <w:rsid w:val="006C443D"/>
    <w:rsid w:val="006F2955"/>
    <w:rsid w:val="00700570"/>
    <w:rsid w:val="0070251A"/>
    <w:rsid w:val="007036B2"/>
    <w:rsid w:val="00703F22"/>
    <w:rsid w:val="00711127"/>
    <w:rsid w:val="0071337C"/>
    <w:rsid w:val="007140C2"/>
    <w:rsid w:val="00716CF1"/>
    <w:rsid w:val="00720F1F"/>
    <w:rsid w:val="00722009"/>
    <w:rsid w:val="00745611"/>
    <w:rsid w:val="00746C1C"/>
    <w:rsid w:val="00764635"/>
    <w:rsid w:val="00764D9A"/>
    <w:rsid w:val="00773F24"/>
    <w:rsid w:val="00784739"/>
    <w:rsid w:val="0078514F"/>
    <w:rsid w:val="00785C0E"/>
    <w:rsid w:val="00791750"/>
    <w:rsid w:val="007917EF"/>
    <w:rsid w:val="00794567"/>
    <w:rsid w:val="007B4EB8"/>
    <w:rsid w:val="007B5BC1"/>
    <w:rsid w:val="007C3280"/>
    <w:rsid w:val="007C468A"/>
    <w:rsid w:val="007C6004"/>
    <w:rsid w:val="007E17A4"/>
    <w:rsid w:val="007E6DF3"/>
    <w:rsid w:val="007F0C66"/>
    <w:rsid w:val="00800639"/>
    <w:rsid w:val="0080247D"/>
    <w:rsid w:val="00802F47"/>
    <w:rsid w:val="00833E1E"/>
    <w:rsid w:val="00834CE6"/>
    <w:rsid w:val="0085401E"/>
    <w:rsid w:val="00855059"/>
    <w:rsid w:val="00861748"/>
    <w:rsid w:val="00870B04"/>
    <w:rsid w:val="008720E9"/>
    <w:rsid w:val="00876417"/>
    <w:rsid w:val="00877508"/>
    <w:rsid w:val="00877BC3"/>
    <w:rsid w:val="008809E5"/>
    <w:rsid w:val="008819E5"/>
    <w:rsid w:val="00884996"/>
    <w:rsid w:val="0088708F"/>
    <w:rsid w:val="00892129"/>
    <w:rsid w:val="00894628"/>
    <w:rsid w:val="008964E2"/>
    <w:rsid w:val="008A681D"/>
    <w:rsid w:val="008B27C7"/>
    <w:rsid w:val="008D238B"/>
    <w:rsid w:val="008E6181"/>
    <w:rsid w:val="009079CB"/>
    <w:rsid w:val="00912394"/>
    <w:rsid w:val="00912963"/>
    <w:rsid w:val="00917BB3"/>
    <w:rsid w:val="009221EC"/>
    <w:rsid w:val="00923055"/>
    <w:rsid w:val="00925402"/>
    <w:rsid w:val="00926279"/>
    <w:rsid w:val="00931B72"/>
    <w:rsid w:val="00940DE1"/>
    <w:rsid w:val="00951822"/>
    <w:rsid w:val="009534AA"/>
    <w:rsid w:val="00981C46"/>
    <w:rsid w:val="009A1A35"/>
    <w:rsid w:val="009B038E"/>
    <w:rsid w:val="009B1F93"/>
    <w:rsid w:val="009B2414"/>
    <w:rsid w:val="009B2EC8"/>
    <w:rsid w:val="009B598D"/>
    <w:rsid w:val="009B70D8"/>
    <w:rsid w:val="009D123E"/>
    <w:rsid w:val="009D426A"/>
    <w:rsid w:val="009D5850"/>
    <w:rsid w:val="009E2454"/>
    <w:rsid w:val="009F6DF9"/>
    <w:rsid w:val="00A027A9"/>
    <w:rsid w:val="00A0654A"/>
    <w:rsid w:val="00A06684"/>
    <w:rsid w:val="00A1473D"/>
    <w:rsid w:val="00A15B36"/>
    <w:rsid w:val="00A24F40"/>
    <w:rsid w:val="00A41DD2"/>
    <w:rsid w:val="00A44953"/>
    <w:rsid w:val="00A4556B"/>
    <w:rsid w:val="00A55DFA"/>
    <w:rsid w:val="00A671BC"/>
    <w:rsid w:val="00A74B0B"/>
    <w:rsid w:val="00A76B94"/>
    <w:rsid w:val="00A94486"/>
    <w:rsid w:val="00AB351E"/>
    <w:rsid w:val="00AB6CE9"/>
    <w:rsid w:val="00AE59B5"/>
    <w:rsid w:val="00AE7FE6"/>
    <w:rsid w:val="00AF0633"/>
    <w:rsid w:val="00AF14F4"/>
    <w:rsid w:val="00AF2AF3"/>
    <w:rsid w:val="00AF4A52"/>
    <w:rsid w:val="00B10470"/>
    <w:rsid w:val="00B24B17"/>
    <w:rsid w:val="00B27826"/>
    <w:rsid w:val="00B32E51"/>
    <w:rsid w:val="00B35B19"/>
    <w:rsid w:val="00B360BF"/>
    <w:rsid w:val="00B42BFD"/>
    <w:rsid w:val="00B46833"/>
    <w:rsid w:val="00B54A7B"/>
    <w:rsid w:val="00B65AB6"/>
    <w:rsid w:val="00B67A4D"/>
    <w:rsid w:val="00B77D64"/>
    <w:rsid w:val="00B80227"/>
    <w:rsid w:val="00B8543C"/>
    <w:rsid w:val="00B91DFC"/>
    <w:rsid w:val="00B97C62"/>
    <w:rsid w:val="00BB009D"/>
    <w:rsid w:val="00BB5218"/>
    <w:rsid w:val="00BC3062"/>
    <w:rsid w:val="00BC4CAC"/>
    <w:rsid w:val="00BC6406"/>
    <w:rsid w:val="00BD3F50"/>
    <w:rsid w:val="00BE237A"/>
    <w:rsid w:val="00BF0606"/>
    <w:rsid w:val="00BF0CFE"/>
    <w:rsid w:val="00BF6DC0"/>
    <w:rsid w:val="00C06FCA"/>
    <w:rsid w:val="00C30085"/>
    <w:rsid w:val="00C34D67"/>
    <w:rsid w:val="00C425F6"/>
    <w:rsid w:val="00C45C37"/>
    <w:rsid w:val="00C54754"/>
    <w:rsid w:val="00C5774F"/>
    <w:rsid w:val="00C63C5C"/>
    <w:rsid w:val="00C733DE"/>
    <w:rsid w:val="00C77A34"/>
    <w:rsid w:val="00C85295"/>
    <w:rsid w:val="00C86EF0"/>
    <w:rsid w:val="00CA185C"/>
    <w:rsid w:val="00CE7B1F"/>
    <w:rsid w:val="00CF76EC"/>
    <w:rsid w:val="00D0488A"/>
    <w:rsid w:val="00D05059"/>
    <w:rsid w:val="00D13B39"/>
    <w:rsid w:val="00D16286"/>
    <w:rsid w:val="00D176B2"/>
    <w:rsid w:val="00D348D0"/>
    <w:rsid w:val="00D35DEC"/>
    <w:rsid w:val="00D41851"/>
    <w:rsid w:val="00D4221A"/>
    <w:rsid w:val="00D5677B"/>
    <w:rsid w:val="00D57B7C"/>
    <w:rsid w:val="00D81B64"/>
    <w:rsid w:val="00D912BA"/>
    <w:rsid w:val="00DA22C9"/>
    <w:rsid w:val="00DA3CD4"/>
    <w:rsid w:val="00DA5AE0"/>
    <w:rsid w:val="00DB0A01"/>
    <w:rsid w:val="00DB4B33"/>
    <w:rsid w:val="00DB6DBF"/>
    <w:rsid w:val="00DC1865"/>
    <w:rsid w:val="00DD6B8B"/>
    <w:rsid w:val="00DE4774"/>
    <w:rsid w:val="00DF0E42"/>
    <w:rsid w:val="00E0600B"/>
    <w:rsid w:val="00E1471A"/>
    <w:rsid w:val="00E15972"/>
    <w:rsid w:val="00E22FD5"/>
    <w:rsid w:val="00E240E0"/>
    <w:rsid w:val="00E25EC4"/>
    <w:rsid w:val="00E30BA3"/>
    <w:rsid w:val="00E342AC"/>
    <w:rsid w:val="00E42172"/>
    <w:rsid w:val="00E53301"/>
    <w:rsid w:val="00E57906"/>
    <w:rsid w:val="00E755A0"/>
    <w:rsid w:val="00E824F0"/>
    <w:rsid w:val="00E83CF9"/>
    <w:rsid w:val="00E8585D"/>
    <w:rsid w:val="00E93ADE"/>
    <w:rsid w:val="00E97DDE"/>
    <w:rsid w:val="00EA2877"/>
    <w:rsid w:val="00EA4786"/>
    <w:rsid w:val="00EB70C8"/>
    <w:rsid w:val="00EC4B3A"/>
    <w:rsid w:val="00ED6196"/>
    <w:rsid w:val="00EE115F"/>
    <w:rsid w:val="00EE3BC2"/>
    <w:rsid w:val="00F0400B"/>
    <w:rsid w:val="00F2694D"/>
    <w:rsid w:val="00F26C88"/>
    <w:rsid w:val="00F341B9"/>
    <w:rsid w:val="00F42D93"/>
    <w:rsid w:val="00F45E4B"/>
    <w:rsid w:val="00F4698E"/>
    <w:rsid w:val="00F47EBA"/>
    <w:rsid w:val="00F5110C"/>
    <w:rsid w:val="00F6136A"/>
    <w:rsid w:val="00F763CE"/>
    <w:rsid w:val="00F96277"/>
    <w:rsid w:val="00FB21F7"/>
    <w:rsid w:val="00FC1972"/>
    <w:rsid w:val="00FE052E"/>
    <w:rsid w:val="00FE3E92"/>
    <w:rsid w:val="00FE3FC7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1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46C"/>
  </w:style>
  <w:style w:type="paragraph" w:styleId="a8">
    <w:name w:val="footer"/>
    <w:basedOn w:val="a"/>
    <w:link w:val="a9"/>
    <w:uiPriority w:val="99"/>
    <w:unhideWhenUsed/>
    <w:rsid w:val="0022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46C"/>
  </w:style>
  <w:style w:type="paragraph" w:styleId="aa">
    <w:name w:val="Normal (Web)"/>
    <w:basedOn w:val="a"/>
    <w:semiHidden/>
    <w:rsid w:val="00222FE9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222FE9"/>
    <w:pPr>
      <w:framePr w:hSpace="180" w:wrap="around" w:hAnchor="margin" w:y="1308"/>
      <w:jc w:val="center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c">
    <w:name w:val="Основной текст Знак"/>
    <w:basedOn w:val="a0"/>
    <w:link w:val="ab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styleId="2">
    <w:name w:val="Body Text 2"/>
    <w:basedOn w:val="a"/>
    <w:link w:val="20"/>
    <w:semiHidden/>
    <w:rsid w:val="00222FE9"/>
    <w:pPr>
      <w:framePr w:hSpace="180" w:wrap="around" w:hAnchor="margin" w:y="1308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semiHidden/>
    <w:rsid w:val="00222FE9"/>
    <w:rPr>
      <w:rFonts w:ascii="Times New Roman" w:eastAsia="Calibri" w:hAnsi="Times New Roman" w:cs="Times New Roman"/>
      <w:sz w:val="18"/>
      <w:szCs w:val="18"/>
    </w:rPr>
  </w:style>
  <w:style w:type="paragraph" w:customStyle="1" w:styleId="ConsPlusNormal">
    <w:name w:val="ConsPlusNormal"/>
    <w:uiPriority w:val="99"/>
    <w:rsid w:val="00077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Алимханова Рената Хайдар.</dc:creator>
  <cp:lastModifiedBy>Рогова Екатерина Михайловна</cp:lastModifiedBy>
  <cp:revision>3</cp:revision>
  <cp:lastPrinted>2018-10-17T07:44:00Z</cp:lastPrinted>
  <dcterms:created xsi:type="dcterms:W3CDTF">2019-12-25T12:37:00Z</dcterms:created>
  <dcterms:modified xsi:type="dcterms:W3CDTF">2019-12-25T12:58:00Z</dcterms:modified>
</cp:coreProperties>
</file>