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3"/>
        <w:gridCol w:w="2029"/>
        <w:gridCol w:w="1843"/>
        <w:gridCol w:w="1599"/>
        <w:gridCol w:w="1549"/>
        <w:gridCol w:w="672"/>
        <w:gridCol w:w="978"/>
        <w:gridCol w:w="1230"/>
        <w:gridCol w:w="718"/>
        <w:gridCol w:w="887"/>
        <w:gridCol w:w="1185"/>
        <w:gridCol w:w="1172"/>
        <w:gridCol w:w="1350"/>
      </w:tblGrid>
      <w:tr w:rsidR="0022446C" w:rsidRPr="00114A04" w:rsidTr="00A44953">
        <w:tc>
          <w:tcPr>
            <w:tcW w:w="15735" w:type="dxa"/>
            <w:gridSpan w:val="13"/>
          </w:tcPr>
          <w:p w:rsidR="0022446C" w:rsidRPr="004C17D5" w:rsidRDefault="0022446C" w:rsidP="004C17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доходах, расходах, об имуществе и обязательствах имущественного характера за период с 1 января 201</w:t>
            </w:r>
            <w:r w:rsidR="004C17D5"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г. по 31 декабря 201</w:t>
            </w:r>
            <w:r w:rsidR="004C17D5"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г.</w:t>
            </w:r>
          </w:p>
        </w:tc>
      </w:tr>
      <w:tr w:rsidR="00870B04" w:rsidRPr="00114A04" w:rsidTr="00A44953">
        <w:tc>
          <w:tcPr>
            <w:tcW w:w="523" w:type="dxa"/>
            <w:vMerge w:val="restart"/>
            <w:vAlign w:val="center"/>
          </w:tcPr>
          <w:p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029" w:type="dxa"/>
            <w:vMerge w:val="restart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798" w:type="dxa"/>
            <w:gridSpan w:val="4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  <w:r w:rsidRPr="004C17D5">
              <w:rPr>
                <w:rFonts w:ascii="Times New Roman" w:hAnsi="Times New Roman" w:cs="Times New Roman"/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85" w:type="dxa"/>
            <w:vMerge w:val="restart"/>
            <w:textDirection w:val="btLr"/>
            <w:vAlign w:val="center"/>
          </w:tcPr>
          <w:p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  <w:p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  <w:textDirection w:val="btLr"/>
            <w:vAlign w:val="center"/>
          </w:tcPr>
          <w:p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1 (руб.)</w:t>
            </w:r>
          </w:p>
          <w:p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extDirection w:val="btLr"/>
            <w:vAlign w:val="center"/>
          </w:tcPr>
          <w:p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</w:t>
            </w:r>
            <w:r w:rsidR="00BF6DC0" w:rsidRPr="004C17D5">
              <w:rPr>
                <w:rFonts w:ascii="Times New Roman" w:hAnsi="Times New Roman" w:cs="Times New Roman"/>
                <w:sz w:val="16"/>
                <w:szCs w:val="16"/>
              </w:rPr>
              <w:t xml:space="preserve">оторых совершена сделка 2 (вид </w:t>
            </w: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приобретенного имущества, источники)</w:t>
            </w:r>
          </w:p>
          <w:p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46C" w:rsidRPr="00114A04" w:rsidTr="00A44953">
        <w:trPr>
          <w:cantSplit/>
          <w:trHeight w:val="1660"/>
        </w:trPr>
        <w:tc>
          <w:tcPr>
            <w:tcW w:w="523" w:type="dxa"/>
            <w:vMerge/>
            <w:vAlign w:val="center"/>
          </w:tcPr>
          <w:p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vMerge/>
            <w:vAlign w:val="center"/>
          </w:tcPr>
          <w:p w:rsidR="00F341B9" w:rsidRPr="004833E4" w:rsidRDefault="00F341B9" w:rsidP="0059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341B9" w:rsidRPr="004833E4" w:rsidRDefault="00F341B9" w:rsidP="0059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9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672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78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0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18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87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85" w:type="dxa"/>
            <w:vMerge/>
          </w:tcPr>
          <w:p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</w:tr>
      <w:tr w:rsidR="004C17D5" w:rsidTr="00A44953">
        <w:trPr>
          <w:trHeight w:val="1065"/>
        </w:trPr>
        <w:tc>
          <w:tcPr>
            <w:tcW w:w="523" w:type="dxa"/>
            <w:vMerge w:val="restart"/>
            <w:vAlign w:val="center"/>
          </w:tcPr>
          <w:p w:rsidR="004C17D5" w:rsidRPr="009D426A" w:rsidRDefault="00DE4774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D42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9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C17D5">
              <w:rPr>
                <w:rFonts w:ascii="Times New Roman" w:hAnsi="Times New Roman"/>
                <w:sz w:val="16"/>
                <w:szCs w:val="16"/>
                <w:lang w:eastAsia="ru-RU"/>
              </w:rPr>
              <w:t>Бондаренко А.В.</w:t>
            </w:r>
          </w:p>
        </w:tc>
        <w:tc>
          <w:tcPr>
            <w:tcW w:w="1843" w:type="dxa"/>
            <w:vAlign w:val="center"/>
          </w:tcPr>
          <w:p w:rsidR="004C17D5" w:rsidRPr="004C17D5" w:rsidRDefault="004C17D5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C17D5"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по организации закупок Департамента по осуществлению закупок</w:t>
            </w:r>
          </w:p>
        </w:tc>
        <w:tc>
          <w:tcPr>
            <w:tcW w:w="1599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D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D5">
              <w:rPr>
                <w:rFonts w:ascii="Times New Roman" w:hAnsi="Times New Roman"/>
                <w:sz w:val="16"/>
                <w:szCs w:val="16"/>
              </w:rPr>
              <w:t>Долевая 1/2</w:t>
            </w:r>
          </w:p>
        </w:tc>
        <w:tc>
          <w:tcPr>
            <w:tcW w:w="672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D5">
              <w:rPr>
                <w:rFonts w:ascii="Times New Roman" w:hAnsi="Times New Roman"/>
                <w:sz w:val="16"/>
                <w:szCs w:val="16"/>
              </w:rPr>
              <w:t>49,8</w:t>
            </w:r>
          </w:p>
        </w:tc>
        <w:tc>
          <w:tcPr>
            <w:tcW w:w="978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D5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4C17D5" w:rsidRPr="004C17D5" w:rsidRDefault="004C17D5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887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D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D5">
              <w:rPr>
                <w:rFonts w:ascii="Times New Roman" w:hAnsi="Times New Roman"/>
                <w:sz w:val="16"/>
                <w:szCs w:val="16"/>
              </w:rPr>
              <w:t>571 254,59</w:t>
            </w:r>
          </w:p>
        </w:tc>
        <w:tc>
          <w:tcPr>
            <w:tcW w:w="1350" w:type="dxa"/>
            <w:vAlign w:val="center"/>
          </w:tcPr>
          <w:p w:rsidR="004C17D5" w:rsidRPr="005976F6" w:rsidRDefault="004C17D5" w:rsidP="0059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7D5" w:rsidTr="00E25EC4">
        <w:trPr>
          <w:trHeight w:val="272"/>
        </w:trPr>
        <w:tc>
          <w:tcPr>
            <w:tcW w:w="523" w:type="dxa"/>
            <w:vMerge/>
            <w:vAlign w:val="center"/>
          </w:tcPr>
          <w:p w:rsidR="004C17D5" w:rsidRPr="009D426A" w:rsidRDefault="004C17D5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C17D5" w:rsidRPr="004C17D5" w:rsidRDefault="004C17D5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4C17D5" w:rsidRDefault="004C17D5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887" w:type="dxa"/>
            <w:vAlign w:val="center"/>
          </w:tcPr>
          <w:p w:rsid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4C17D5" w:rsidRPr="005976F6" w:rsidRDefault="004C17D5" w:rsidP="0059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7D5" w:rsidTr="00E25EC4">
        <w:trPr>
          <w:trHeight w:val="319"/>
        </w:trPr>
        <w:tc>
          <w:tcPr>
            <w:tcW w:w="523" w:type="dxa"/>
            <w:vMerge/>
            <w:vAlign w:val="center"/>
          </w:tcPr>
          <w:p w:rsidR="004C17D5" w:rsidRPr="009D426A" w:rsidRDefault="004C17D5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4C17D5" w:rsidRPr="004C17D5" w:rsidRDefault="004C17D5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4C17D5" w:rsidRDefault="004C17D5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4C17D5" w:rsidRDefault="004C17D5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887" w:type="dxa"/>
            <w:vAlign w:val="center"/>
          </w:tcPr>
          <w:p w:rsidR="004C17D5" w:rsidRDefault="004C17D5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4C17D5" w:rsidRPr="004C17D5" w:rsidRDefault="004C17D5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4C17D5" w:rsidRPr="004C17D5" w:rsidRDefault="004C17D5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4C17D5" w:rsidRPr="005976F6" w:rsidRDefault="004C17D5" w:rsidP="0059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7D5" w:rsidTr="004C17D5">
        <w:trPr>
          <w:trHeight w:val="551"/>
        </w:trPr>
        <w:tc>
          <w:tcPr>
            <w:tcW w:w="523" w:type="dxa"/>
            <w:vAlign w:val="center"/>
          </w:tcPr>
          <w:p w:rsidR="004C17D5" w:rsidRPr="009D426A" w:rsidRDefault="00DE4774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D42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9" w:type="dxa"/>
            <w:vAlign w:val="center"/>
          </w:tcPr>
          <w:p w:rsid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Гусев С.Н.</w:t>
            </w:r>
          </w:p>
        </w:tc>
        <w:tc>
          <w:tcPr>
            <w:tcW w:w="1843" w:type="dxa"/>
            <w:vAlign w:val="center"/>
          </w:tcPr>
          <w:p w:rsidR="004C17D5" w:rsidRPr="004C17D5" w:rsidRDefault="004C17D5" w:rsidP="00D912B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начальника Департамента </w:t>
            </w:r>
            <w:r w:rsidR="00D912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</w:t>
            </w:r>
            <w:r w:rsidR="00D912BA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информационной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безопасности</w:t>
            </w:r>
            <w:r w:rsidR="004D5FF1">
              <w:rPr>
                <w:rFonts w:ascii="Times New Roman" w:hAnsi="Times New Roman"/>
                <w:sz w:val="16"/>
                <w:szCs w:val="16"/>
                <w:lang w:eastAsia="ru-RU"/>
              </w:rPr>
              <w:t>-начальник</w:t>
            </w:r>
            <w:proofErr w:type="gramEnd"/>
            <w:r w:rsidR="004D5FF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отдела мониторинга информационной безопасности</w:t>
            </w:r>
          </w:p>
        </w:tc>
        <w:tc>
          <w:tcPr>
            <w:tcW w:w="1599" w:type="dxa"/>
            <w:vAlign w:val="center"/>
          </w:tcPr>
          <w:p w:rsid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57,6</w:t>
            </w:r>
          </w:p>
        </w:tc>
        <w:tc>
          <w:tcPr>
            <w:tcW w:w="978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4C17D5" w:rsidRDefault="004C17D5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4C17D5" w:rsidRDefault="004C17D5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87" w:type="dxa"/>
            <w:vAlign w:val="center"/>
          </w:tcPr>
          <w:p w:rsidR="004C17D5" w:rsidRDefault="004C17D5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4C17D5" w:rsidRPr="004C17D5" w:rsidRDefault="004C17D5" w:rsidP="00F1182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Sportage</w:t>
            </w:r>
            <w:proofErr w:type="spellEnd"/>
          </w:p>
        </w:tc>
        <w:tc>
          <w:tcPr>
            <w:tcW w:w="1172" w:type="dxa"/>
            <w:vAlign w:val="center"/>
          </w:tcPr>
          <w:p w:rsidR="004C17D5" w:rsidRDefault="004C17D5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1 996 095,37</w:t>
            </w:r>
          </w:p>
        </w:tc>
        <w:tc>
          <w:tcPr>
            <w:tcW w:w="1350" w:type="dxa"/>
            <w:vAlign w:val="center"/>
          </w:tcPr>
          <w:p w:rsidR="004C17D5" w:rsidRPr="005976F6" w:rsidRDefault="004C17D5" w:rsidP="0059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009D" w:rsidTr="00E25EC4">
        <w:trPr>
          <w:trHeight w:val="539"/>
        </w:trPr>
        <w:tc>
          <w:tcPr>
            <w:tcW w:w="523" w:type="dxa"/>
            <w:vMerge w:val="restart"/>
            <w:vAlign w:val="center"/>
          </w:tcPr>
          <w:p w:rsidR="00BB009D" w:rsidRPr="009D426A" w:rsidRDefault="00DE4774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D42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9" w:type="dxa"/>
            <w:vMerge w:val="restart"/>
            <w:vAlign w:val="center"/>
          </w:tcPr>
          <w:p w:rsidR="00BB009D" w:rsidRDefault="00BB009D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Страшкова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Л.В.</w:t>
            </w:r>
          </w:p>
        </w:tc>
        <w:tc>
          <w:tcPr>
            <w:tcW w:w="1843" w:type="dxa"/>
            <w:vMerge w:val="restart"/>
            <w:vAlign w:val="center"/>
          </w:tcPr>
          <w:p w:rsidR="00BB009D" w:rsidRDefault="00BB009D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начальника Департамента организации предоставления государственных услуг</w:t>
            </w:r>
            <w:proofErr w:type="gramEnd"/>
          </w:p>
        </w:tc>
        <w:tc>
          <w:tcPr>
            <w:tcW w:w="1599" w:type="dxa"/>
            <w:vAlign w:val="center"/>
          </w:tcPr>
          <w:p w:rsidR="00BB009D" w:rsidRDefault="00BB00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vAlign w:val="center"/>
          </w:tcPr>
          <w:p w:rsidR="00BB009D" w:rsidRDefault="00BB00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BB009D" w:rsidRDefault="00BB00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2700</w:t>
            </w:r>
          </w:p>
        </w:tc>
        <w:tc>
          <w:tcPr>
            <w:tcW w:w="978" w:type="dxa"/>
            <w:vAlign w:val="center"/>
          </w:tcPr>
          <w:p w:rsidR="00BB009D" w:rsidRDefault="00BB00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718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87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Хендэ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172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1 093 439,12</w:t>
            </w:r>
          </w:p>
        </w:tc>
        <w:tc>
          <w:tcPr>
            <w:tcW w:w="1350" w:type="dxa"/>
            <w:vAlign w:val="center"/>
          </w:tcPr>
          <w:p w:rsidR="00BB009D" w:rsidRPr="005976F6" w:rsidRDefault="00BB009D" w:rsidP="0059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009D" w:rsidTr="00E25EC4">
        <w:trPr>
          <w:trHeight w:val="351"/>
        </w:trPr>
        <w:tc>
          <w:tcPr>
            <w:tcW w:w="523" w:type="dxa"/>
            <w:vMerge/>
            <w:vAlign w:val="center"/>
          </w:tcPr>
          <w:p w:rsidR="00BB009D" w:rsidRPr="009D426A" w:rsidRDefault="00BB009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BB009D" w:rsidRDefault="00BB009D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B009D" w:rsidRDefault="00BB009D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BB009D" w:rsidRDefault="00BB00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BB009D" w:rsidRDefault="00BB00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BB009D" w:rsidRDefault="00BB00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978" w:type="dxa"/>
            <w:vAlign w:val="center"/>
          </w:tcPr>
          <w:p w:rsidR="00BB009D" w:rsidRDefault="00BB00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BB009D" w:rsidRPr="005976F6" w:rsidRDefault="00BB009D" w:rsidP="0059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009D" w:rsidTr="004C17D5">
        <w:trPr>
          <w:trHeight w:val="551"/>
        </w:trPr>
        <w:tc>
          <w:tcPr>
            <w:tcW w:w="523" w:type="dxa"/>
            <w:vMerge/>
            <w:vAlign w:val="center"/>
          </w:tcPr>
          <w:p w:rsidR="00BB009D" w:rsidRPr="009D426A" w:rsidRDefault="00BB009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BB009D" w:rsidRDefault="00BB009D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BB009D" w:rsidRDefault="00BB009D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BB009D" w:rsidRDefault="00BB00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vAlign w:val="center"/>
          </w:tcPr>
          <w:p w:rsidR="00BB009D" w:rsidRDefault="00BB00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1/2</w:t>
            </w:r>
          </w:p>
        </w:tc>
        <w:tc>
          <w:tcPr>
            <w:tcW w:w="672" w:type="dxa"/>
            <w:vAlign w:val="center"/>
          </w:tcPr>
          <w:p w:rsidR="00BB009D" w:rsidRDefault="00BB00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978" w:type="dxa"/>
            <w:vAlign w:val="center"/>
          </w:tcPr>
          <w:p w:rsidR="00BB009D" w:rsidRDefault="00BB00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BB009D" w:rsidRDefault="004028EC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BB009D" w:rsidRDefault="00BB009D" w:rsidP="00E25E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Хендэ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Солярис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Квадрацикл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CF</w:t>
            </w:r>
            <w:r w:rsidRPr="00E25EC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moto</w:t>
            </w:r>
            <w:r w:rsidRPr="00E25EC4">
              <w:rPr>
                <w:rFonts w:ascii="Times New Roman" w:hAnsi="Times New Roman"/>
                <w:sz w:val="16"/>
                <w:szCs w:val="16"/>
              </w:rPr>
              <w:t xml:space="preserve"> 500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B009D" w:rsidRPr="00E25EC4" w:rsidRDefault="00BB009D" w:rsidP="00E25E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Лодка ПФХ</w:t>
            </w:r>
          </w:p>
        </w:tc>
        <w:tc>
          <w:tcPr>
            <w:tcW w:w="1172" w:type="dxa"/>
            <w:vAlign w:val="center"/>
          </w:tcPr>
          <w:p w:rsidR="00BB009D" w:rsidRDefault="00BB009D" w:rsidP="00B24F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8 073 775,51</w:t>
            </w:r>
          </w:p>
        </w:tc>
        <w:tc>
          <w:tcPr>
            <w:tcW w:w="1350" w:type="dxa"/>
            <w:vAlign w:val="center"/>
          </w:tcPr>
          <w:p w:rsidR="00BB009D" w:rsidRPr="005976F6" w:rsidRDefault="00BB009D" w:rsidP="0059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009D" w:rsidTr="00E25EC4">
        <w:trPr>
          <w:trHeight w:val="269"/>
        </w:trPr>
        <w:tc>
          <w:tcPr>
            <w:tcW w:w="523" w:type="dxa"/>
            <w:vMerge/>
            <w:vAlign w:val="center"/>
          </w:tcPr>
          <w:p w:rsidR="00BB009D" w:rsidRPr="009D426A" w:rsidRDefault="00BB009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BB009D" w:rsidRDefault="00BB009D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B009D" w:rsidRDefault="00BB009D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978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BB009D" w:rsidRPr="005976F6" w:rsidRDefault="00BB009D" w:rsidP="0059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009D" w:rsidTr="00E25EC4">
        <w:trPr>
          <w:trHeight w:val="184"/>
        </w:trPr>
        <w:tc>
          <w:tcPr>
            <w:tcW w:w="523" w:type="dxa"/>
            <w:vMerge/>
            <w:vAlign w:val="center"/>
          </w:tcPr>
          <w:p w:rsidR="00BB009D" w:rsidRPr="009D426A" w:rsidRDefault="00BB009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BB009D" w:rsidRDefault="00BB009D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B009D" w:rsidRDefault="00BB009D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549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1/4</w:t>
            </w:r>
          </w:p>
        </w:tc>
        <w:tc>
          <w:tcPr>
            <w:tcW w:w="672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70,7</w:t>
            </w:r>
          </w:p>
        </w:tc>
        <w:tc>
          <w:tcPr>
            <w:tcW w:w="978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BB009D" w:rsidRPr="005976F6" w:rsidRDefault="00BB009D" w:rsidP="0059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009D" w:rsidTr="00E25EC4">
        <w:trPr>
          <w:trHeight w:val="257"/>
        </w:trPr>
        <w:tc>
          <w:tcPr>
            <w:tcW w:w="523" w:type="dxa"/>
            <w:vMerge/>
            <w:vAlign w:val="center"/>
          </w:tcPr>
          <w:p w:rsidR="00BB009D" w:rsidRPr="009D426A" w:rsidRDefault="00BB009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BB009D" w:rsidRDefault="00BB009D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B009D" w:rsidRDefault="00BB009D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1/4</w:t>
            </w:r>
          </w:p>
        </w:tc>
        <w:tc>
          <w:tcPr>
            <w:tcW w:w="672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978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BB009D" w:rsidRPr="005976F6" w:rsidRDefault="00BB009D" w:rsidP="0059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009D" w:rsidTr="00E25EC4">
        <w:trPr>
          <w:trHeight w:val="257"/>
        </w:trPr>
        <w:tc>
          <w:tcPr>
            <w:tcW w:w="523" w:type="dxa"/>
            <w:vMerge/>
            <w:vAlign w:val="center"/>
          </w:tcPr>
          <w:p w:rsidR="00BB009D" w:rsidRPr="009D426A" w:rsidRDefault="00BB009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BB009D" w:rsidRDefault="00BB009D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BB009D" w:rsidRDefault="00BB009D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887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BB009D" w:rsidRPr="005976F6" w:rsidRDefault="00BB009D" w:rsidP="0059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009D" w:rsidTr="00D81B64">
        <w:trPr>
          <w:trHeight w:val="784"/>
        </w:trPr>
        <w:tc>
          <w:tcPr>
            <w:tcW w:w="523" w:type="dxa"/>
            <w:vAlign w:val="center"/>
          </w:tcPr>
          <w:p w:rsidR="00BB009D" w:rsidRPr="009D426A" w:rsidRDefault="00DE4774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D42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9" w:type="dxa"/>
            <w:vAlign w:val="center"/>
          </w:tcPr>
          <w:p w:rsidR="00BB009D" w:rsidRDefault="00BB009D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Сутормина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Н.Ю.</w:t>
            </w:r>
          </w:p>
        </w:tc>
        <w:tc>
          <w:tcPr>
            <w:tcW w:w="1843" w:type="dxa"/>
            <w:vAlign w:val="center"/>
          </w:tcPr>
          <w:p w:rsidR="00BB009D" w:rsidRDefault="00BB009D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отдела кассового планирования и исполнения бюджета ПФР</w:t>
            </w:r>
          </w:p>
        </w:tc>
        <w:tc>
          <w:tcPr>
            <w:tcW w:w="1599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887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BB009D" w:rsidRDefault="00BB009D" w:rsidP="00F11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807 465,65</w:t>
            </w:r>
          </w:p>
        </w:tc>
        <w:tc>
          <w:tcPr>
            <w:tcW w:w="1350" w:type="dxa"/>
            <w:vAlign w:val="center"/>
          </w:tcPr>
          <w:p w:rsidR="00BB009D" w:rsidRPr="005976F6" w:rsidRDefault="00BB009D" w:rsidP="0059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F81" w:rsidTr="00D81B64">
        <w:trPr>
          <w:trHeight w:val="784"/>
        </w:trPr>
        <w:tc>
          <w:tcPr>
            <w:tcW w:w="523" w:type="dxa"/>
            <w:vMerge w:val="restart"/>
            <w:vAlign w:val="center"/>
          </w:tcPr>
          <w:p w:rsidR="00367F81" w:rsidRPr="009D426A" w:rsidRDefault="00367F81" w:rsidP="009C7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029" w:type="dxa"/>
            <w:vAlign w:val="center"/>
          </w:tcPr>
          <w:p w:rsidR="00367F81" w:rsidRPr="00F26C88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6C88">
              <w:rPr>
                <w:rFonts w:ascii="Times New Roman" w:hAnsi="Times New Roman"/>
                <w:sz w:val="16"/>
                <w:szCs w:val="16"/>
                <w:lang w:eastAsia="ru-RU"/>
              </w:rPr>
              <w:t>Бережной В.А.</w:t>
            </w:r>
          </w:p>
        </w:tc>
        <w:tc>
          <w:tcPr>
            <w:tcW w:w="1843" w:type="dxa"/>
            <w:vAlign w:val="center"/>
          </w:tcPr>
          <w:p w:rsidR="00367F81" w:rsidRPr="00F26C88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капитального строительства и имущественных отношений</w:t>
            </w:r>
          </w:p>
        </w:tc>
        <w:tc>
          <w:tcPr>
            <w:tcW w:w="1599" w:type="dxa"/>
            <w:vAlign w:val="center"/>
          </w:tcPr>
          <w:p w:rsidR="00367F81" w:rsidRPr="00F26C88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367F81" w:rsidRPr="00F26C88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367F81" w:rsidRPr="00F26C88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127,3</w:t>
            </w:r>
          </w:p>
        </w:tc>
        <w:tc>
          <w:tcPr>
            <w:tcW w:w="978" w:type="dxa"/>
            <w:vAlign w:val="center"/>
          </w:tcPr>
          <w:p w:rsidR="00367F81" w:rsidRPr="00F26C88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367F81" w:rsidRPr="00F26C88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367F81" w:rsidRPr="00F26C88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367F81" w:rsidRPr="00F26C88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367F81" w:rsidRPr="00F26C88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367F81" w:rsidRPr="00F26C88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82 875,36</w:t>
            </w:r>
          </w:p>
        </w:tc>
        <w:tc>
          <w:tcPr>
            <w:tcW w:w="1350" w:type="dxa"/>
            <w:vAlign w:val="center"/>
          </w:tcPr>
          <w:p w:rsidR="00367F81" w:rsidRPr="005976F6" w:rsidRDefault="00367F81" w:rsidP="009C74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F81" w:rsidTr="00367F81">
        <w:trPr>
          <w:trHeight w:val="114"/>
        </w:trPr>
        <w:tc>
          <w:tcPr>
            <w:tcW w:w="523" w:type="dxa"/>
            <w:vMerge/>
            <w:vAlign w:val="center"/>
          </w:tcPr>
          <w:p w:rsidR="00367F81" w:rsidRPr="009D426A" w:rsidRDefault="00367F81" w:rsidP="009C7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367F81" w:rsidRPr="00F26C88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367F81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367F81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367F81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367F81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38,7</w:t>
            </w:r>
          </w:p>
        </w:tc>
        <w:tc>
          <w:tcPr>
            <w:tcW w:w="978" w:type="dxa"/>
            <w:vAlign w:val="center"/>
          </w:tcPr>
          <w:p w:rsidR="00367F81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367F81" w:rsidRPr="00F26C88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367F81" w:rsidRPr="00F26C88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127,3</w:t>
            </w:r>
          </w:p>
        </w:tc>
        <w:tc>
          <w:tcPr>
            <w:tcW w:w="887" w:type="dxa"/>
            <w:vAlign w:val="center"/>
          </w:tcPr>
          <w:p w:rsidR="00367F81" w:rsidRPr="00F26C88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367F81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367F81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48 898,38</w:t>
            </w:r>
          </w:p>
        </w:tc>
        <w:tc>
          <w:tcPr>
            <w:tcW w:w="1350" w:type="dxa"/>
            <w:vAlign w:val="center"/>
          </w:tcPr>
          <w:p w:rsidR="00367F81" w:rsidRPr="005976F6" w:rsidRDefault="00367F81" w:rsidP="009C74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F81" w:rsidTr="00367F81">
        <w:trPr>
          <w:trHeight w:val="173"/>
        </w:trPr>
        <w:tc>
          <w:tcPr>
            <w:tcW w:w="523" w:type="dxa"/>
            <w:vMerge/>
            <w:vAlign w:val="center"/>
          </w:tcPr>
          <w:p w:rsidR="00367F81" w:rsidRPr="009D426A" w:rsidRDefault="00367F81" w:rsidP="009C7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vMerge/>
            <w:vAlign w:val="center"/>
          </w:tcPr>
          <w:p w:rsidR="00367F81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7F81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367F81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367F81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1/4</w:t>
            </w:r>
          </w:p>
        </w:tc>
        <w:tc>
          <w:tcPr>
            <w:tcW w:w="672" w:type="dxa"/>
            <w:vAlign w:val="center"/>
          </w:tcPr>
          <w:p w:rsidR="00367F81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978" w:type="dxa"/>
            <w:vAlign w:val="center"/>
          </w:tcPr>
          <w:p w:rsidR="00367F81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367F81" w:rsidRPr="00F26C88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367F81" w:rsidRPr="00F26C88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367F81" w:rsidRPr="00F26C88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367F81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367F81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367F81" w:rsidRPr="005976F6" w:rsidRDefault="00367F81" w:rsidP="009C74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F81" w:rsidTr="00367F81">
        <w:trPr>
          <w:trHeight w:val="106"/>
        </w:trPr>
        <w:tc>
          <w:tcPr>
            <w:tcW w:w="523" w:type="dxa"/>
            <w:vMerge/>
            <w:vAlign w:val="center"/>
          </w:tcPr>
          <w:p w:rsidR="00367F81" w:rsidRPr="009D426A" w:rsidRDefault="00367F81" w:rsidP="009C7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367F81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367F81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367F81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367F81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367F81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367F81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367F81" w:rsidRPr="00F26C88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367F81" w:rsidRPr="00F26C88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127,3</w:t>
            </w:r>
          </w:p>
        </w:tc>
        <w:tc>
          <w:tcPr>
            <w:tcW w:w="887" w:type="dxa"/>
            <w:vAlign w:val="center"/>
          </w:tcPr>
          <w:p w:rsidR="00367F81" w:rsidRPr="00F26C88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367F81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367F81" w:rsidRDefault="00367F81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367F81" w:rsidRPr="005976F6" w:rsidRDefault="00367F81" w:rsidP="009C74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295" w:rsidTr="00C85295">
        <w:trPr>
          <w:trHeight w:val="579"/>
        </w:trPr>
        <w:tc>
          <w:tcPr>
            <w:tcW w:w="523" w:type="dxa"/>
            <w:vMerge w:val="restart"/>
            <w:vAlign w:val="center"/>
          </w:tcPr>
          <w:p w:rsidR="00C85295" w:rsidRPr="009D426A" w:rsidRDefault="00C85295" w:rsidP="009C7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29" w:type="dxa"/>
            <w:vMerge w:val="restart"/>
            <w:vAlign w:val="center"/>
          </w:tcPr>
          <w:p w:rsidR="00C85295" w:rsidRDefault="00C85295" w:rsidP="009D426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Коротков А</w:t>
            </w:r>
            <w:r w:rsidR="009D426A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</w:t>
            </w:r>
            <w:r w:rsidR="009D426A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Департамента общественных связей и взаимодействия со средствами массовой информации</w:t>
            </w:r>
          </w:p>
        </w:tc>
        <w:tc>
          <w:tcPr>
            <w:tcW w:w="1599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672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70,5</w:t>
            </w:r>
          </w:p>
        </w:tc>
        <w:tc>
          <w:tcPr>
            <w:tcW w:w="978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72,9</w:t>
            </w:r>
          </w:p>
        </w:tc>
        <w:tc>
          <w:tcPr>
            <w:tcW w:w="887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3 582 386,79</w:t>
            </w:r>
          </w:p>
        </w:tc>
        <w:tc>
          <w:tcPr>
            <w:tcW w:w="1350" w:type="dxa"/>
            <w:vAlign w:val="center"/>
          </w:tcPr>
          <w:p w:rsidR="00C85295" w:rsidRPr="005976F6" w:rsidRDefault="00C85295" w:rsidP="009C74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295" w:rsidTr="00367F81">
        <w:trPr>
          <w:trHeight w:val="106"/>
        </w:trPr>
        <w:tc>
          <w:tcPr>
            <w:tcW w:w="523" w:type="dxa"/>
            <w:vMerge/>
            <w:vAlign w:val="center"/>
          </w:tcPr>
          <w:p w:rsidR="00C85295" w:rsidRPr="009D426A" w:rsidRDefault="00C85295" w:rsidP="009C7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vMerge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35,1</w:t>
            </w:r>
          </w:p>
        </w:tc>
        <w:tc>
          <w:tcPr>
            <w:tcW w:w="978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C85295" w:rsidRPr="005976F6" w:rsidRDefault="00C85295" w:rsidP="009C74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295" w:rsidTr="00367F81">
        <w:trPr>
          <w:trHeight w:val="106"/>
        </w:trPr>
        <w:tc>
          <w:tcPr>
            <w:tcW w:w="523" w:type="dxa"/>
            <w:vMerge/>
            <w:vAlign w:val="center"/>
          </w:tcPr>
          <w:p w:rsidR="00C85295" w:rsidRPr="009D426A" w:rsidRDefault="00C85295" w:rsidP="009C7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72,9</w:t>
            </w:r>
          </w:p>
        </w:tc>
        <w:tc>
          <w:tcPr>
            <w:tcW w:w="978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 Форд Фокус</w:t>
            </w:r>
          </w:p>
        </w:tc>
        <w:tc>
          <w:tcPr>
            <w:tcW w:w="1172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652 876,71</w:t>
            </w:r>
          </w:p>
        </w:tc>
        <w:tc>
          <w:tcPr>
            <w:tcW w:w="1350" w:type="dxa"/>
            <w:vAlign w:val="center"/>
          </w:tcPr>
          <w:p w:rsidR="00C85295" w:rsidRPr="005976F6" w:rsidRDefault="00C85295" w:rsidP="009C74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295" w:rsidTr="00367F81">
        <w:trPr>
          <w:trHeight w:val="106"/>
        </w:trPr>
        <w:tc>
          <w:tcPr>
            <w:tcW w:w="523" w:type="dxa"/>
            <w:vMerge/>
            <w:vAlign w:val="center"/>
          </w:tcPr>
          <w:p w:rsidR="00C85295" w:rsidRPr="009D426A" w:rsidRDefault="00C85295" w:rsidP="009C7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72,9</w:t>
            </w:r>
          </w:p>
        </w:tc>
        <w:tc>
          <w:tcPr>
            <w:tcW w:w="887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C85295" w:rsidRDefault="00C85295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C85295" w:rsidRPr="005976F6" w:rsidRDefault="00C85295" w:rsidP="009C74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426A" w:rsidTr="00367F81">
        <w:trPr>
          <w:trHeight w:val="106"/>
        </w:trPr>
        <w:tc>
          <w:tcPr>
            <w:tcW w:w="523" w:type="dxa"/>
            <w:vAlign w:val="center"/>
          </w:tcPr>
          <w:p w:rsidR="009D426A" w:rsidRPr="009D426A" w:rsidRDefault="009D426A" w:rsidP="009C7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29" w:type="dxa"/>
            <w:vAlign w:val="center"/>
          </w:tcPr>
          <w:p w:rsidR="009D426A" w:rsidRDefault="009D426A" w:rsidP="009C741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Ермаков И.В.</w:t>
            </w:r>
          </w:p>
        </w:tc>
        <w:tc>
          <w:tcPr>
            <w:tcW w:w="1843" w:type="dxa"/>
            <w:vAlign w:val="center"/>
          </w:tcPr>
          <w:p w:rsidR="009D426A" w:rsidRDefault="009D426A" w:rsidP="009C741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Первого отдела</w:t>
            </w:r>
          </w:p>
        </w:tc>
        <w:tc>
          <w:tcPr>
            <w:tcW w:w="1599" w:type="dxa"/>
            <w:vAlign w:val="center"/>
          </w:tcPr>
          <w:p w:rsidR="009D426A" w:rsidRDefault="009D426A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9D426A" w:rsidRDefault="009D426A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9D426A" w:rsidRDefault="009D426A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D426A" w:rsidRDefault="009D426A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9D426A" w:rsidRDefault="009D426A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9D426A" w:rsidRDefault="009D426A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887" w:type="dxa"/>
            <w:vAlign w:val="center"/>
          </w:tcPr>
          <w:p w:rsidR="009D426A" w:rsidRDefault="009D426A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9D426A" w:rsidRDefault="009D426A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Хонда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цивик</w:t>
            </w:r>
            <w:proofErr w:type="spellEnd"/>
          </w:p>
        </w:tc>
        <w:tc>
          <w:tcPr>
            <w:tcW w:w="1172" w:type="dxa"/>
            <w:vAlign w:val="center"/>
          </w:tcPr>
          <w:p w:rsidR="009D426A" w:rsidRDefault="009D426A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1 061 243,03</w:t>
            </w:r>
          </w:p>
        </w:tc>
        <w:tc>
          <w:tcPr>
            <w:tcW w:w="1350" w:type="dxa"/>
            <w:vAlign w:val="center"/>
          </w:tcPr>
          <w:p w:rsidR="009D426A" w:rsidRPr="005976F6" w:rsidRDefault="009D426A" w:rsidP="009C74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426A" w:rsidTr="00367F81">
        <w:trPr>
          <w:trHeight w:val="106"/>
        </w:trPr>
        <w:tc>
          <w:tcPr>
            <w:tcW w:w="523" w:type="dxa"/>
            <w:vAlign w:val="center"/>
          </w:tcPr>
          <w:p w:rsidR="009D426A" w:rsidRPr="009D426A" w:rsidRDefault="009D426A" w:rsidP="009C7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7" w:colLast="9"/>
          </w:p>
        </w:tc>
        <w:tc>
          <w:tcPr>
            <w:tcW w:w="2029" w:type="dxa"/>
            <w:vAlign w:val="center"/>
          </w:tcPr>
          <w:p w:rsidR="009D426A" w:rsidRDefault="009D426A" w:rsidP="009C741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9D426A" w:rsidRDefault="009D426A" w:rsidP="009C741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9D426A" w:rsidRDefault="009D426A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9D426A" w:rsidRDefault="009D426A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9D426A" w:rsidRDefault="009D426A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D426A" w:rsidRDefault="009D426A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9D426A" w:rsidRDefault="009D426A" w:rsidP="00D860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9D426A" w:rsidRDefault="009D426A" w:rsidP="00D860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887" w:type="dxa"/>
            <w:vAlign w:val="center"/>
          </w:tcPr>
          <w:p w:rsidR="009D426A" w:rsidRDefault="009D426A" w:rsidP="00D860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9D426A" w:rsidRDefault="009D426A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9D426A" w:rsidRDefault="009D426A" w:rsidP="009C74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9D426A" w:rsidRPr="005976F6" w:rsidRDefault="009D426A" w:rsidP="009C74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</w:tbl>
    <w:p w:rsidR="00307C6A" w:rsidRPr="009F6DF9" w:rsidRDefault="00307C6A" w:rsidP="00D81B64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sectPr w:rsidR="00307C6A" w:rsidRPr="009F6DF9" w:rsidSect="00267F92">
      <w:headerReference w:type="default" r:id="rId7"/>
      <w:pgSz w:w="16838" w:h="11906" w:orient="landscape"/>
      <w:pgMar w:top="567" w:right="1134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27" w:rsidRDefault="002F0827" w:rsidP="0022446C">
      <w:pPr>
        <w:spacing w:after="0" w:line="240" w:lineRule="auto"/>
      </w:pPr>
      <w:r>
        <w:separator/>
      </w:r>
    </w:p>
  </w:endnote>
  <w:endnote w:type="continuationSeparator" w:id="0">
    <w:p w:rsidR="002F0827" w:rsidRDefault="002F0827" w:rsidP="0022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27" w:rsidRDefault="002F0827" w:rsidP="0022446C">
      <w:pPr>
        <w:spacing w:after="0" w:line="240" w:lineRule="auto"/>
      </w:pPr>
      <w:r>
        <w:separator/>
      </w:r>
    </w:p>
  </w:footnote>
  <w:footnote w:type="continuationSeparator" w:id="0">
    <w:p w:rsidR="002F0827" w:rsidRDefault="002F0827" w:rsidP="0022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27" w:rsidRDefault="002F0827" w:rsidP="0022446C">
    <w:pPr>
      <w:pStyle w:val="a6"/>
      <w:tabs>
        <w:tab w:val="clear" w:pos="4677"/>
        <w:tab w:val="clear" w:pos="9355"/>
        <w:tab w:val="left" w:pos="376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02"/>
    <w:rsid w:val="00014587"/>
    <w:rsid w:val="00035C8F"/>
    <w:rsid w:val="00054FE3"/>
    <w:rsid w:val="00066A0B"/>
    <w:rsid w:val="00066D3A"/>
    <w:rsid w:val="00071190"/>
    <w:rsid w:val="00077E9C"/>
    <w:rsid w:val="000B35DA"/>
    <w:rsid w:val="000B4716"/>
    <w:rsid w:val="000B67FF"/>
    <w:rsid w:val="000D0500"/>
    <w:rsid w:val="001005BA"/>
    <w:rsid w:val="00106DDB"/>
    <w:rsid w:val="00112D38"/>
    <w:rsid w:val="00114A04"/>
    <w:rsid w:val="00114D6E"/>
    <w:rsid w:val="00117605"/>
    <w:rsid w:val="00120F10"/>
    <w:rsid w:val="001352A3"/>
    <w:rsid w:val="00147BF0"/>
    <w:rsid w:val="001567BF"/>
    <w:rsid w:val="00156F6D"/>
    <w:rsid w:val="001660B5"/>
    <w:rsid w:val="00171991"/>
    <w:rsid w:val="00171A8A"/>
    <w:rsid w:val="0017784E"/>
    <w:rsid w:val="0018018F"/>
    <w:rsid w:val="0019049A"/>
    <w:rsid w:val="0019225E"/>
    <w:rsid w:val="00194514"/>
    <w:rsid w:val="001945AC"/>
    <w:rsid w:val="00194E62"/>
    <w:rsid w:val="001F2F35"/>
    <w:rsid w:val="00203F58"/>
    <w:rsid w:val="002215BE"/>
    <w:rsid w:val="002220B5"/>
    <w:rsid w:val="00222FE9"/>
    <w:rsid w:val="0022446C"/>
    <w:rsid w:val="0022729E"/>
    <w:rsid w:val="00240BF5"/>
    <w:rsid w:val="00242C57"/>
    <w:rsid w:val="002536D7"/>
    <w:rsid w:val="00265E16"/>
    <w:rsid w:val="00267F92"/>
    <w:rsid w:val="0028484A"/>
    <w:rsid w:val="0029205D"/>
    <w:rsid w:val="002A1C7E"/>
    <w:rsid w:val="002C73B0"/>
    <w:rsid w:val="002D0436"/>
    <w:rsid w:val="002D08A3"/>
    <w:rsid w:val="002D7F2A"/>
    <w:rsid w:val="002E36D8"/>
    <w:rsid w:val="002F0827"/>
    <w:rsid w:val="002F7162"/>
    <w:rsid w:val="002F7B1A"/>
    <w:rsid w:val="003016FA"/>
    <w:rsid w:val="00301A24"/>
    <w:rsid w:val="00307C6A"/>
    <w:rsid w:val="003125F3"/>
    <w:rsid w:val="00312A0B"/>
    <w:rsid w:val="00316122"/>
    <w:rsid w:val="003203EC"/>
    <w:rsid w:val="00325111"/>
    <w:rsid w:val="00327CB8"/>
    <w:rsid w:val="00333B4E"/>
    <w:rsid w:val="00347290"/>
    <w:rsid w:val="00367F81"/>
    <w:rsid w:val="00371996"/>
    <w:rsid w:val="00373848"/>
    <w:rsid w:val="00377AF1"/>
    <w:rsid w:val="003A53EF"/>
    <w:rsid w:val="003B0727"/>
    <w:rsid w:val="003B48A6"/>
    <w:rsid w:val="003C1451"/>
    <w:rsid w:val="003C7416"/>
    <w:rsid w:val="003D1368"/>
    <w:rsid w:val="003D1C25"/>
    <w:rsid w:val="003E03E4"/>
    <w:rsid w:val="004028EC"/>
    <w:rsid w:val="0040298E"/>
    <w:rsid w:val="00402A16"/>
    <w:rsid w:val="0040763D"/>
    <w:rsid w:val="00412064"/>
    <w:rsid w:val="00412495"/>
    <w:rsid w:val="00414909"/>
    <w:rsid w:val="0042031A"/>
    <w:rsid w:val="00425584"/>
    <w:rsid w:val="004347ED"/>
    <w:rsid w:val="0043611A"/>
    <w:rsid w:val="00440C76"/>
    <w:rsid w:val="004451AC"/>
    <w:rsid w:val="0044526C"/>
    <w:rsid w:val="0046151A"/>
    <w:rsid w:val="004646CE"/>
    <w:rsid w:val="00480D80"/>
    <w:rsid w:val="004833E4"/>
    <w:rsid w:val="004A512B"/>
    <w:rsid w:val="004B2A72"/>
    <w:rsid w:val="004B2BE4"/>
    <w:rsid w:val="004C17D5"/>
    <w:rsid w:val="004C5460"/>
    <w:rsid w:val="004C7C36"/>
    <w:rsid w:val="004D26CF"/>
    <w:rsid w:val="004D5FF1"/>
    <w:rsid w:val="004F3C9F"/>
    <w:rsid w:val="004F6FB4"/>
    <w:rsid w:val="00502064"/>
    <w:rsid w:val="00513731"/>
    <w:rsid w:val="0053494A"/>
    <w:rsid w:val="00546190"/>
    <w:rsid w:val="00555BF9"/>
    <w:rsid w:val="0056084A"/>
    <w:rsid w:val="00562DFC"/>
    <w:rsid w:val="00571E73"/>
    <w:rsid w:val="00572380"/>
    <w:rsid w:val="00580EBC"/>
    <w:rsid w:val="00581836"/>
    <w:rsid w:val="00584B26"/>
    <w:rsid w:val="0058519A"/>
    <w:rsid w:val="0058575C"/>
    <w:rsid w:val="00597147"/>
    <w:rsid w:val="005976F6"/>
    <w:rsid w:val="005A2480"/>
    <w:rsid w:val="005D055C"/>
    <w:rsid w:val="006017AB"/>
    <w:rsid w:val="006025F9"/>
    <w:rsid w:val="0060603D"/>
    <w:rsid w:val="006132D0"/>
    <w:rsid w:val="00647E10"/>
    <w:rsid w:val="0066357F"/>
    <w:rsid w:val="006719CE"/>
    <w:rsid w:val="0068337F"/>
    <w:rsid w:val="00683891"/>
    <w:rsid w:val="0069084B"/>
    <w:rsid w:val="0069690F"/>
    <w:rsid w:val="006A0EFB"/>
    <w:rsid w:val="006A3559"/>
    <w:rsid w:val="006A6893"/>
    <w:rsid w:val="006B54CE"/>
    <w:rsid w:val="006C443D"/>
    <w:rsid w:val="006F2955"/>
    <w:rsid w:val="00700570"/>
    <w:rsid w:val="0070251A"/>
    <w:rsid w:val="007036B2"/>
    <w:rsid w:val="00703F22"/>
    <w:rsid w:val="00711127"/>
    <w:rsid w:val="0071337C"/>
    <w:rsid w:val="007140C2"/>
    <w:rsid w:val="00720F1F"/>
    <w:rsid w:val="00722009"/>
    <w:rsid w:val="00745611"/>
    <w:rsid w:val="00764635"/>
    <w:rsid w:val="00773F24"/>
    <w:rsid w:val="00784739"/>
    <w:rsid w:val="0078514F"/>
    <w:rsid w:val="00785C0E"/>
    <w:rsid w:val="00791750"/>
    <w:rsid w:val="007917EF"/>
    <w:rsid w:val="007B4EB8"/>
    <w:rsid w:val="007B5BC1"/>
    <w:rsid w:val="007C3280"/>
    <w:rsid w:val="007C468A"/>
    <w:rsid w:val="007E17A4"/>
    <w:rsid w:val="007E6DF3"/>
    <w:rsid w:val="0080247D"/>
    <w:rsid w:val="00802F47"/>
    <w:rsid w:val="00834CE6"/>
    <w:rsid w:val="0085401E"/>
    <w:rsid w:val="00855059"/>
    <w:rsid w:val="00870B04"/>
    <w:rsid w:val="008720E9"/>
    <w:rsid w:val="00877508"/>
    <w:rsid w:val="00877BC3"/>
    <w:rsid w:val="008809E5"/>
    <w:rsid w:val="008819E5"/>
    <w:rsid w:val="00884996"/>
    <w:rsid w:val="0088708F"/>
    <w:rsid w:val="00892129"/>
    <w:rsid w:val="00894628"/>
    <w:rsid w:val="008964E2"/>
    <w:rsid w:val="008A681D"/>
    <w:rsid w:val="008B27C7"/>
    <w:rsid w:val="008D238B"/>
    <w:rsid w:val="009079CB"/>
    <w:rsid w:val="00912963"/>
    <w:rsid w:val="00917BB3"/>
    <w:rsid w:val="009221EC"/>
    <w:rsid w:val="00925402"/>
    <w:rsid w:val="00931B72"/>
    <w:rsid w:val="00940DE1"/>
    <w:rsid w:val="00951822"/>
    <w:rsid w:val="009534AA"/>
    <w:rsid w:val="00981C46"/>
    <w:rsid w:val="009A1A35"/>
    <w:rsid w:val="009B038E"/>
    <w:rsid w:val="009B2414"/>
    <w:rsid w:val="009B70D8"/>
    <w:rsid w:val="009D426A"/>
    <w:rsid w:val="009D5850"/>
    <w:rsid w:val="009E2454"/>
    <w:rsid w:val="009F6DF9"/>
    <w:rsid w:val="00A0654A"/>
    <w:rsid w:val="00A06684"/>
    <w:rsid w:val="00A1473D"/>
    <w:rsid w:val="00A15B36"/>
    <w:rsid w:val="00A24F40"/>
    <w:rsid w:val="00A41DD2"/>
    <w:rsid w:val="00A44953"/>
    <w:rsid w:val="00A4556B"/>
    <w:rsid w:val="00A55DFA"/>
    <w:rsid w:val="00A671BC"/>
    <w:rsid w:val="00A76B94"/>
    <w:rsid w:val="00A94486"/>
    <w:rsid w:val="00AE7FE6"/>
    <w:rsid w:val="00AF14F4"/>
    <w:rsid w:val="00AF2AF3"/>
    <w:rsid w:val="00B10470"/>
    <w:rsid w:val="00B24B17"/>
    <w:rsid w:val="00B27826"/>
    <w:rsid w:val="00B32E51"/>
    <w:rsid w:val="00B35B19"/>
    <w:rsid w:val="00B360BF"/>
    <w:rsid w:val="00B46833"/>
    <w:rsid w:val="00B67A4D"/>
    <w:rsid w:val="00B77D64"/>
    <w:rsid w:val="00B80227"/>
    <w:rsid w:val="00B8543C"/>
    <w:rsid w:val="00B91DFC"/>
    <w:rsid w:val="00B97C62"/>
    <w:rsid w:val="00BB009D"/>
    <w:rsid w:val="00BB5218"/>
    <w:rsid w:val="00BC3062"/>
    <w:rsid w:val="00BC4CAC"/>
    <w:rsid w:val="00BC6406"/>
    <w:rsid w:val="00BF0606"/>
    <w:rsid w:val="00BF0CFE"/>
    <w:rsid w:val="00BF6DC0"/>
    <w:rsid w:val="00C06FCA"/>
    <w:rsid w:val="00C30085"/>
    <w:rsid w:val="00C34D67"/>
    <w:rsid w:val="00C425F6"/>
    <w:rsid w:val="00C54754"/>
    <w:rsid w:val="00C5774F"/>
    <w:rsid w:val="00C63C5C"/>
    <w:rsid w:val="00C733DE"/>
    <w:rsid w:val="00C77A34"/>
    <w:rsid w:val="00C85295"/>
    <w:rsid w:val="00C86EF0"/>
    <w:rsid w:val="00CE7B1F"/>
    <w:rsid w:val="00CF76EC"/>
    <w:rsid w:val="00D05059"/>
    <w:rsid w:val="00D16286"/>
    <w:rsid w:val="00D176B2"/>
    <w:rsid w:val="00D348D0"/>
    <w:rsid w:val="00D41851"/>
    <w:rsid w:val="00D4221A"/>
    <w:rsid w:val="00D57B7C"/>
    <w:rsid w:val="00D81B64"/>
    <w:rsid w:val="00D912BA"/>
    <w:rsid w:val="00DA3CD4"/>
    <w:rsid w:val="00DA5AE0"/>
    <w:rsid w:val="00DB0A01"/>
    <w:rsid w:val="00DB4B33"/>
    <w:rsid w:val="00DB6DBF"/>
    <w:rsid w:val="00DD6B8B"/>
    <w:rsid w:val="00DE4774"/>
    <w:rsid w:val="00E0600B"/>
    <w:rsid w:val="00E1471A"/>
    <w:rsid w:val="00E15972"/>
    <w:rsid w:val="00E22FD5"/>
    <w:rsid w:val="00E240E0"/>
    <w:rsid w:val="00E25EC4"/>
    <w:rsid w:val="00E342AC"/>
    <w:rsid w:val="00E42172"/>
    <w:rsid w:val="00E53301"/>
    <w:rsid w:val="00E57906"/>
    <w:rsid w:val="00E755A0"/>
    <w:rsid w:val="00E824F0"/>
    <w:rsid w:val="00E8585D"/>
    <w:rsid w:val="00E93ADE"/>
    <w:rsid w:val="00E97DDE"/>
    <w:rsid w:val="00EA2877"/>
    <w:rsid w:val="00EB70C8"/>
    <w:rsid w:val="00EC4B3A"/>
    <w:rsid w:val="00ED6196"/>
    <w:rsid w:val="00F0400B"/>
    <w:rsid w:val="00F2694D"/>
    <w:rsid w:val="00F26C88"/>
    <w:rsid w:val="00F341B9"/>
    <w:rsid w:val="00F42D93"/>
    <w:rsid w:val="00F45E4B"/>
    <w:rsid w:val="00F4698E"/>
    <w:rsid w:val="00F6136A"/>
    <w:rsid w:val="00F763CE"/>
    <w:rsid w:val="00F96277"/>
    <w:rsid w:val="00FC1972"/>
    <w:rsid w:val="00FE052E"/>
    <w:rsid w:val="00FE3E92"/>
    <w:rsid w:val="00FE3FC7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46C"/>
  </w:style>
  <w:style w:type="paragraph" w:styleId="a8">
    <w:name w:val="footer"/>
    <w:basedOn w:val="a"/>
    <w:link w:val="a9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46C"/>
  </w:style>
  <w:style w:type="paragraph" w:styleId="aa">
    <w:name w:val="Normal (Web)"/>
    <w:basedOn w:val="a"/>
    <w:semiHidden/>
    <w:rsid w:val="00222FE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222FE9"/>
    <w:pPr>
      <w:framePr w:hSpace="180" w:wrap="around" w:hAnchor="margin" w:y="1308"/>
      <w:jc w:val="center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c">
    <w:name w:val="Основной текст Знак"/>
    <w:basedOn w:val="a0"/>
    <w:link w:val="ab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styleId="2">
    <w:name w:val="Body Text 2"/>
    <w:basedOn w:val="a"/>
    <w:link w:val="20"/>
    <w:semiHidden/>
    <w:rsid w:val="00222FE9"/>
    <w:pPr>
      <w:framePr w:hSpace="180" w:wrap="around" w:hAnchor="margin" w:y="1308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077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46C"/>
  </w:style>
  <w:style w:type="paragraph" w:styleId="a8">
    <w:name w:val="footer"/>
    <w:basedOn w:val="a"/>
    <w:link w:val="a9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46C"/>
  </w:style>
  <w:style w:type="paragraph" w:styleId="aa">
    <w:name w:val="Normal (Web)"/>
    <w:basedOn w:val="a"/>
    <w:semiHidden/>
    <w:rsid w:val="00222FE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222FE9"/>
    <w:pPr>
      <w:framePr w:hSpace="180" w:wrap="around" w:hAnchor="margin" w:y="1308"/>
      <w:jc w:val="center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c">
    <w:name w:val="Основной текст Знак"/>
    <w:basedOn w:val="a0"/>
    <w:link w:val="ab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styleId="2">
    <w:name w:val="Body Text 2"/>
    <w:basedOn w:val="a"/>
    <w:link w:val="20"/>
    <w:semiHidden/>
    <w:rsid w:val="00222FE9"/>
    <w:pPr>
      <w:framePr w:hSpace="180" w:wrap="around" w:hAnchor="margin" w:y="1308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077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Алимханова Рената Хайдар.</dc:creator>
  <cp:lastModifiedBy>Султанаева Рената Хайдаровна</cp:lastModifiedBy>
  <cp:revision>29</cp:revision>
  <cp:lastPrinted>2018-05-29T08:01:00Z</cp:lastPrinted>
  <dcterms:created xsi:type="dcterms:W3CDTF">2017-07-20T11:05:00Z</dcterms:created>
  <dcterms:modified xsi:type="dcterms:W3CDTF">2018-06-28T12:40:00Z</dcterms:modified>
</cp:coreProperties>
</file>