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CD" w:rsidRDefault="000F70CD">
      <w:pPr>
        <w:pStyle w:val="ConsPlusNormal"/>
        <w:jc w:val="both"/>
      </w:pPr>
      <w:bookmarkStart w:id="0" w:name="_GoBack"/>
      <w:bookmarkEnd w:id="0"/>
    </w:p>
    <w:p w:rsidR="000F70CD" w:rsidRDefault="000F70CD">
      <w:pPr>
        <w:pStyle w:val="ConsPlusNormal"/>
        <w:jc w:val="right"/>
      </w:pPr>
      <w:r>
        <w:t>"Приложение N 4</w:t>
      </w:r>
    </w:p>
    <w:p w:rsidR="000F70CD" w:rsidRDefault="000F70CD">
      <w:pPr>
        <w:pStyle w:val="ConsPlusNormal"/>
        <w:jc w:val="right"/>
      </w:pPr>
      <w:r>
        <w:t>к Положению о порядке выплаты</w:t>
      </w:r>
    </w:p>
    <w:p w:rsidR="000F70CD" w:rsidRDefault="000F70CD">
      <w:pPr>
        <w:pStyle w:val="ConsPlusNormal"/>
        <w:jc w:val="right"/>
      </w:pPr>
      <w:r>
        <w:t>страховой пенсии лицам,</w:t>
      </w:r>
    </w:p>
    <w:p w:rsidR="000F70CD" w:rsidRDefault="000F70CD">
      <w:pPr>
        <w:pStyle w:val="ConsPlusNormal"/>
        <w:jc w:val="right"/>
      </w:pPr>
      <w:r>
        <w:t>выезжающим (выехавшим)</w:t>
      </w:r>
    </w:p>
    <w:p w:rsidR="000F70CD" w:rsidRDefault="000F70CD">
      <w:pPr>
        <w:pStyle w:val="ConsPlusNormal"/>
        <w:jc w:val="right"/>
      </w:pPr>
      <w:r>
        <w:t>на постоянное жительство</w:t>
      </w:r>
    </w:p>
    <w:p w:rsidR="000F70CD" w:rsidRDefault="000F70CD">
      <w:pPr>
        <w:pStyle w:val="ConsPlusNormal"/>
        <w:jc w:val="right"/>
      </w:pPr>
      <w:r>
        <w:t>за пределы территории</w:t>
      </w:r>
    </w:p>
    <w:p w:rsidR="000F70CD" w:rsidRDefault="000F70CD">
      <w:pPr>
        <w:pStyle w:val="ConsPlusNormal"/>
        <w:jc w:val="right"/>
      </w:pPr>
      <w:r>
        <w:t>Российской Федерации</w:t>
      </w:r>
    </w:p>
    <w:p w:rsidR="000F70CD" w:rsidRDefault="000F70CD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F70CD" w:rsidRDefault="000F70CD">
      <w:pPr>
        <w:pStyle w:val="ConsPlusNormal"/>
        <w:jc w:val="right"/>
      </w:pPr>
      <w:r>
        <w:t>Правительства Российской Федерации</w:t>
      </w:r>
    </w:p>
    <w:p w:rsidR="000F70CD" w:rsidRDefault="000F70CD">
      <w:pPr>
        <w:pStyle w:val="ConsPlusNormal"/>
        <w:jc w:val="right"/>
      </w:pPr>
      <w:r>
        <w:t>от 13 августа 2016 г. N 793)</w:t>
      </w:r>
    </w:p>
    <w:p w:rsidR="000F70CD" w:rsidRDefault="000F70CD">
      <w:pPr>
        <w:pStyle w:val="ConsPlusNormal"/>
        <w:jc w:val="both"/>
      </w:pPr>
    </w:p>
    <w:p w:rsidR="000F70CD" w:rsidRDefault="000F70CD">
      <w:pPr>
        <w:pStyle w:val="ConsPlusNormal"/>
        <w:jc w:val="right"/>
      </w:pPr>
      <w:r>
        <w:t>(форма)</w:t>
      </w:r>
    </w:p>
    <w:p w:rsidR="000F70CD" w:rsidRDefault="000F70CD">
      <w:pPr>
        <w:pStyle w:val="ConsPlusNormal"/>
        <w:jc w:val="both"/>
      </w:pPr>
    </w:p>
    <w:p w:rsidR="000F70CD" w:rsidRDefault="000F70CD">
      <w:pPr>
        <w:pStyle w:val="ConsPlusNonformat"/>
        <w:jc w:val="both"/>
      </w:pPr>
      <w:r>
        <w:t>Заполняется на русском языке,</w:t>
      </w:r>
    </w:p>
    <w:p w:rsidR="000F70CD" w:rsidRDefault="000F70CD">
      <w:pPr>
        <w:pStyle w:val="ConsPlusNonformat"/>
        <w:jc w:val="both"/>
      </w:pPr>
      <w:r>
        <w:t>кроме оговоренного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 xml:space="preserve">                                    АКТ</w:t>
      </w:r>
    </w:p>
    <w:p w:rsidR="000F70CD" w:rsidRDefault="000F70CD">
      <w:pPr>
        <w:pStyle w:val="ConsPlusNonformat"/>
        <w:jc w:val="both"/>
      </w:pPr>
      <w:r>
        <w:t xml:space="preserve">          о личной явке гражданина (его законного представителя)</w:t>
      </w:r>
    </w:p>
    <w:p w:rsidR="000F70CD" w:rsidRDefault="000F70CD">
      <w:pPr>
        <w:pStyle w:val="ConsPlusNonformat"/>
        <w:jc w:val="both"/>
      </w:pPr>
      <w:r>
        <w:t xml:space="preserve">           в целях продолжения выплаты пенсии в </w:t>
      </w:r>
      <w:proofErr w:type="gramStart"/>
      <w:r>
        <w:t>соответствующем</w:t>
      </w:r>
      <w:proofErr w:type="gramEnd"/>
    </w:p>
    <w:p w:rsidR="000F70CD" w:rsidRDefault="000F70CD">
      <w:pPr>
        <w:pStyle w:val="ConsPlusNonformat"/>
        <w:jc w:val="both"/>
      </w:pPr>
      <w:r>
        <w:t xml:space="preserve">         </w:t>
      </w:r>
      <w:proofErr w:type="gramStart"/>
      <w:r>
        <w:t>периоде</w:t>
      </w:r>
      <w:proofErr w:type="gramEnd"/>
      <w:r>
        <w:t>, а также представления документа, подтверждающего</w:t>
      </w:r>
    </w:p>
    <w:p w:rsidR="000F70CD" w:rsidRDefault="000F70CD">
      <w:pPr>
        <w:pStyle w:val="ConsPlusNonformat"/>
        <w:jc w:val="both"/>
      </w:pPr>
      <w:r>
        <w:t xml:space="preserve">           факт осуществления (прекращения) работы и (или) иной</w:t>
      </w:r>
    </w:p>
    <w:p w:rsidR="000F70CD" w:rsidRDefault="000F70CD">
      <w:pPr>
        <w:pStyle w:val="ConsPlusNonformat"/>
        <w:jc w:val="both"/>
      </w:pPr>
      <w:r>
        <w:t xml:space="preserve">        деятельности за пределами территории Российской Федерации,</w:t>
      </w:r>
    </w:p>
    <w:p w:rsidR="000F70CD" w:rsidRDefault="000F70CD">
      <w:pPr>
        <w:pStyle w:val="ConsPlusNonformat"/>
        <w:jc w:val="both"/>
      </w:pPr>
      <w:r>
        <w:t xml:space="preserve">           в </w:t>
      </w:r>
      <w:proofErr w:type="gramStart"/>
      <w:r>
        <w:t>период</w:t>
      </w:r>
      <w:proofErr w:type="gramEnd"/>
      <w:r>
        <w:t xml:space="preserve"> которой гражданин не подлежит обязательному</w:t>
      </w:r>
    </w:p>
    <w:p w:rsidR="000F70CD" w:rsidRDefault="000F70CD">
      <w:pPr>
        <w:pStyle w:val="ConsPlusNonformat"/>
        <w:jc w:val="both"/>
      </w:pPr>
      <w:r>
        <w:t xml:space="preserve">           пенсионному страхованию в соответствии с </w:t>
      </w:r>
      <w:proofErr w:type="gramStart"/>
      <w:r>
        <w:t>Федеральным</w:t>
      </w:r>
      <w:proofErr w:type="gramEnd"/>
    </w:p>
    <w:p w:rsidR="000F70CD" w:rsidRDefault="000F70CD">
      <w:pPr>
        <w:pStyle w:val="ConsPlusNonformat"/>
        <w:jc w:val="both"/>
      </w:pPr>
      <w:r>
        <w:t xml:space="preserve">              законом "Об обязательном пенсионном страховании</w:t>
      </w:r>
    </w:p>
    <w:p w:rsidR="000F70CD" w:rsidRDefault="000F70CD">
      <w:pPr>
        <w:pStyle w:val="ConsPlusNonformat"/>
        <w:jc w:val="both"/>
      </w:pPr>
      <w:r>
        <w:t xml:space="preserve">                          в Российской Федерации"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>от _____________ г.                                       N _______________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>Мною, 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отчество, должность должностного лица,</w:t>
      </w:r>
      <w:proofErr w:type="gramEnd"/>
    </w:p>
    <w:p w:rsidR="000F70CD" w:rsidRDefault="000F70CD">
      <w:pPr>
        <w:pStyle w:val="ConsPlusNonformat"/>
        <w:jc w:val="both"/>
      </w:pPr>
      <w:r>
        <w:t>__________________________________________________________________________,</w:t>
      </w:r>
    </w:p>
    <w:p w:rsidR="000F70CD" w:rsidRDefault="000F70CD">
      <w:pPr>
        <w:pStyle w:val="ConsPlusNonformat"/>
        <w:jc w:val="both"/>
      </w:pPr>
      <w:r>
        <w:t xml:space="preserve">                        </w:t>
      </w:r>
      <w:proofErr w:type="gramStart"/>
      <w:r>
        <w:t>составившего</w:t>
      </w:r>
      <w:proofErr w:type="gramEnd"/>
      <w:r>
        <w:t xml:space="preserve"> настоящий акт)</w:t>
      </w:r>
    </w:p>
    <w:p w:rsidR="000F70CD" w:rsidRDefault="000F70CD">
      <w:pPr>
        <w:pStyle w:val="ConsPlusNonformat"/>
        <w:jc w:val="both"/>
      </w:pPr>
      <w:r>
        <w:t>составлен настоящий акт о том, что ________________________________________</w:t>
      </w:r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 гражданина, в отношении</w:t>
      </w:r>
      <w:proofErr w:type="gramEnd"/>
    </w:p>
    <w:p w:rsidR="000F70CD" w:rsidRDefault="000F70CD">
      <w:pPr>
        <w:pStyle w:val="ConsPlusNonformat"/>
        <w:jc w:val="both"/>
      </w:pPr>
      <w:r>
        <w:t xml:space="preserve">                        </w:t>
      </w:r>
      <w:proofErr w:type="gramStart"/>
      <w:r>
        <w:t>которого</w:t>
      </w:r>
      <w:proofErr w:type="gramEnd"/>
      <w:r>
        <w:t xml:space="preserve"> составляется акт)</w:t>
      </w:r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(дата и время явки гражданина и составления настоящего акта)</w:t>
      </w:r>
    </w:p>
    <w:p w:rsidR="000F70CD" w:rsidRDefault="000F70CD">
      <w:pPr>
        <w:pStyle w:val="ConsPlusNonformat"/>
        <w:jc w:val="both"/>
      </w:pPr>
      <w:r>
        <w:t>лично явился в 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дипломатического представительства,</w:t>
      </w:r>
      <w:proofErr w:type="gramEnd"/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консульского учреждения Российской Федерации либо органа,</w:t>
      </w:r>
    </w:p>
    <w:p w:rsidR="000F70CD" w:rsidRDefault="000F70CD">
      <w:pPr>
        <w:pStyle w:val="ConsPlusNonformat"/>
        <w:jc w:val="both"/>
      </w:pPr>
      <w:r>
        <w:t xml:space="preserve">                  </w:t>
      </w:r>
      <w:proofErr w:type="gramStart"/>
      <w:r>
        <w:t>осуществляющего</w:t>
      </w:r>
      <w:proofErr w:type="gramEnd"/>
      <w:r>
        <w:t xml:space="preserve"> пенсионное обеспечение)</w:t>
      </w:r>
    </w:p>
    <w:p w:rsidR="000F70CD" w:rsidRDefault="000F70CD">
      <w:pPr>
        <w:pStyle w:val="ConsPlusNonformat"/>
        <w:jc w:val="both"/>
      </w:pPr>
      <w:r>
        <w:t>в целях  продолжения  выплаты  назначенной  пенсии, а  также  представления</w:t>
      </w:r>
    </w:p>
    <w:p w:rsidR="000F70CD" w:rsidRDefault="000F70CD">
      <w:pPr>
        <w:pStyle w:val="ConsPlusNonformat"/>
        <w:jc w:val="both"/>
      </w:pPr>
      <w:r>
        <w:t>документа,  подтверждающего факт осуществления (прекращения) работы и (или)</w:t>
      </w:r>
    </w:p>
    <w:p w:rsidR="000F70CD" w:rsidRDefault="000F70CD">
      <w:pPr>
        <w:pStyle w:val="ConsPlusNonformat"/>
        <w:jc w:val="both"/>
      </w:pPr>
      <w:r>
        <w:t>иной  деятельности  за  пределами территории Российской Федерации, в период</w:t>
      </w:r>
    </w:p>
    <w:p w:rsidR="000F70CD" w:rsidRDefault="000F70CD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гражданин  не  подлежит  обязательному  пенсионному  страхованию в</w:t>
      </w:r>
    </w:p>
    <w:p w:rsidR="000F70CD" w:rsidRDefault="000F70C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</w:t>
      </w:r>
    </w:p>
    <w:p w:rsidR="000F70CD" w:rsidRDefault="000F70CD">
      <w:pPr>
        <w:pStyle w:val="ConsPlusNonformat"/>
        <w:jc w:val="both"/>
      </w:pPr>
      <w:r>
        <w:t>в Российской Федерации".</w:t>
      </w:r>
    </w:p>
    <w:p w:rsidR="000F70CD" w:rsidRDefault="000F70CD">
      <w:pPr>
        <w:pStyle w:val="ConsPlusNonformat"/>
        <w:jc w:val="both"/>
      </w:pPr>
      <w:r>
        <w:t>Со  слов  гражданина  (его   законного  представителя),  получатель  пенсии</w:t>
      </w:r>
    </w:p>
    <w:p w:rsidR="000F70CD" w:rsidRDefault="000F70CD">
      <w:pPr>
        <w:pStyle w:val="ConsPlusNonformat"/>
        <w:jc w:val="both"/>
      </w:pPr>
      <w:r>
        <w:t>проживает по адресу 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              </w:t>
      </w:r>
      <w:proofErr w:type="gramStart"/>
      <w:r>
        <w:t>(адрес места жительства за пределами</w:t>
      </w:r>
      <w:proofErr w:type="gramEnd"/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Российской Федерации (заполняется на русском и иностранном языках)</w:t>
      </w:r>
    </w:p>
    <w:p w:rsidR="000F70CD" w:rsidRDefault="000F70CD">
      <w:pPr>
        <w:pStyle w:val="ConsPlusNonformat"/>
        <w:jc w:val="both"/>
      </w:pPr>
      <w:r>
        <w:t>Выплата ему пенсии осуществляется 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органа,</w:t>
      </w:r>
      <w:proofErr w:type="gramEnd"/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осуществляющего пенсионное обеспечение, и его место нахождения)</w:t>
      </w:r>
    </w:p>
    <w:p w:rsidR="000F70CD" w:rsidRDefault="000F70CD">
      <w:pPr>
        <w:pStyle w:val="ConsPlusNonformat"/>
        <w:jc w:val="both"/>
      </w:pPr>
      <w:r>
        <w:t xml:space="preserve">Личность   гражданина  (его   законного   представителя)   установлена   </w:t>
      </w:r>
      <w:proofErr w:type="gramStart"/>
      <w:r>
        <w:t>на</w:t>
      </w:r>
      <w:proofErr w:type="gramEnd"/>
    </w:p>
    <w:p w:rsidR="000F70CD" w:rsidRDefault="000F70CD">
      <w:pPr>
        <w:pStyle w:val="ConsPlusNonformat"/>
        <w:jc w:val="both"/>
      </w:pPr>
      <w:proofErr w:type="gramStart"/>
      <w:r>
        <w:lastRenderedPageBreak/>
        <w:t>основании</w:t>
      </w:r>
      <w:proofErr w:type="gramEnd"/>
      <w:r>
        <w:t xml:space="preserve"> 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(наименование документа, удостоверяющего личность) &lt;*&gt;</w:t>
      </w:r>
    </w:p>
    <w:p w:rsidR="000F70CD" w:rsidRDefault="000F70CD">
      <w:pPr>
        <w:pStyle w:val="ConsPlusNonformat"/>
        <w:jc w:val="both"/>
      </w:pPr>
      <w:r>
        <w:t>Реквизиты документа, удостоверяющего личность, серия ______________________</w:t>
      </w:r>
    </w:p>
    <w:p w:rsidR="000F70CD" w:rsidRDefault="000F70CD">
      <w:pPr>
        <w:pStyle w:val="ConsPlusNonformat"/>
        <w:jc w:val="both"/>
      </w:pPr>
      <w:r>
        <w:t>номер _______________ дата выдачи _________________________________________</w:t>
      </w:r>
    </w:p>
    <w:p w:rsidR="000F70CD" w:rsidRDefault="000F70CD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0F70CD" w:rsidRDefault="000F70CD">
      <w:pPr>
        <w:pStyle w:val="ConsPlusNonformat"/>
        <w:jc w:val="both"/>
      </w:pPr>
      <w:r>
        <w:t>срок действия _____________________________________________________________</w:t>
      </w:r>
    </w:p>
    <w:p w:rsidR="000F70CD" w:rsidRDefault="000F70CD">
      <w:pPr>
        <w:pStyle w:val="ConsPlusNonformat"/>
        <w:jc w:val="both"/>
      </w:pPr>
      <w:r>
        <w:t>гражданство 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В  настоящее  время  гражданином  работа  и   (или)  иная  деятельность  </w:t>
      </w:r>
      <w:proofErr w:type="gramStart"/>
      <w:r>
        <w:t>за</w:t>
      </w:r>
      <w:proofErr w:type="gramEnd"/>
    </w:p>
    <w:p w:rsidR="000F70CD" w:rsidRDefault="000F70CD">
      <w:pPr>
        <w:pStyle w:val="ConsPlusNonformat"/>
        <w:jc w:val="both"/>
      </w:pPr>
      <w:r>
        <w:t>пределами  территории Российской Федерации, в период которой он не подлежит</w:t>
      </w:r>
    </w:p>
    <w:p w:rsidR="000F70CD" w:rsidRDefault="000F70CD">
      <w:pPr>
        <w:pStyle w:val="ConsPlusNonformat"/>
        <w:jc w:val="both"/>
      </w:pPr>
      <w:r>
        <w:t xml:space="preserve">обязательному  пенсионному страхованию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</w:p>
    <w:p w:rsidR="000F70CD" w:rsidRDefault="000F70CD">
      <w:pPr>
        <w:pStyle w:val="ConsPlusNonformat"/>
        <w:jc w:val="both"/>
      </w:pPr>
      <w:r>
        <w:t>"Об обязательном пенсионном страховании в Российской Федерации":</w:t>
      </w:r>
    </w:p>
    <w:p w:rsidR="000F70CD" w:rsidRDefault="000F70CD">
      <w:pPr>
        <w:pStyle w:val="ConsPlusNonformat"/>
        <w:jc w:val="both"/>
      </w:pPr>
      <w:r>
        <w:t xml:space="preserve">    </w:t>
      </w:r>
      <w:r w:rsidRPr="005E09A5"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7" o:title="base_1_203421_32768"/>
            <v:formulas/>
            <v:path o:connecttype="segments"/>
          </v:shape>
        </w:pict>
      </w:r>
      <w:r>
        <w:t xml:space="preserve"> осуществляется с 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            (дата начала работы и (или) иной деятельности)</w:t>
      </w:r>
    </w:p>
    <w:p w:rsidR="000F70CD" w:rsidRDefault="000F70CD">
      <w:pPr>
        <w:pStyle w:val="ConsPlusNonformat"/>
        <w:jc w:val="both"/>
      </w:pPr>
      <w:r>
        <w:t xml:space="preserve">    </w:t>
      </w:r>
      <w:r w:rsidRPr="005E09A5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7" o:title="base_1_203421_32769"/>
            <v:formulas/>
            <v:path o:connecttype="segments"/>
          </v:shape>
        </w:pict>
      </w:r>
      <w:r>
        <w:t xml:space="preserve"> не осуществляется с 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                     </w:t>
      </w:r>
      <w:proofErr w:type="gramStart"/>
      <w:r>
        <w:t>(дата прекращения работы и (или)</w:t>
      </w:r>
      <w:proofErr w:type="gramEnd"/>
    </w:p>
    <w:p w:rsidR="000F70CD" w:rsidRDefault="000F70CD">
      <w:pPr>
        <w:pStyle w:val="ConsPlusNonformat"/>
        <w:jc w:val="both"/>
      </w:pPr>
      <w:r>
        <w:t xml:space="preserve">                                          иной деятельности)</w:t>
      </w:r>
    </w:p>
    <w:p w:rsidR="000F70CD" w:rsidRDefault="000F70CD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документа компетентного органа</w:t>
      </w:r>
      <w:proofErr w:type="gramEnd"/>
    </w:p>
    <w:p w:rsidR="000F70CD" w:rsidRDefault="000F70CD">
      <w:pPr>
        <w:pStyle w:val="ConsPlusNonformat"/>
        <w:jc w:val="both"/>
      </w:pPr>
      <w:r>
        <w:t xml:space="preserve">                                (должностного лица)</w:t>
      </w:r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иностранного государства, представленного гражданином)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>__________________________________           ______________________________</w:t>
      </w:r>
    </w:p>
    <w:p w:rsidR="000F70CD" w:rsidRDefault="000F70CD">
      <w:pPr>
        <w:pStyle w:val="ConsPlusNonformat"/>
        <w:jc w:val="both"/>
      </w:pPr>
      <w:r>
        <w:t xml:space="preserve">    </w:t>
      </w:r>
      <w:proofErr w:type="gramStart"/>
      <w:r>
        <w:t>(подпись должностного лица,                   (расшифровка подписи)</w:t>
      </w:r>
      <w:proofErr w:type="gramEnd"/>
    </w:p>
    <w:p w:rsidR="000F70CD" w:rsidRDefault="000F70CD">
      <w:pPr>
        <w:pStyle w:val="ConsPlusNonformat"/>
        <w:jc w:val="both"/>
      </w:pPr>
      <w:r>
        <w:t xml:space="preserve">    </w:t>
      </w:r>
      <w:proofErr w:type="gramStart"/>
      <w:r>
        <w:t>составившего</w:t>
      </w:r>
      <w:proofErr w:type="gramEnd"/>
      <w:r>
        <w:t xml:space="preserve"> настоящий акт)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>__________________________________           ______________________________</w:t>
      </w:r>
    </w:p>
    <w:p w:rsidR="000F70CD" w:rsidRDefault="000F70CD">
      <w:pPr>
        <w:pStyle w:val="ConsPlusNonformat"/>
        <w:jc w:val="both"/>
      </w:pPr>
      <w:r>
        <w:t xml:space="preserve">  </w:t>
      </w:r>
      <w:proofErr w:type="gramStart"/>
      <w:r>
        <w:t>(при составлении акта органом,                  (расшифровка подписи)</w:t>
      </w:r>
      <w:proofErr w:type="gramEnd"/>
    </w:p>
    <w:p w:rsidR="000F70CD" w:rsidRDefault="000F70CD">
      <w:pPr>
        <w:pStyle w:val="ConsPlusNonformat"/>
        <w:jc w:val="both"/>
      </w:pPr>
      <w:r>
        <w:t xml:space="preserve">   осуществляющим пенсионное</w:t>
      </w:r>
    </w:p>
    <w:p w:rsidR="000F70CD" w:rsidRDefault="000F70CD">
      <w:pPr>
        <w:pStyle w:val="ConsPlusNonformat"/>
        <w:jc w:val="both"/>
      </w:pPr>
      <w:r>
        <w:t xml:space="preserve">    обеспечение, - подпись</w:t>
      </w:r>
    </w:p>
    <w:p w:rsidR="000F70CD" w:rsidRDefault="000F70CD">
      <w:pPr>
        <w:pStyle w:val="ConsPlusNonformat"/>
        <w:jc w:val="both"/>
      </w:pPr>
      <w:r>
        <w:t xml:space="preserve">  </w:t>
      </w:r>
      <w:proofErr w:type="gramStart"/>
      <w:r>
        <w:t>руководителя (руководителя</w:t>
      </w:r>
      <w:proofErr w:type="gramEnd"/>
    </w:p>
    <w:p w:rsidR="000F70CD" w:rsidRDefault="000F70CD">
      <w:pPr>
        <w:pStyle w:val="ConsPlusNonformat"/>
        <w:jc w:val="both"/>
      </w:pPr>
      <w:r>
        <w:t xml:space="preserve">  структурного подразделения)</w:t>
      </w:r>
    </w:p>
    <w:p w:rsidR="000F70CD" w:rsidRDefault="000F70CD">
      <w:pPr>
        <w:pStyle w:val="ConsPlusNonformat"/>
        <w:jc w:val="both"/>
      </w:pPr>
      <w:r>
        <w:t xml:space="preserve">   органа, осуществляющего</w:t>
      </w:r>
    </w:p>
    <w:p w:rsidR="000F70CD" w:rsidRDefault="000F70CD">
      <w:pPr>
        <w:pStyle w:val="ConsPlusNonformat"/>
        <w:jc w:val="both"/>
      </w:pPr>
      <w:r>
        <w:t xml:space="preserve">   пенсионное обеспечение)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 xml:space="preserve">Прошу   орган,   осуществляющий   пенсионное   обеспечение,   изменить  </w:t>
      </w:r>
      <w:proofErr w:type="gramStart"/>
      <w:r>
        <w:t>мои</w:t>
      </w:r>
      <w:proofErr w:type="gramEnd"/>
    </w:p>
    <w:p w:rsidR="000F70CD" w:rsidRDefault="000F70CD">
      <w:pPr>
        <w:pStyle w:val="ConsPlusNonformat"/>
        <w:jc w:val="both"/>
      </w:pPr>
      <w:r>
        <w:t xml:space="preserve">персональные  данные  в  лицевом счете с указанием сведений, содержащихся </w:t>
      </w:r>
      <w:proofErr w:type="gramStart"/>
      <w:r>
        <w:t>в</w:t>
      </w:r>
      <w:proofErr w:type="gramEnd"/>
    </w:p>
    <w:p w:rsidR="000F70CD" w:rsidRDefault="000F70CD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акте, внесенных на основании представленных мною документов _____</w:t>
      </w:r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и реквизиты</w:t>
      </w:r>
      <w:proofErr w:type="gramEnd"/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документа об изменении персональных данных, представленного гражданином)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 xml:space="preserve">    _________________              _________________________________</w:t>
      </w:r>
    </w:p>
    <w:p w:rsidR="000F70CD" w:rsidRDefault="000F70CD">
      <w:pPr>
        <w:pStyle w:val="ConsPlusNonformat"/>
        <w:jc w:val="both"/>
      </w:pPr>
      <w:r>
        <w:t xml:space="preserve">        </w:t>
      </w:r>
      <w:proofErr w:type="gramStart"/>
      <w:r>
        <w:t>(дата)                            (подпись гражданина</w:t>
      </w:r>
      <w:proofErr w:type="gramEnd"/>
    </w:p>
    <w:p w:rsidR="000F70CD" w:rsidRDefault="000F70CD">
      <w:pPr>
        <w:pStyle w:val="ConsPlusNonformat"/>
        <w:jc w:val="both"/>
      </w:pPr>
      <w:r>
        <w:t xml:space="preserve">                                     (его законного представителя)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>- - - - - - - - - - - - - - - - - - - - - - - - - - - - - - - - - - - - - -</w:t>
      </w:r>
    </w:p>
    <w:p w:rsidR="000F70CD" w:rsidRDefault="000F70CD">
      <w:pPr>
        <w:pStyle w:val="ConsPlusNonformat"/>
        <w:jc w:val="both"/>
      </w:pPr>
      <w:r>
        <w:t xml:space="preserve">                              (линия отрыва)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 xml:space="preserve">                           Расписка-уведомление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 xml:space="preserve">    Акт о личной явке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дипломатического представительства,</w:t>
      </w:r>
      <w:proofErr w:type="gramEnd"/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консульского учреждения Российской Федерации либо органа,</w:t>
      </w:r>
    </w:p>
    <w:p w:rsidR="000F70CD" w:rsidRDefault="000F70CD">
      <w:pPr>
        <w:pStyle w:val="ConsPlusNonformat"/>
        <w:jc w:val="both"/>
      </w:pPr>
      <w:r>
        <w:t xml:space="preserve">                  </w:t>
      </w:r>
      <w:proofErr w:type="gramStart"/>
      <w:r>
        <w:t>осуществляющего</w:t>
      </w:r>
      <w:proofErr w:type="gramEnd"/>
      <w:r>
        <w:t xml:space="preserve"> пенсионное обеспечение)</w:t>
      </w:r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гражданина (его законного представителя)</w:t>
      </w:r>
      <w:proofErr w:type="gramEnd"/>
    </w:p>
    <w:p w:rsidR="000F70CD" w:rsidRDefault="000F70CD">
      <w:pPr>
        <w:pStyle w:val="ConsPlusNonformat"/>
        <w:jc w:val="both"/>
      </w:pPr>
      <w:r>
        <w:t>в  целях  продолжения выплаты назначенной  пенсии,  а  также  представления</w:t>
      </w:r>
    </w:p>
    <w:p w:rsidR="000F70CD" w:rsidRDefault="000F70CD">
      <w:pPr>
        <w:pStyle w:val="ConsPlusNonformat"/>
        <w:jc w:val="both"/>
      </w:pPr>
      <w:r>
        <w:t>документа,  подтверждающего факт осуществления (прекращения) работы и (или)</w:t>
      </w:r>
    </w:p>
    <w:p w:rsidR="000F70CD" w:rsidRDefault="000F70CD">
      <w:pPr>
        <w:pStyle w:val="ConsPlusNonformat"/>
        <w:jc w:val="both"/>
      </w:pPr>
      <w:r>
        <w:t>иной  деятельности  за  пределами территории Российской Федерации, в период</w:t>
      </w:r>
    </w:p>
    <w:p w:rsidR="000F70CD" w:rsidRDefault="000F70CD">
      <w:pPr>
        <w:pStyle w:val="ConsPlusNonformat"/>
        <w:jc w:val="both"/>
      </w:pPr>
      <w:proofErr w:type="gramStart"/>
      <w:r>
        <w:lastRenderedPageBreak/>
        <w:t>которой</w:t>
      </w:r>
      <w:proofErr w:type="gramEnd"/>
      <w:r>
        <w:t xml:space="preserve">  гражданин  не  подлежит  обязательному  пенсионному  страхованию в</w:t>
      </w:r>
    </w:p>
    <w:p w:rsidR="000F70CD" w:rsidRDefault="000F70C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</w:t>
      </w:r>
    </w:p>
    <w:p w:rsidR="000F70CD" w:rsidRDefault="000F70CD">
      <w:pPr>
        <w:pStyle w:val="ConsPlusNonformat"/>
        <w:jc w:val="both"/>
      </w:pPr>
      <w:r>
        <w:t xml:space="preserve">в            Российской               Федерации",                 </w:t>
      </w:r>
      <w:proofErr w:type="gramStart"/>
      <w:r>
        <w:t>составлен</w:t>
      </w:r>
      <w:proofErr w:type="gramEnd"/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0F70CD" w:rsidRDefault="000F70CD">
      <w:pPr>
        <w:pStyle w:val="ConsPlusNonformat"/>
        <w:jc w:val="both"/>
      </w:pPr>
      <w:r>
        <w:t>___________________________________________________________________________</w:t>
      </w:r>
    </w:p>
    <w:p w:rsidR="000F70CD" w:rsidRDefault="000F70CD">
      <w:pPr>
        <w:pStyle w:val="ConsPlusNonformat"/>
        <w:jc w:val="both"/>
      </w:pPr>
      <w:r>
        <w:t xml:space="preserve">              должность должностного лица, составившего акт)</w:t>
      </w:r>
    </w:p>
    <w:p w:rsidR="000F70CD" w:rsidRDefault="000F70CD">
      <w:pPr>
        <w:pStyle w:val="ConsPlusNonformat"/>
        <w:jc w:val="both"/>
      </w:pPr>
      <w:r>
        <w:t>"__" __________ ____ г. N ________________</w:t>
      </w:r>
    </w:p>
    <w:p w:rsidR="000F70CD" w:rsidRDefault="000F70CD">
      <w:pPr>
        <w:pStyle w:val="ConsPlusNonformat"/>
        <w:jc w:val="both"/>
      </w:pPr>
      <w:r>
        <w:t xml:space="preserve">       (дата)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>Я, _______________________________________________________________________,</w:t>
      </w:r>
    </w:p>
    <w:p w:rsidR="000F70CD" w:rsidRDefault="000F70CD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гражданина (его законного представителя)</w:t>
      </w:r>
      <w:proofErr w:type="gramEnd"/>
    </w:p>
    <w:p w:rsidR="000F70CD" w:rsidRDefault="000F70CD">
      <w:pPr>
        <w:pStyle w:val="ConsPlusNonformat"/>
        <w:jc w:val="both"/>
      </w:pPr>
      <w:proofErr w:type="gramStart"/>
      <w:r>
        <w:t>извещен</w:t>
      </w:r>
      <w:proofErr w:type="gramEnd"/>
      <w:r>
        <w:t>,  что для продолжения выплаты пенсии  необходимо  по  истечении  12</w:t>
      </w:r>
    </w:p>
    <w:p w:rsidR="000F70CD" w:rsidRDefault="000F70CD">
      <w:pPr>
        <w:pStyle w:val="ConsPlusNonformat"/>
        <w:jc w:val="both"/>
      </w:pPr>
      <w:r>
        <w:t>месяцев  с  месяца  составления  настоящего  акта  и в дальнейшем каждые 12</w:t>
      </w:r>
    </w:p>
    <w:p w:rsidR="000F70CD" w:rsidRDefault="000F70CD">
      <w:pPr>
        <w:pStyle w:val="ConsPlusNonformat"/>
        <w:jc w:val="both"/>
      </w:pPr>
      <w:r>
        <w:t>месяцев   (последующий   соответствующий   период)   направить   в   орган,</w:t>
      </w:r>
    </w:p>
    <w:p w:rsidR="000F70CD" w:rsidRDefault="000F70CD">
      <w:pPr>
        <w:pStyle w:val="ConsPlusNonformat"/>
        <w:jc w:val="both"/>
      </w:pPr>
      <w:proofErr w:type="gramStart"/>
      <w:r>
        <w:t>осуществляющий</w:t>
      </w:r>
      <w:proofErr w:type="gramEnd"/>
      <w:r>
        <w:t xml:space="preserve">  пенсионное  обеспечение гражданина на территории Российской</w:t>
      </w:r>
    </w:p>
    <w:p w:rsidR="000F70CD" w:rsidRDefault="000F70CD">
      <w:pPr>
        <w:pStyle w:val="ConsPlusNonformat"/>
        <w:jc w:val="both"/>
      </w:pPr>
      <w:r>
        <w:t>Федерации,  документ,  подтверждающий  факт  нахождения гражданина в живых,</w:t>
      </w:r>
    </w:p>
    <w:p w:rsidR="000F70CD" w:rsidRDefault="000F70CD">
      <w:pPr>
        <w:pStyle w:val="ConsPlusNonformat"/>
        <w:jc w:val="both"/>
      </w:pPr>
      <w:proofErr w:type="gramStart"/>
      <w:r>
        <w:t>выданный</w:t>
      </w:r>
      <w:proofErr w:type="gramEnd"/>
      <w:r>
        <w:t xml:space="preserve">  нотариусом  на  территории Российской Федерации либо компетентным</w:t>
      </w:r>
    </w:p>
    <w:p w:rsidR="000F70CD" w:rsidRDefault="000F70CD">
      <w:pPr>
        <w:pStyle w:val="ConsPlusNonformat"/>
        <w:jc w:val="both"/>
      </w:pPr>
      <w:r>
        <w:t xml:space="preserve">органом  (должностным лицом) иностранного государства, или лично являться </w:t>
      </w:r>
      <w:proofErr w:type="gramStart"/>
      <w:r>
        <w:t>в</w:t>
      </w:r>
      <w:proofErr w:type="gramEnd"/>
    </w:p>
    <w:p w:rsidR="000F70CD" w:rsidRDefault="000F70CD">
      <w:pPr>
        <w:pStyle w:val="ConsPlusNonformat"/>
        <w:jc w:val="both"/>
      </w:pPr>
      <w:r>
        <w:t xml:space="preserve">дипломатическое  представительство  или  консульское  учреждение </w:t>
      </w:r>
      <w:proofErr w:type="gramStart"/>
      <w:r>
        <w:t>Российской</w:t>
      </w:r>
      <w:proofErr w:type="gramEnd"/>
    </w:p>
    <w:p w:rsidR="000F70CD" w:rsidRDefault="000F70CD">
      <w:pPr>
        <w:pStyle w:val="ConsPlusNonformat"/>
        <w:jc w:val="both"/>
      </w:pPr>
      <w:r>
        <w:t>Федерации   либо   в   Пенсионный  фонд  Российской  Федерации  или  орган,</w:t>
      </w:r>
    </w:p>
    <w:p w:rsidR="000F70CD" w:rsidRDefault="000F70CD">
      <w:pPr>
        <w:pStyle w:val="ConsPlusNonformat"/>
        <w:jc w:val="both"/>
      </w:pPr>
      <w:proofErr w:type="gramStart"/>
      <w:r>
        <w:t>осуществляющий</w:t>
      </w:r>
      <w:proofErr w:type="gramEnd"/>
      <w:r>
        <w:t xml:space="preserve">  пенсионное  обеспечение гражданина на территории Российской</w:t>
      </w:r>
    </w:p>
    <w:p w:rsidR="000F70CD" w:rsidRDefault="000F70CD">
      <w:pPr>
        <w:pStyle w:val="ConsPlusNonformat"/>
        <w:jc w:val="both"/>
      </w:pPr>
      <w:r>
        <w:t>Федерации,  и  обязуюсь  извещать  орган,  осуществляющий выплату пенсии, о</w:t>
      </w:r>
    </w:p>
    <w:p w:rsidR="000F70CD" w:rsidRDefault="000F70CD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  обстоятельств,   влекущих   изменение   размера   пенсии  или</w:t>
      </w:r>
    </w:p>
    <w:p w:rsidR="000F70CD" w:rsidRDefault="000F70CD">
      <w:pPr>
        <w:pStyle w:val="ConsPlusNonformat"/>
        <w:jc w:val="both"/>
      </w:pPr>
      <w:r>
        <w:t>прекращение ее выплаты.</w:t>
      </w:r>
    </w:p>
    <w:p w:rsidR="000F70CD" w:rsidRDefault="000F70CD">
      <w:pPr>
        <w:pStyle w:val="ConsPlusNonformat"/>
        <w:jc w:val="both"/>
      </w:pPr>
    </w:p>
    <w:p w:rsidR="000F70CD" w:rsidRDefault="000F70CD">
      <w:pPr>
        <w:pStyle w:val="ConsPlusNonformat"/>
        <w:jc w:val="both"/>
      </w:pPr>
      <w:r>
        <w:t>__________________________________             _______________________</w:t>
      </w:r>
    </w:p>
    <w:p w:rsidR="000F70CD" w:rsidRDefault="000F70CD">
      <w:pPr>
        <w:pStyle w:val="ConsPlusNonformat"/>
        <w:jc w:val="both"/>
      </w:pPr>
      <w:r>
        <w:t xml:space="preserve">   </w:t>
      </w:r>
      <w:proofErr w:type="gramStart"/>
      <w:r>
        <w:t>(подпись должностного лица,                  (расшифровка подписи)</w:t>
      </w:r>
      <w:proofErr w:type="gramEnd"/>
    </w:p>
    <w:p w:rsidR="000F70CD" w:rsidRDefault="000F70CD">
      <w:pPr>
        <w:pStyle w:val="ConsPlusNonformat"/>
        <w:jc w:val="both"/>
      </w:pPr>
      <w:r>
        <w:t xml:space="preserve">  </w:t>
      </w:r>
      <w:proofErr w:type="gramStart"/>
      <w:r>
        <w:t>составившего</w:t>
      </w:r>
      <w:proofErr w:type="gramEnd"/>
      <w:r>
        <w:t xml:space="preserve"> акт и выдавшего</w:t>
      </w:r>
    </w:p>
    <w:p w:rsidR="000F70CD" w:rsidRDefault="000F70CD">
      <w:pPr>
        <w:pStyle w:val="ConsPlusNonformat"/>
        <w:jc w:val="both"/>
      </w:pPr>
      <w:r>
        <w:t xml:space="preserve">      настоящую расписку)</w:t>
      </w:r>
    </w:p>
    <w:p w:rsidR="000F70CD" w:rsidRDefault="000F70CD">
      <w:pPr>
        <w:pStyle w:val="ConsPlusNormal"/>
        <w:jc w:val="both"/>
      </w:pPr>
    </w:p>
    <w:p w:rsidR="000F70CD" w:rsidRDefault="000F70CD">
      <w:pPr>
        <w:pStyle w:val="ConsPlusNormal"/>
        <w:ind w:firstLine="540"/>
        <w:jc w:val="both"/>
      </w:pPr>
      <w:r>
        <w:t>--------------------------------</w:t>
      </w:r>
    </w:p>
    <w:p w:rsidR="000F70CD" w:rsidRDefault="000F70CD">
      <w:pPr>
        <w:pStyle w:val="ConsPlusNormal"/>
        <w:spacing w:before="220"/>
        <w:ind w:firstLine="540"/>
        <w:jc w:val="both"/>
      </w:pPr>
      <w:r>
        <w:t>&lt;*&gt; Копия документа, удостоверяющего личность гражданина (его законного представителя), прилагается к акту, составляемому сотрудниками органа, осуществляющего пенсионное обеспечение</w:t>
      </w:r>
      <w:proofErr w:type="gramStart"/>
      <w:r>
        <w:t>.".</w:t>
      </w:r>
      <w:proofErr w:type="gramEnd"/>
    </w:p>
    <w:p w:rsidR="000F70CD" w:rsidRDefault="000F70CD">
      <w:pPr>
        <w:pStyle w:val="ConsPlusNormal"/>
        <w:jc w:val="both"/>
      </w:pPr>
    </w:p>
    <w:p w:rsidR="000F70CD" w:rsidRDefault="000F70CD">
      <w:pPr>
        <w:pStyle w:val="ConsPlusNormal"/>
        <w:jc w:val="both"/>
      </w:pPr>
    </w:p>
    <w:p w:rsidR="000F70CD" w:rsidRDefault="000F7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A85" w:rsidRDefault="00DE2A85"/>
    <w:sectPr w:rsidR="00DE2A85" w:rsidSect="00C9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CD"/>
    <w:rsid w:val="000F70CD"/>
    <w:rsid w:val="00D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17B4D519F84E28C28FB01554324005DCC1F47AC89103E6D5BEF579CE99F7840FB2A25962B22F336DF5F6688o6S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17B4D519F84E28C28FB01554324005DCC1F47AC89103E6D5BEF579CE99F7840FB2A25962B22F336DF5F6688o6S5J" TargetMode="External"/><Relationship Id="rId5" Type="http://schemas.openxmlformats.org/officeDocument/2006/relationships/hyperlink" Target="consultantplus://offline/ref=CB817B4D519F84E28C28FB01554324005DCC1F47AC89103E6D5BEF579CE99F7840FB2A25962B22F336DF5F6688o6S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Сергей Сергеевич</dc:creator>
  <cp:lastModifiedBy>Голованов Сергей Сергеевич</cp:lastModifiedBy>
  <cp:revision>1</cp:revision>
  <dcterms:created xsi:type="dcterms:W3CDTF">2019-12-16T09:18:00Z</dcterms:created>
  <dcterms:modified xsi:type="dcterms:W3CDTF">2019-12-16T09:19:00Z</dcterms:modified>
</cp:coreProperties>
</file>