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9B7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39B7">
        <w:rPr>
          <w:rFonts w:ascii="Times New Roman" w:hAnsi="Times New Roman" w:cs="Times New Roman"/>
          <w:sz w:val="24"/>
          <w:szCs w:val="24"/>
        </w:rPr>
        <w:t>в Центре общения старшего поколения</w:t>
      </w:r>
    </w:p>
    <w:p w:rsidR="00992E04" w:rsidRDefault="002B2E61" w:rsidP="00663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клиентской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 в </w:t>
      </w:r>
      <w:proofErr w:type="spellStart"/>
      <w:r w:rsidR="003A39B7" w:rsidRPr="003A39B7">
        <w:rPr>
          <w:rFonts w:ascii="Times New Roman" w:hAnsi="Times New Roman" w:cs="Times New Roman"/>
          <w:sz w:val="24"/>
          <w:szCs w:val="24"/>
        </w:rPr>
        <w:t>Чучковско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 w:rsidR="00E40B06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на </w:t>
      </w:r>
      <w:r w:rsidR="00A0366E">
        <w:rPr>
          <w:rFonts w:ascii="Times New Roman" w:hAnsi="Times New Roman" w:cs="Times New Roman"/>
          <w:sz w:val="24"/>
          <w:szCs w:val="24"/>
        </w:rPr>
        <w:t>июль</w:t>
      </w:r>
      <w:r w:rsidR="00275246">
        <w:rPr>
          <w:rFonts w:ascii="Times New Roman" w:hAnsi="Times New Roman" w:cs="Times New Roman"/>
          <w:sz w:val="24"/>
          <w:szCs w:val="24"/>
        </w:rPr>
        <w:t xml:space="preserve"> 2023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00A">
        <w:rPr>
          <w:rFonts w:ascii="Times New Roman" w:hAnsi="Times New Roman" w:cs="Times New Roman"/>
          <w:sz w:val="24"/>
          <w:szCs w:val="24"/>
        </w:rPr>
        <w:t>.</w:t>
      </w:r>
    </w:p>
    <w:p w:rsidR="00B812C2" w:rsidRDefault="00B812C2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8DE" w:rsidRDefault="00BF78DE" w:rsidP="003A39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4"/>
        <w:gridCol w:w="1662"/>
        <w:gridCol w:w="1134"/>
        <w:gridCol w:w="5953"/>
      </w:tblGrid>
      <w:tr w:rsidR="00616E2E" w:rsidRPr="00987A8E" w:rsidTr="00616E2E">
        <w:tc>
          <w:tcPr>
            <w:tcW w:w="464" w:type="dxa"/>
          </w:tcPr>
          <w:p w:rsidR="00616E2E" w:rsidRPr="00987A8E" w:rsidRDefault="00616E2E" w:rsidP="00BF78DE">
            <w:pPr>
              <w:jc w:val="center"/>
              <w:rPr>
                <w:rFonts w:ascii="Times New Roman" w:hAnsi="Times New Roman" w:cs="Times New Roman"/>
              </w:rPr>
            </w:pPr>
            <w:r w:rsidRPr="00987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2" w:type="dxa"/>
          </w:tcPr>
          <w:p w:rsidR="00616E2E" w:rsidRPr="00987A8E" w:rsidRDefault="00616E2E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16E2E" w:rsidRPr="00987A8E" w:rsidRDefault="00616E2E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134" w:type="dxa"/>
          </w:tcPr>
          <w:p w:rsidR="00616E2E" w:rsidRPr="00987A8E" w:rsidRDefault="00616E2E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987A8E" w:rsidRDefault="00616E2E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616E2E" w:rsidRPr="00987A8E" w:rsidRDefault="00616E2E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616E2E" w:rsidRPr="00987A8E" w:rsidTr="00616E2E">
        <w:tc>
          <w:tcPr>
            <w:tcW w:w="464" w:type="dxa"/>
          </w:tcPr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616E2E" w:rsidRDefault="0061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134" w:type="dxa"/>
          </w:tcPr>
          <w:p w:rsidR="00616E2E" w:rsidRDefault="00616E2E" w:rsidP="000F7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987A8E" w:rsidRDefault="00616E2E" w:rsidP="000F7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616E2E" w:rsidRDefault="00616E2E" w:rsidP="000F7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0F7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  <w:p w:rsidR="00616E2E" w:rsidRPr="003A67D4" w:rsidRDefault="00616E2E" w:rsidP="000F7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2E" w:rsidRPr="00987A8E" w:rsidTr="00616E2E">
        <w:tc>
          <w:tcPr>
            <w:tcW w:w="464" w:type="dxa"/>
          </w:tcPr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616E2E" w:rsidRDefault="00616E2E"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Pr="00C1244E" w:rsidRDefault="00616E2E" w:rsidP="000F7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616E2E" w:rsidRPr="00944E3A" w:rsidRDefault="00616E2E" w:rsidP="007B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C8">
              <w:rPr>
                <w:rFonts w:ascii="Times New Roman" w:hAnsi="Times New Roman" w:cs="Times New Roman"/>
                <w:sz w:val="24"/>
                <w:szCs w:val="24"/>
              </w:rPr>
              <w:t>Отработка навыков игры в шахматы и шашки. Волшебная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E2E" w:rsidRPr="00C1244E" w:rsidTr="00616E2E">
        <w:tc>
          <w:tcPr>
            <w:tcW w:w="464" w:type="dxa"/>
          </w:tcPr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616E2E" w:rsidRDefault="00616E2E" w:rsidP="007B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7B380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Default="00616E2E" w:rsidP="007B3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C1244E" w:rsidRDefault="00616E2E" w:rsidP="007B3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616E2E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 Лоскутное шитье.</w:t>
            </w:r>
          </w:p>
          <w:p w:rsidR="00616E2E" w:rsidRPr="00E20652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2E" w:rsidRPr="00C1244E" w:rsidTr="00616E2E">
        <w:tc>
          <w:tcPr>
            <w:tcW w:w="464" w:type="dxa"/>
          </w:tcPr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:rsidR="00616E2E" w:rsidRDefault="00616E2E" w:rsidP="007B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7B3804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Default="00616E2E" w:rsidP="00EF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987A8E" w:rsidRDefault="00616E2E" w:rsidP="00EF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616E2E" w:rsidRPr="00987A8E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Занятие  по теме: пенсионного и социального обеспечения, а также по правовым и социальным вопросам.</w:t>
            </w:r>
          </w:p>
        </w:tc>
      </w:tr>
      <w:tr w:rsidR="00616E2E" w:rsidRPr="00C1244E" w:rsidTr="00616E2E">
        <w:tc>
          <w:tcPr>
            <w:tcW w:w="464" w:type="dxa"/>
          </w:tcPr>
          <w:p w:rsidR="00616E2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C1244E" w:rsidRDefault="00616E2E" w:rsidP="00C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dxa"/>
          </w:tcPr>
          <w:p w:rsidR="00616E2E" w:rsidRDefault="0061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Default="00616E2E" w:rsidP="000F7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987A8E" w:rsidRDefault="00616E2E" w:rsidP="000F7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616E2E" w:rsidRDefault="00616E2E" w:rsidP="00816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816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огородников: Целебные растения вокруг нас.</w:t>
            </w:r>
          </w:p>
          <w:p w:rsidR="00616E2E" w:rsidRPr="00987A8E" w:rsidRDefault="00616E2E" w:rsidP="00816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6E2E" w:rsidRPr="00C1244E" w:rsidTr="00616E2E">
        <w:tc>
          <w:tcPr>
            <w:tcW w:w="464" w:type="dxa"/>
          </w:tcPr>
          <w:p w:rsidR="00616E2E" w:rsidRDefault="00616E2E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dxa"/>
          </w:tcPr>
          <w:p w:rsidR="00616E2E" w:rsidRDefault="00616E2E" w:rsidP="007B380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Default="00616E2E" w:rsidP="007B38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3" w:type="dxa"/>
          </w:tcPr>
          <w:p w:rsidR="00616E2E" w:rsidRPr="005F564B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616E2E" w:rsidRPr="008B0455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B">
              <w:rPr>
                <w:rFonts w:ascii="Times New Roman" w:hAnsi="Times New Roman" w:cs="Times New Roman"/>
                <w:sz w:val="24"/>
                <w:szCs w:val="24"/>
              </w:rPr>
              <w:t xml:space="preserve">“С телефоном </w:t>
            </w:r>
            <w:proofErr w:type="gramStart"/>
            <w:r w:rsidRPr="005F564B">
              <w:rPr>
                <w:rFonts w:ascii="Times New Roman" w:hAnsi="Times New Roman" w:cs="Times New Roman"/>
                <w:sz w:val="24"/>
                <w:szCs w:val="24"/>
              </w:rPr>
              <w:t>на ты</w:t>
            </w:r>
            <w:proofErr w:type="gramEnd"/>
            <w:r w:rsidRPr="005F56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16E2E" w:rsidRPr="00C1244E" w:rsidTr="00616E2E">
        <w:tc>
          <w:tcPr>
            <w:tcW w:w="464" w:type="dxa"/>
          </w:tcPr>
          <w:p w:rsidR="00616E2E" w:rsidRDefault="00616E2E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2" w:type="dxa"/>
          </w:tcPr>
          <w:p w:rsidR="00616E2E" w:rsidRDefault="00616E2E" w:rsidP="007B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7B3804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Default="00616E2E" w:rsidP="007B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944E3A" w:rsidRDefault="00616E2E" w:rsidP="007B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3" w:type="dxa"/>
          </w:tcPr>
          <w:p w:rsidR="00616E2E" w:rsidRDefault="00616E2E" w:rsidP="006A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6A1396" w:rsidRDefault="00616E2E" w:rsidP="006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клуба « Лира».  Чтение стихов.</w:t>
            </w:r>
          </w:p>
          <w:p w:rsidR="00616E2E" w:rsidRPr="00F71CA7" w:rsidRDefault="00616E2E" w:rsidP="006A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2E" w:rsidRPr="00C1244E" w:rsidTr="00616E2E">
        <w:tc>
          <w:tcPr>
            <w:tcW w:w="464" w:type="dxa"/>
          </w:tcPr>
          <w:p w:rsidR="00616E2E" w:rsidRDefault="00616E2E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C1244E" w:rsidRDefault="00616E2E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2" w:type="dxa"/>
          </w:tcPr>
          <w:p w:rsidR="00616E2E" w:rsidRDefault="0061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7B9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134" w:type="dxa"/>
          </w:tcPr>
          <w:p w:rsidR="00616E2E" w:rsidRDefault="00616E2E" w:rsidP="0068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Pr="00C1244E" w:rsidRDefault="00616E2E" w:rsidP="0068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12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616E2E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2E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  <w:p w:rsidR="00616E2E" w:rsidRPr="003A67D4" w:rsidRDefault="00616E2E" w:rsidP="007B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55" w:rsidRDefault="008B0455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E40" w:rsidRDefault="00F24E40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2C2" w:rsidRDefault="00B812C2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0B21" w:rsidSect="008F530D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9"/>
    <w:rsid w:val="00044798"/>
    <w:rsid w:val="00061040"/>
    <w:rsid w:val="000A0E46"/>
    <w:rsid w:val="00103FE0"/>
    <w:rsid w:val="00111DD9"/>
    <w:rsid w:val="00130B21"/>
    <w:rsid w:val="001D22F4"/>
    <w:rsid w:val="001F62CE"/>
    <w:rsid w:val="00227035"/>
    <w:rsid w:val="0023728F"/>
    <w:rsid w:val="002541AA"/>
    <w:rsid w:val="00275246"/>
    <w:rsid w:val="002B2E61"/>
    <w:rsid w:val="002E7FB6"/>
    <w:rsid w:val="003055E9"/>
    <w:rsid w:val="0032200A"/>
    <w:rsid w:val="00335405"/>
    <w:rsid w:val="00341CF2"/>
    <w:rsid w:val="003630B5"/>
    <w:rsid w:val="00380F15"/>
    <w:rsid w:val="003A39B7"/>
    <w:rsid w:val="003A67D4"/>
    <w:rsid w:val="003D0E63"/>
    <w:rsid w:val="003D6559"/>
    <w:rsid w:val="004000FB"/>
    <w:rsid w:val="004874AD"/>
    <w:rsid w:val="005325C8"/>
    <w:rsid w:val="005371C6"/>
    <w:rsid w:val="00552824"/>
    <w:rsid w:val="00566713"/>
    <w:rsid w:val="00594FD6"/>
    <w:rsid w:val="005C2F91"/>
    <w:rsid w:val="005F564B"/>
    <w:rsid w:val="005F7E94"/>
    <w:rsid w:val="00616E2E"/>
    <w:rsid w:val="00644130"/>
    <w:rsid w:val="00660378"/>
    <w:rsid w:val="00663B98"/>
    <w:rsid w:val="006A1396"/>
    <w:rsid w:val="006A5AE4"/>
    <w:rsid w:val="006B3B1B"/>
    <w:rsid w:val="006D1666"/>
    <w:rsid w:val="007071DB"/>
    <w:rsid w:val="00747D78"/>
    <w:rsid w:val="00750428"/>
    <w:rsid w:val="00771E7C"/>
    <w:rsid w:val="007B1C28"/>
    <w:rsid w:val="007F1250"/>
    <w:rsid w:val="00802275"/>
    <w:rsid w:val="00816516"/>
    <w:rsid w:val="00872060"/>
    <w:rsid w:val="00876A30"/>
    <w:rsid w:val="008B0455"/>
    <w:rsid w:val="008B4515"/>
    <w:rsid w:val="008C02E6"/>
    <w:rsid w:val="008D5332"/>
    <w:rsid w:val="008E6890"/>
    <w:rsid w:val="008E7674"/>
    <w:rsid w:val="008F530D"/>
    <w:rsid w:val="009021B8"/>
    <w:rsid w:val="00931621"/>
    <w:rsid w:val="00941E9A"/>
    <w:rsid w:val="00944E3A"/>
    <w:rsid w:val="00970312"/>
    <w:rsid w:val="00980E5B"/>
    <w:rsid w:val="00987A8E"/>
    <w:rsid w:val="00992E04"/>
    <w:rsid w:val="009C4CD8"/>
    <w:rsid w:val="009E19BD"/>
    <w:rsid w:val="009E51EB"/>
    <w:rsid w:val="00A0366E"/>
    <w:rsid w:val="00A31155"/>
    <w:rsid w:val="00A35BAB"/>
    <w:rsid w:val="00A44A6C"/>
    <w:rsid w:val="00AB5805"/>
    <w:rsid w:val="00B02744"/>
    <w:rsid w:val="00B117D2"/>
    <w:rsid w:val="00B50F69"/>
    <w:rsid w:val="00B53C74"/>
    <w:rsid w:val="00B81003"/>
    <w:rsid w:val="00B812C2"/>
    <w:rsid w:val="00B97BAC"/>
    <w:rsid w:val="00BA4D52"/>
    <w:rsid w:val="00BC0ED9"/>
    <w:rsid w:val="00BD655F"/>
    <w:rsid w:val="00BF78DE"/>
    <w:rsid w:val="00C1244E"/>
    <w:rsid w:val="00C55AE0"/>
    <w:rsid w:val="00C6357E"/>
    <w:rsid w:val="00C8152D"/>
    <w:rsid w:val="00C95989"/>
    <w:rsid w:val="00CC25B6"/>
    <w:rsid w:val="00CC354B"/>
    <w:rsid w:val="00CC49DA"/>
    <w:rsid w:val="00D43417"/>
    <w:rsid w:val="00E0467D"/>
    <w:rsid w:val="00E20652"/>
    <w:rsid w:val="00E368E0"/>
    <w:rsid w:val="00E40B06"/>
    <w:rsid w:val="00E503AE"/>
    <w:rsid w:val="00E55724"/>
    <w:rsid w:val="00E72FAF"/>
    <w:rsid w:val="00E96E2A"/>
    <w:rsid w:val="00EA44EF"/>
    <w:rsid w:val="00ED0404"/>
    <w:rsid w:val="00ED6ED0"/>
    <w:rsid w:val="00EF2B0D"/>
    <w:rsid w:val="00F24E40"/>
    <w:rsid w:val="00F479D2"/>
    <w:rsid w:val="00F71CA7"/>
    <w:rsid w:val="00FB4E74"/>
    <w:rsid w:val="00FD1F14"/>
    <w:rsid w:val="00FE398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1FB4-9459-46C4-B475-D6A9537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072AvilkinAA</dc:creator>
  <cp:lastModifiedBy>Медведева Ольга Викторовна</cp:lastModifiedBy>
  <cp:revision>2</cp:revision>
  <cp:lastPrinted>2023-06-29T07:05:00Z</cp:lastPrinted>
  <dcterms:created xsi:type="dcterms:W3CDTF">2023-07-04T06:58:00Z</dcterms:created>
  <dcterms:modified xsi:type="dcterms:W3CDTF">2023-07-04T06:58:00Z</dcterms:modified>
</cp:coreProperties>
</file>