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31" w:rsidRDefault="00E046AA">
      <w:r>
        <w:t xml:space="preserve">Реквизиты </w:t>
      </w:r>
      <w:r w:rsidRPr="00E046AA">
        <w:t xml:space="preserve">для уплаты страховых взносов по обязательному социальному страхованию на случай временной нетрудоспособности и в связи с материнством лицом, добровольно вступившим в правоотношения по ОСС </w:t>
      </w:r>
      <w:r w:rsidR="000C405B">
        <w:t>по</w:t>
      </w:r>
      <w:r w:rsidRPr="00E046AA">
        <w:t xml:space="preserve"> </w:t>
      </w:r>
      <w:proofErr w:type="spellStart"/>
      <w:r w:rsidRPr="00E046AA">
        <w:t>ВНиМ</w:t>
      </w:r>
      <w:proofErr w:type="spellEnd"/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3701"/>
        <w:gridCol w:w="4359"/>
      </w:tblGrid>
      <w:tr w:rsidR="0055610A" w:rsidRPr="0055610A" w:rsidTr="0055610A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УФК по Рязанской области (ОСФР по Рязанской области)</w:t>
            </w:r>
          </w:p>
        </w:tc>
      </w:tr>
      <w:tr w:rsidR="0055610A" w:rsidRPr="0055610A" w:rsidTr="0055610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6228008939</w:t>
            </w:r>
          </w:p>
        </w:tc>
      </w:tr>
      <w:tr w:rsidR="0055610A" w:rsidRPr="0055610A" w:rsidTr="0055610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622801001</w:t>
            </w:r>
          </w:p>
        </w:tc>
      </w:tr>
      <w:tr w:rsidR="0055610A" w:rsidRPr="0055610A" w:rsidTr="0055610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03100643000000015900</w:t>
            </w:r>
          </w:p>
        </w:tc>
      </w:tr>
      <w:tr w:rsidR="0055610A" w:rsidRPr="0055610A" w:rsidTr="0055610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40102810345370000051</w:t>
            </w:r>
          </w:p>
        </w:tc>
      </w:tr>
      <w:tr w:rsidR="0055610A" w:rsidRPr="0055610A" w:rsidTr="0055610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БИК получателя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016126031</w:t>
            </w:r>
          </w:p>
        </w:tc>
      </w:tr>
      <w:tr w:rsidR="0055610A" w:rsidRPr="0055610A" w:rsidTr="0055610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ОТДЕЛЕНИЕ РЯЗАНЬ БАНКА РОССИИ//УФК по Рязанской области г. Рязань</w:t>
            </w:r>
          </w:p>
        </w:tc>
      </w:tr>
      <w:tr w:rsidR="0055610A" w:rsidRPr="0055610A" w:rsidTr="0055610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61701000</w:t>
            </w:r>
          </w:p>
        </w:tc>
      </w:tr>
      <w:tr w:rsidR="0055610A" w:rsidRPr="0055610A" w:rsidTr="0055610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55610A" w:rsidP="0038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КБК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A" w:rsidRPr="0055610A" w:rsidRDefault="0038170B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797102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000061000160</w:t>
            </w:r>
          </w:p>
        </w:tc>
      </w:tr>
      <w:tr w:rsidR="0055610A" w:rsidRPr="0055610A" w:rsidTr="0055610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0A" w:rsidRPr="0055610A" w:rsidRDefault="0055610A" w:rsidP="00F46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Взносы по добровольному страхованию по ОСС </w:t>
            </w:r>
            <w:r w:rsidR="000C40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</w:t>
            </w:r>
            <w:bookmarkStart w:id="0" w:name="_GoBack"/>
            <w:bookmarkEnd w:id="0"/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ВНиМ</w:t>
            </w:r>
            <w:proofErr w:type="spellEnd"/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610A" w:rsidRPr="0055610A" w:rsidRDefault="0055610A" w:rsidP="00556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---- </w:t>
            </w:r>
            <w:r w:rsidRPr="00556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</w:tbl>
    <w:p w:rsidR="0055610A" w:rsidRDefault="0055610A" w:rsidP="0055610A"/>
    <w:p w:rsidR="0055610A" w:rsidRDefault="0055610A"/>
    <w:sectPr w:rsidR="0055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D"/>
    <w:rsid w:val="000C405B"/>
    <w:rsid w:val="00357A31"/>
    <w:rsid w:val="0038170B"/>
    <w:rsid w:val="0055610A"/>
    <w:rsid w:val="00687786"/>
    <w:rsid w:val="0075087C"/>
    <w:rsid w:val="009A4B4D"/>
    <w:rsid w:val="00E0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Анатольевна</dc:creator>
  <cp:keywords/>
  <dc:description/>
  <cp:lastModifiedBy>Тарасова Ирина Анатольевна</cp:lastModifiedBy>
  <cp:revision>7</cp:revision>
  <dcterms:created xsi:type="dcterms:W3CDTF">2023-09-25T13:47:00Z</dcterms:created>
  <dcterms:modified xsi:type="dcterms:W3CDTF">2023-09-27T11:34:00Z</dcterms:modified>
</cp:coreProperties>
</file>