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 Филиал № 31 ГУ-</w:t>
            </w:r>
            <w:proofErr w:type="spellStart"/>
            <w:r>
              <w:t>Спб</w:t>
            </w:r>
            <w:proofErr w:type="spellEnd"/>
            <w:r>
              <w:t xml:space="preserve"> РО ФСС РФ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0" w:name="P96"/>
            <w:bookmarkEnd w:id="0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157" w:rsidRPr="00106157" w:rsidRDefault="00106157" w:rsidP="00106157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5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оплата расходов на капитальный ремонт транспортного средства</w:t>
            </w:r>
          </w:p>
          <w:p w:rsidR="00106157" w:rsidRPr="00106157" w:rsidRDefault="00106157" w:rsidP="00106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1061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(указать конкретный вид(ы) требуемого обеспечения заявителя)</w:t>
            </w:r>
          </w:p>
          <w:bookmarkEnd w:id="1"/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Перечень прилагаемых заявителем документов, необходимых для предоставления 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lastRenderedPageBreak/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 xml:space="preserve">Подпись должностного лица территориального органа Фонда социального страхования </w:t>
            </w:r>
            <w:r>
              <w:lastRenderedPageBreak/>
              <w:t>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106157"/>
    <w:rsid w:val="003A11DF"/>
    <w:rsid w:val="00452D7A"/>
    <w:rsid w:val="00672BAF"/>
    <w:rsid w:val="00A32570"/>
    <w:rsid w:val="00D75B65"/>
    <w:rsid w:val="00D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2D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Морарь Надежда Сергеевна</cp:lastModifiedBy>
  <cp:revision>6</cp:revision>
  <dcterms:created xsi:type="dcterms:W3CDTF">2020-09-28T11:48:00Z</dcterms:created>
  <dcterms:modified xsi:type="dcterms:W3CDTF">2020-09-28T12:28:00Z</dcterms:modified>
</cp:coreProperties>
</file>