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bookmarkStart w:id="0" w:name="_GoBack"/>
            <w:r>
              <w:t xml:space="preserve">В </w:t>
            </w:r>
            <w:r w:rsidR="0090712B">
              <w:t>ОСФР по Санкт-Петербургу и Ленинградской области</w:t>
            </w:r>
          </w:p>
          <w:bookmarkEnd w:id="0"/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1" w:name="P96"/>
            <w:bookmarkEnd w:id="1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</w:t>
            </w:r>
            <w:r>
              <w:lastRenderedPageBreak/>
              <w:t>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A50" w:rsidRDefault="00F44A50" w:rsidP="00F44A50">
            <w:pPr>
              <w:pStyle w:val="a3"/>
              <w:spacing w:after="0"/>
              <w:jc w:val="center"/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санаторно-курортное лечение</w:t>
            </w:r>
          </w:p>
          <w:p w:rsidR="00F44A50" w:rsidRDefault="00F44A50" w:rsidP="00F44A50">
            <w:pPr>
              <w:pStyle w:val="a3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(указать конкретный вид(ы) требуемого обеспечения заявителя)</w:t>
            </w:r>
          </w:p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F44A50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A50" w:rsidRPr="00F44A50" w:rsidRDefault="00F44A50" w:rsidP="00F44A50">
            <w:pPr>
              <w:pStyle w:val="a3"/>
              <w:spacing w:before="113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F44A50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Для работающих граждан_____________________________________________________</w:t>
            </w:r>
            <w:r>
              <w:rPr>
                <w:rFonts w:asciiTheme="minorHAnsi" w:hAnsiTheme="minorHAnsi" w:cs="Courier New"/>
                <w:color w:val="000000"/>
                <w:sz w:val="22"/>
                <w:szCs w:val="22"/>
              </w:rPr>
              <w:t>______</w:t>
            </w:r>
          </w:p>
          <w:p w:rsidR="00F44A50" w:rsidRPr="00F44A50" w:rsidRDefault="00F44A50" w:rsidP="00F44A50">
            <w:pPr>
              <w:pStyle w:val="a3"/>
              <w:spacing w:before="113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F44A50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___________________________________________________________________________</w:t>
            </w:r>
            <w:r>
              <w:rPr>
                <w:rFonts w:asciiTheme="minorHAnsi" w:hAnsiTheme="minorHAnsi" w:cs="Courier New"/>
                <w:color w:val="000000"/>
                <w:sz w:val="22"/>
                <w:szCs w:val="22"/>
              </w:rPr>
              <w:t>______</w:t>
            </w:r>
          </w:p>
          <w:p w:rsidR="00F44A50" w:rsidRDefault="00F44A50" w:rsidP="00F44A50">
            <w:pPr>
              <w:pStyle w:val="a3"/>
              <w:spacing w:before="113" w:beforeAutospacing="0"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(место работы, адрес или район города)</w:t>
            </w:r>
          </w:p>
          <w:p w:rsidR="00F44A50" w:rsidRDefault="00F44A50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Перечень прилагаемых заявителем документов, необходимых для предоставления 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Подпись должностного лица территориального органа Фонда социального страхования 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362C0B"/>
    <w:rsid w:val="003A11DF"/>
    <w:rsid w:val="00672BAF"/>
    <w:rsid w:val="0090712B"/>
    <w:rsid w:val="00A32570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4A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Пацей Галина Викторовна</cp:lastModifiedBy>
  <cp:revision>2</cp:revision>
  <dcterms:created xsi:type="dcterms:W3CDTF">2023-07-12T08:02:00Z</dcterms:created>
  <dcterms:modified xsi:type="dcterms:W3CDTF">2023-07-12T08:02:00Z</dcterms:modified>
</cp:coreProperties>
</file>