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F6C" w:rsidRPr="000E1A1D" w:rsidRDefault="001B2F6C" w:rsidP="000E1A1D">
      <w:pPr>
        <w:pStyle w:val="a6"/>
        <w:numPr>
          <w:ilvl w:val="0"/>
          <w:numId w:val="2"/>
        </w:numPr>
        <w:jc w:val="center"/>
        <w:rPr>
          <w:color w:val="1F497D" w:themeColor="text2"/>
          <w:sz w:val="28"/>
          <w:szCs w:val="28"/>
          <w:shd w:val="clear" w:color="auto" w:fill="FFFFFF"/>
        </w:rPr>
      </w:pPr>
      <w:r w:rsidRPr="000E1A1D">
        <w:rPr>
          <w:b/>
          <w:bCs/>
          <w:color w:val="1F497D" w:themeColor="text2"/>
          <w:sz w:val="28"/>
          <w:szCs w:val="28"/>
        </w:rPr>
        <w:t xml:space="preserve">Уважаемый пользователь </w:t>
      </w:r>
      <w:r w:rsidRPr="000E1A1D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официального сайта  </w:t>
      </w:r>
      <w:hyperlink r:id="rId7" w:history="1">
        <w:r w:rsidRPr="000E1A1D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https</w:t>
        </w:r>
        <w:r w:rsidRPr="000E1A1D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://</w:t>
        </w:r>
        <w:proofErr w:type="spellStart"/>
        <w:r w:rsidRPr="000E1A1D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pfr</w:t>
        </w:r>
        <w:proofErr w:type="spellEnd"/>
        <w:r w:rsidRPr="000E1A1D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Pr="000E1A1D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gov</w:t>
        </w:r>
        <w:proofErr w:type="spellEnd"/>
        <w:r w:rsidRPr="000E1A1D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Pr="000E1A1D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Pr="000E1A1D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, вы можете </w:t>
      </w:r>
      <w:r w:rsidR="000E1A1D" w:rsidRPr="000E1A1D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подать заявление </w:t>
      </w:r>
      <w:r w:rsidR="000E1A1D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о </w:t>
      </w:r>
      <w:r w:rsidR="000E1A1D" w:rsidRPr="000E1A1D">
        <w:rPr>
          <w:b/>
          <w:bCs/>
          <w:color w:val="1F497D"/>
          <w:sz w:val="28"/>
          <w:szCs w:val="28"/>
          <w:shd w:val="clear" w:color="auto" w:fill="FFFFFF"/>
        </w:rPr>
        <w:t>компенсации расходов, связанных с переездом из районов Крайнего Севера и приравненных к ним местностей, лицам, являющимся получателями страховых пенсий и (или) пенсий по государственному пенсионному обеспечению, и членам их семей</w:t>
      </w:r>
      <w:r w:rsidRPr="000E1A1D">
        <w:rPr>
          <w:b/>
          <w:bCs/>
          <w:color w:val="1F497D" w:themeColor="text2"/>
          <w:sz w:val="28"/>
          <w:szCs w:val="28"/>
        </w:rPr>
        <w:t>.</w:t>
      </w:r>
    </w:p>
    <w:p w:rsidR="0053412F" w:rsidRPr="00444EF8" w:rsidRDefault="0053412F" w:rsidP="000A011C">
      <w:pPr>
        <w:jc w:val="center"/>
        <w:rPr>
          <w:color w:val="333399"/>
          <w:sz w:val="28"/>
          <w:szCs w:val="28"/>
          <w:shd w:val="clear" w:color="auto" w:fill="FFFFFF"/>
        </w:rPr>
      </w:pPr>
    </w:p>
    <w:p w:rsidR="001B2F6C" w:rsidRPr="00DB190E" w:rsidRDefault="001B2F6C" w:rsidP="001B2F6C">
      <w:pPr>
        <w:pStyle w:val="a6"/>
        <w:numPr>
          <w:ilvl w:val="0"/>
          <w:numId w:val="2"/>
        </w:numPr>
        <w:rPr>
          <w:color w:val="1F497D" w:themeColor="text2"/>
          <w:sz w:val="28"/>
          <w:szCs w:val="28"/>
          <w:shd w:val="clear" w:color="auto" w:fill="FFFFFF"/>
        </w:rPr>
      </w:pPr>
      <w:r w:rsidRPr="00CE6B66">
        <w:rPr>
          <w:color w:val="1F497D"/>
          <w:sz w:val="28"/>
          <w:szCs w:val="28"/>
          <w:shd w:val="clear" w:color="auto" w:fill="FFFFFF"/>
        </w:rPr>
        <w:t>Зайдите на официальный сайт ПФР и кликните по кнопке</w:t>
      </w: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1B2F6C" w:rsidP="00DA518F">
      <w:pPr>
        <w:jc w:val="center"/>
        <w:rPr>
          <w:b/>
          <w:bCs/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0B2CCE" wp14:editId="71C2B798">
                <wp:simplePos x="0" y="0"/>
                <wp:positionH relativeFrom="column">
                  <wp:posOffset>-67945</wp:posOffset>
                </wp:positionH>
                <wp:positionV relativeFrom="paragraph">
                  <wp:posOffset>464185</wp:posOffset>
                </wp:positionV>
                <wp:extent cx="739140" cy="449580"/>
                <wp:effectExtent l="19050" t="38100" r="41910" b="2667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" cy="4495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-5.35pt;margin-top:36.55pt;width:58.2pt;height:35.4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RK0bwIAAIUEAAAOAAAAZHJzL2Uyb0RvYy54bWysVEtu2zAQ3RfoHQjuHUmxkthC5KKQ7G7S&#10;NkDS7mmRsohSJEEylo2iQNoL5Ai9Qjdd9IOcQb5Rh7TjJO2mKKoFNdRw3ryZedTps1Ur0JIZy5XM&#10;cXIQY8RkpSiXixy/uZwNRhhZRyQlQkmW4zWz+Nnk6ZPTTmfsUDVKUGYQgEibdTrHjXM6iyJbNawl&#10;9kBpJsFZK9MSB1uziKghHaC3IjqM4+OoU4ZqoypmLXwtt048Cfh1zSr3uq4tc0jkGLi5sJqwzv0a&#10;TU5JtjBEN7za0SD/wKIlXELSPVRJHEFXhv8B1fLKKKtqd1CpNlJ1zSsWaoBqkvi3ai4aolmoBZpj&#10;9b5N9v/BVq+W5wZxmuMhRpK0MKL+8+Z6c9P/7L9sbtDmY38Ly+bT5rr/2v/ov/e3/Tc09H3rtM0g&#10;vJDnxldereSFPlPVO4ukKhoiFyzwv1xrAE18RPQoxG+shuzz7qWicIZcORWauKpNi2rB9Vsf6MGh&#10;UWgVprbeT42tHKrg48lwnKQw2wpcaTo+GoWpRiTzMD5YG+teMNUib+TYOkP4onGFkhL0ocw2BVme&#10;WedJ3gf4YKlmXIggEyFRB30aJXEcSFklOPVef86axbwQBi0JKG02i+EJJYPn4TGjriQNaA0jdLqz&#10;HeECbORCr5zh0D3BsE/XMoqRYHC5vLXlJ6TPCPUD4521Fdv7cTyejqajdJAeHk8HaVyWg+ezIh0c&#10;z5KTo3JYFkWZfPDkkzRrOKVMev53wk/SvxPW7gpuJbuX/r5T0WP00FIge/cOpIMU/PS3Oporuj43&#10;vjqvCtB6OLy7l/4yPdyHU/d/j8kvAAAA//8DAFBLAwQUAAYACAAAACEAlnJhH94AAAAKAQAADwAA&#10;AGRycy9kb3ducmV2LnhtbEyPTU/DMAyG70j8h8hIXNCWlEEHpemEkDggLmMgcc0a01QkTmmyrfDr&#10;8U5w88ej14/r1RS82OOY+kgairkCgdRG21On4e31cXYDImVD1vhIqOEbE6ya05PaVDYe6AX3m9wJ&#10;DqFUGQ0u56GSMrUOg0nzOCDx7iOOwWRux07a0Rw4PHh5qVQpg+mJLzgz4IPD9nOzCxrI/6yNfRrc&#10;+/NFaHPxVXpbllqfn033dyAyTvkPhqM+q0PDTtu4I5uE1zAr1JJRDctFAeIIqGsebLm4WtyCbGr5&#10;/4XmFwAA//8DAFBLAQItABQABgAIAAAAIQC2gziS/gAAAOEBAAATAAAAAAAAAAAAAAAAAAAAAABb&#10;Q29udGVudF9UeXBlc10ueG1sUEsBAi0AFAAGAAgAAAAhADj9If/WAAAAlAEAAAsAAAAAAAAAAAAA&#10;AAAALwEAAF9yZWxzLy5yZWxzUEsBAi0AFAAGAAgAAAAhACWhErRvAgAAhQQAAA4AAAAAAAAAAAAA&#10;AAAALgIAAGRycy9lMm9Eb2MueG1sUEsBAi0AFAAGAAgAAAAhAJZyYR/eAAAACgEAAA8AAAAAAAAA&#10;AAAAAAAAyQQAAGRycy9kb3ducmV2LnhtbFBLBQYAAAAABAAEAPMAAADUBQAAAAA=&#10;" strokecolor="red" strokeweight="3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CDE3318" wp14:editId="635AEB8B">
            <wp:extent cx="5940425" cy="26981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Default="00DA518F" w:rsidP="00240AD8">
      <w:pPr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</w:rPr>
        <w:t>Для входа в Личный кабинет  используем Вашу учетную запись в Единой системе идентификац</w:t>
      </w:r>
      <w:proofErr w:type="gramStart"/>
      <w:r w:rsidRPr="00444EF8">
        <w:rPr>
          <w:color w:val="1F497D" w:themeColor="text2"/>
          <w:sz w:val="28"/>
          <w:szCs w:val="28"/>
        </w:rPr>
        <w:t>ии и ау</w:t>
      </w:r>
      <w:proofErr w:type="gramEnd"/>
      <w:r w:rsidRPr="00444EF8">
        <w:rPr>
          <w:color w:val="1F497D" w:themeColor="text2"/>
          <w:sz w:val="28"/>
          <w:szCs w:val="28"/>
        </w:rPr>
        <w:t>тентификации (ЕСИА)</w:t>
      </w:r>
      <w:r w:rsidRPr="00444EF8">
        <w:rPr>
          <w:color w:val="1F497D" w:themeColor="text2"/>
          <w:sz w:val="28"/>
          <w:szCs w:val="28"/>
          <w:shd w:val="clear" w:color="auto" w:fill="FFFFFF"/>
        </w:rPr>
        <w:t>.</w:t>
      </w:r>
    </w:p>
    <w:p w:rsidR="000A011C" w:rsidRDefault="001B2F6C" w:rsidP="000A011C">
      <w:pPr>
        <w:ind w:left="432"/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37431D" wp14:editId="39168913">
                <wp:simplePos x="0" y="0"/>
                <wp:positionH relativeFrom="column">
                  <wp:posOffset>891540</wp:posOffset>
                </wp:positionH>
                <wp:positionV relativeFrom="paragraph">
                  <wp:posOffset>1258570</wp:posOffset>
                </wp:positionV>
                <wp:extent cx="1569720" cy="314325"/>
                <wp:effectExtent l="0" t="0" r="11430" b="28575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720" cy="314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70.2pt;margin-top:99.1pt;width:123.6pt;height:24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9y0gAIAAPMEAAAOAAAAZHJzL2Uyb0RvYy54bWysVFGO0zAQ/UfiDpb/u0natLuNNl2tmgYh&#10;LbDSwgFcx2ksHNvYbtMFcRXOgPjlEj0SYyctW/YHIfLhjD3jmXkzb3x9s28F2jFjuZI5Ti5ijJik&#10;quJyk+MP78vRFUbWEVkRoSTL8SOz+Gbx8sV1pzM2Vo0SFTMInEibdTrHjXM6iyJLG9YSe6E0k6Cs&#10;lWmJg63ZRJUhHXhvRTSO41nUKVNpoyizFk6LXokXwX9dM+re1bVlDokcQ24urCasa79Gi2uSbQzR&#10;DadDGuQfsmgJlxD05KogjqCt4c9ctZwaZVXtLqhqI1XXnLKAAdAk8R9oHhqiWcACxbH6VCb7/9zS&#10;t7t7g3iV4/EEI0la6NHh2+HH4fvhJ4IjqE+nbQZmD/reeIRW3yn60SKplg2RG3ZrjOoaRirIKvH2&#10;0dkFv7FwFa27N6oC72TrVCjVvjatdwhFQPvQkcdTR9jeIQqHyXQ2vxxD4yjoJkk6GU9DCJIdb2tj&#10;3SumWuSFHDMhuLa+aCQjuzvrfEIkO1r5Y6lKLkRovJCogyDzeBqHG1YJXnltAGo266UwaEeAO2UZ&#10;wzfEPjMzaiur4M0XYTXIjnDRyxBdSO8PMEE+g9ST48s8nq+uVlfpKB3PVqM0LorRbblMR7MyuZwW&#10;k2K5LJKvPrUkzRpeVUz67I5ETdK/I8IwMj3FTlQ9Q2HPwZbwPQcbnacRKguojv+ALnTfN7wnzlpV&#10;j9B8o/rJg5cChEaZzxh1MHU5tp+2xDCMxGsJBJonaerHNGzSaWi9eapZP9UQScFVjh1Gvbh0/Whv&#10;teGbBiIloa1S3QLpah7I4AnZZzVQFSYrIBheAT+6T/fB6vdbtfgFAAD//wMAUEsDBBQABgAIAAAA&#10;IQBnaHI54QAAAAsBAAAPAAAAZHJzL2Rvd25yZXYueG1sTI/BTsMwDIbvSLxDZCRuLKVUa9c1nSYk&#10;BIdx2EDjmjVZU5E4VZOtHU+POY2bf/nT78/VanKWnfUQOo8CHmcJMI2NVx22Aj4/Xh4KYCFKVNJ6&#10;1AIuOsCqvr2pZKn8iFt93sWWUQmGUgowMfYl56Ex2skw871G2h394GSkOLRcDXKkcmd5miRz7mSH&#10;dMHIXj8b3XzvTk7AfvPz/nq0hptUbi979zZu/NdaiPu7ab0EFvUUrzD86ZM61OR08CdUgVnKWZIR&#10;SsOiSIER8VTkc2AHAWmW58Driv//of4FAAD//wMAUEsBAi0AFAAGAAgAAAAhALaDOJL+AAAA4QEA&#10;ABMAAAAAAAAAAAAAAAAAAAAAAFtDb250ZW50X1R5cGVzXS54bWxQSwECLQAUAAYACAAAACEAOP0h&#10;/9YAAACUAQAACwAAAAAAAAAAAAAAAAAvAQAAX3JlbHMvLnJlbHNQSwECLQAUAAYACAAAACEA/7Pc&#10;tIACAADzBAAADgAAAAAAAAAAAAAAAAAuAgAAZHJzL2Uyb0RvYy54bWxQSwECLQAUAAYACAAAACEA&#10;Z2hyOeEAAAALAQAADwAAAAAAAAAAAAAAAADaBAAAZHJzL2Rvd25yZXYueG1sUEsFBgAAAAAEAAQA&#10;8wAAAOgFAAAA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692CF93" wp14:editId="39320003">
            <wp:extent cx="5940425" cy="26981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F6C" w:rsidRDefault="001B2F6C" w:rsidP="000A011C">
      <w:pPr>
        <w:ind w:left="432"/>
        <w:jc w:val="both"/>
        <w:rPr>
          <w:color w:val="1F497D" w:themeColor="text2"/>
          <w:sz w:val="28"/>
          <w:szCs w:val="28"/>
          <w:shd w:val="clear" w:color="auto" w:fill="FFFFFF"/>
        </w:rPr>
      </w:pPr>
    </w:p>
    <w:p w:rsidR="0028039F" w:rsidRDefault="00F33438" w:rsidP="000A011C">
      <w:pPr>
        <w:ind w:left="432"/>
        <w:jc w:val="both"/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4139565</wp:posOffset>
                </wp:positionH>
                <wp:positionV relativeFrom="paragraph">
                  <wp:posOffset>46355</wp:posOffset>
                </wp:positionV>
                <wp:extent cx="739140" cy="304800"/>
                <wp:effectExtent l="0" t="0" r="22860" b="1905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26" style="position:absolute;margin-left:325.95pt;margin-top:3.65pt;width:58.2pt;height:24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q7poQIAAIgFAAAOAAAAZHJzL2Uyb0RvYy54bWysVMtuEzEU3SPxD5b3dCZpS0uUSRW1CkKq&#10;2ooWde147Iwlj6+xnUzCx/ANiC0/kU/i2vNIRCsWiCwmvq9zHz6+06ttrclGOK/AFHR0klMiDIdS&#10;mVVBvzwt3l1S4gMzJdNgREF3wtOr2ds308ZOxBgq0KVwBEGMnzS2oFUIdpJlnleiZv4ErDBolOBq&#10;FlB0q6x0rEH0WmfjPH+fNeBK64AL71F70xrpLOFLKXi4l9KLQHRBsbaQvi59l/GbzaZssnLMVop3&#10;ZbB/qKJmymDSAeqGBUbWTr2AqhV34EGGEw51BlIqLlIP2M0o/6Obx4pZkXrB4Xg7jMn/P1h+t3lw&#10;RJUFHY8pMazGO9p/3//c/9j/IqjC+TTWT9Dt0T64TvJ4jM1upavjP7ZBtmmmu2GmYhsIR+XF6YfR&#10;GU6eo+k0P7vM08yzQ7B1PnwUUJN4KKjQWlkfu2YTtrn1AXOid+8V1QYWSut0c9pEhQetyqhLglst&#10;r7UjG4ZXvljk+ItdIMaRG0oxNIu9td2kU9hpETG0+SwkTgXrH6dKEh/FAMs4FyaMWlPFStFmOz9O&#10;FhkcI1LqBBiRJVY5YHcAvWcL0mO3NXf+MVQkOg/B+d8Ka4OHiJQZTBiCa2XAvQagsasuc+vfD6kd&#10;TZzSEsodcsZB+5i85QuFV3fLfHhgDl8P3jZuhHCPH6mhKSh0J0oqcN9e00d/JDVaKWnwNRbUf10z&#10;JyjRnwzSHTkUSRSScHZ+MUbBHVuWxxazrq8Bb3+Eu8fydIz+QfdH6aB+xsUxj1nRxAzH3AXlwfXC&#10;dWi3BK4eLubz5IZP1rJwax4tj+BxqpGXT9tn5mzH34DEv4P+5b7gcOsbIw3M1wGkSgQ/zLWbNz73&#10;RJxuNcV9ciwnr8MCnf0GAAD//wMAUEsDBBQABgAIAAAAIQB/OpGn3gAAAAgBAAAPAAAAZHJzL2Rv&#10;d25yZXYueG1sTI9PT8JAEMXvJn6HzZh4ky3FFqjdEiHxoJxEw3noDm3D/mm6C1Q/veNJbzN5L+/9&#10;XrkarREXGkLnnYLpJAFBrva6c42Cz4+XhwWIENFpNN6Rgi8KsKpub0ostL+6d7rsYiM4xIUCFbQx&#10;9oWUoW7JYpj4nhxrRz9YjPwOjdQDXjncGpkmSS4tdo4bWuxp01J92p0t927Xj2m6T9fZyXxv3vCY&#10;9dq/KnV/Nz4/gYg0xj8z/OIzOlTMdPBnp4MwCvJsumSrgvkMBOvzfMHHQUGWzUBWpfw/oPoBAAD/&#10;/wMAUEsBAi0AFAAGAAgAAAAhALaDOJL+AAAA4QEAABMAAAAAAAAAAAAAAAAAAAAAAFtDb250ZW50&#10;X1R5cGVzXS54bWxQSwECLQAUAAYACAAAACEAOP0h/9YAAACUAQAACwAAAAAAAAAAAAAAAAAvAQAA&#10;X3JlbHMvLnJlbHNQSwECLQAUAAYACAAAACEA1K6u6aECAACIBQAADgAAAAAAAAAAAAAAAAAuAgAA&#10;ZHJzL2Uyb0RvYy54bWxQSwECLQAUAAYACAAAACEAfzqRp94AAAAIAQAADwAAAAAAAAAAAAAAAAD7&#10;BAAAZHJzL2Rvd25yZXYueG1sUEsFBgAAAAAEAAQA8wAAAAYGAAAAAA==&#10;" filled="f" strokecolor="red" strokeweight="2pt"/>
            </w:pict>
          </mc:Fallback>
        </mc:AlternateContent>
      </w:r>
      <w:r w:rsidR="0028039F">
        <w:rPr>
          <w:noProof/>
          <w:lang w:eastAsia="ru-RU"/>
        </w:rPr>
        <w:drawing>
          <wp:inline distT="0" distB="0" distL="0" distR="0" wp14:anchorId="638F22AF" wp14:editId="7AFE08C8">
            <wp:extent cx="4876800" cy="2486025"/>
            <wp:effectExtent l="0" t="0" r="0" b="9525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t="16484" r="12994" b="1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821" cy="248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F6C" w:rsidRPr="00444EF8" w:rsidRDefault="001B2F6C" w:rsidP="000A011C">
      <w:pPr>
        <w:ind w:left="432"/>
        <w:jc w:val="both"/>
        <w:rPr>
          <w:color w:val="1F497D" w:themeColor="text2"/>
          <w:sz w:val="28"/>
          <w:szCs w:val="28"/>
          <w:shd w:val="clear" w:color="auto" w:fill="FFFFFF"/>
        </w:rPr>
      </w:pPr>
    </w:p>
    <w:p w:rsidR="001B2F6C" w:rsidRDefault="00E771C4" w:rsidP="00C42C9F">
      <w:pPr>
        <w:pStyle w:val="a6"/>
        <w:numPr>
          <w:ilvl w:val="0"/>
          <w:numId w:val="2"/>
        </w:numPr>
        <w:jc w:val="both"/>
        <w:rPr>
          <w:b/>
          <w:bCs/>
          <w:color w:val="1F497D"/>
          <w:sz w:val="28"/>
          <w:szCs w:val="28"/>
          <w:shd w:val="clear" w:color="auto" w:fill="FFFFFF"/>
        </w:rPr>
      </w:pPr>
      <w:r w:rsidRPr="00444EF8">
        <w:rPr>
          <w:color w:val="1F497D"/>
          <w:sz w:val="28"/>
          <w:szCs w:val="28"/>
          <w:shd w:val="clear" w:color="auto" w:fill="FFFFFF"/>
        </w:rPr>
        <w:t>З</w:t>
      </w:r>
      <w:r w:rsidRPr="00444EF8">
        <w:rPr>
          <w:color w:val="1F497D"/>
          <w:sz w:val="28"/>
          <w:szCs w:val="28"/>
        </w:rPr>
        <w:t xml:space="preserve">аходим  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в раздел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4C41F7">
        <w:rPr>
          <w:b/>
          <w:bCs/>
          <w:color w:val="1F497D"/>
          <w:sz w:val="28"/>
          <w:szCs w:val="28"/>
          <w:shd w:val="clear" w:color="auto" w:fill="FFFFFF"/>
        </w:rPr>
        <w:t>Социальные выплаты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»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 и выбрать графу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C42C9F">
        <w:rPr>
          <w:b/>
          <w:bCs/>
          <w:color w:val="1F497D"/>
          <w:sz w:val="28"/>
          <w:szCs w:val="28"/>
          <w:shd w:val="clear" w:color="auto" w:fill="FFFFFF"/>
        </w:rPr>
        <w:t>О</w:t>
      </w:r>
      <w:r w:rsidR="00C42C9F" w:rsidRPr="00C42C9F">
        <w:rPr>
          <w:b/>
          <w:bCs/>
          <w:color w:val="1F497D"/>
          <w:sz w:val="28"/>
          <w:szCs w:val="28"/>
          <w:shd w:val="clear" w:color="auto" w:fill="FFFFFF"/>
        </w:rPr>
        <w:t xml:space="preserve"> </w:t>
      </w:r>
    </w:p>
    <w:p w:rsidR="00E771C4" w:rsidRPr="00444EF8" w:rsidRDefault="00C42C9F" w:rsidP="001B2F6C">
      <w:pPr>
        <w:pStyle w:val="a6"/>
        <w:ind w:left="432"/>
        <w:jc w:val="both"/>
        <w:rPr>
          <w:b/>
          <w:bCs/>
          <w:color w:val="1F497D"/>
          <w:sz w:val="28"/>
          <w:szCs w:val="28"/>
          <w:shd w:val="clear" w:color="auto" w:fill="FFFFFF"/>
        </w:rPr>
      </w:pPr>
      <w:r w:rsidRPr="00C42C9F">
        <w:rPr>
          <w:b/>
          <w:bCs/>
          <w:color w:val="1F497D"/>
          <w:sz w:val="28"/>
          <w:szCs w:val="28"/>
          <w:shd w:val="clear" w:color="auto" w:fill="FFFFFF"/>
        </w:rPr>
        <w:t>компенсации расходов, связанных с переездом из районов Крайнего Севера и приравненных к ним местностей, лицам, являющимся получателями страховых пенсий и (или) пенсий по государственному пенсионному обеспечению, и членам их семей</w:t>
      </w:r>
      <w:r w:rsidR="00E771C4" w:rsidRPr="00444EF8">
        <w:rPr>
          <w:b/>
          <w:bCs/>
          <w:color w:val="1F497D"/>
          <w:sz w:val="28"/>
          <w:szCs w:val="28"/>
          <w:shd w:val="clear" w:color="auto" w:fill="FFFFFF"/>
        </w:rPr>
        <w:t>».</w:t>
      </w:r>
    </w:p>
    <w:p w:rsidR="00DA518F" w:rsidRPr="00444EF8" w:rsidRDefault="00C42C9F" w:rsidP="004C41F7">
      <w:pPr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56864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2C" w:rsidRPr="00444EF8" w:rsidRDefault="0046122C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</w:p>
    <w:p w:rsidR="0046122C" w:rsidRPr="00444EF8" w:rsidRDefault="00C46DFE" w:rsidP="00D566F8">
      <w:pPr>
        <w:pStyle w:val="a6"/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  <w:shd w:val="clear" w:color="auto" w:fill="FFFFFF"/>
        </w:rPr>
        <w:t>В открывшемся окн</w:t>
      </w:r>
      <w:r w:rsidR="009D04F2" w:rsidRPr="00444EF8">
        <w:rPr>
          <w:color w:val="1F497D" w:themeColor="text2"/>
          <w:sz w:val="28"/>
          <w:szCs w:val="28"/>
          <w:shd w:val="clear" w:color="auto" w:fill="FFFFFF"/>
        </w:rPr>
        <w:t xml:space="preserve">е заполняем </w:t>
      </w:r>
      <w:r w:rsidR="00C42C9F">
        <w:rPr>
          <w:color w:val="1F497D" w:themeColor="text2"/>
          <w:sz w:val="28"/>
          <w:szCs w:val="28"/>
          <w:shd w:val="clear" w:color="auto" w:fill="FFFFFF"/>
        </w:rPr>
        <w:t>6</w:t>
      </w:r>
      <w:r w:rsidR="00D566F8" w:rsidRPr="00444EF8">
        <w:rPr>
          <w:color w:val="1F497D" w:themeColor="text2"/>
          <w:sz w:val="28"/>
          <w:szCs w:val="28"/>
          <w:shd w:val="clear" w:color="auto" w:fill="FFFFFF"/>
        </w:rPr>
        <w:t xml:space="preserve"> пункт</w:t>
      </w:r>
      <w:r w:rsidR="00C42C9F">
        <w:rPr>
          <w:color w:val="1F497D" w:themeColor="text2"/>
          <w:sz w:val="28"/>
          <w:szCs w:val="28"/>
          <w:shd w:val="clear" w:color="auto" w:fill="FFFFFF"/>
        </w:rPr>
        <w:t>ов</w:t>
      </w:r>
      <w:r w:rsidR="00633812" w:rsidRPr="00444EF8">
        <w:rPr>
          <w:color w:val="1F497D" w:themeColor="text2"/>
          <w:sz w:val="28"/>
          <w:szCs w:val="28"/>
          <w:shd w:val="clear" w:color="auto" w:fill="FFFFFF"/>
        </w:rPr>
        <w:t xml:space="preserve"> заявления. Данные, помеченные красной звездочкой, обязательны для заполнения:</w:t>
      </w:r>
    </w:p>
    <w:p w:rsidR="00AA0463" w:rsidRDefault="00AA0463" w:rsidP="00444EF8">
      <w:pPr>
        <w:jc w:val="both"/>
        <w:rPr>
          <w:noProof/>
          <w:lang w:eastAsia="ru-RU"/>
        </w:rPr>
      </w:pPr>
      <w:r w:rsidRPr="00AA0463">
        <w:rPr>
          <w:noProof/>
          <w:lang w:eastAsia="ru-RU"/>
        </w:rPr>
        <w:t xml:space="preserve"> </w:t>
      </w:r>
    </w:p>
    <w:p w:rsidR="0059296A" w:rsidRDefault="00C42C9F" w:rsidP="00444EF8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21526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463" w:rsidRDefault="00AA0463" w:rsidP="00D566F8">
      <w:pPr>
        <w:rPr>
          <w:noProof/>
          <w:lang w:eastAsia="ru-RU"/>
        </w:rPr>
      </w:pPr>
      <w:r w:rsidRPr="00AA0463">
        <w:rPr>
          <w:noProof/>
          <w:lang w:eastAsia="ru-RU"/>
        </w:rPr>
        <w:t xml:space="preserve"> </w:t>
      </w:r>
    </w:p>
    <w:p w:rsidR="0049231D" w:rsidRDefault="0053412F" w:rsidP="00DD5DB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C25FBFA" wp14:editId="38407CE3">
            <wp:extent cx="3914775" cy="34004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12F" w:rsidRDefault="0053412F" w:rsidP="00DD5DBF">
      <w:pPr>
        <w:rPr>
          <w:noProof/>
          <w:sz w:val="28"/>
          <w:szCs w:val="28"/>
          <w:lang w:eastAsia="ru-RU"/>
        </w:rPr>
      </w:pPr>
    </w:p>
    <w:p w:rsidR="00C42C9F" w:rsidRDefault="00C42C9F" w:rsidP="00DD5DBF">
      <w:pPr>
        <w:rPr>
          <w:noProof/>
          <w:sz w:val="28"/>
          <w:szCs w:val="28"/>
          <w:lang w:eastAsia="ru-RU"/>
        </w:rPr>
      </w:pPr>
    </w:p>
    <w:p w:rsidR="0053412F" w:rsidRDefault="001B2F6C" w:rsidP="00DD5DB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1375410</wp:posOffset>
                </wp:positionV>
                <wp:extent cx="400050" cy="695325"/>
                <wp:effectExtent l="0" t="0" r="19050" b="28575"/>
                <wp:wrapNone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" cy="695325"/>
                          <a:chOff x="0" y="0"/>
                          <a:chExt cx="400050" cy="695325"/>
                        </a:xfrm>
                      </wpg:grpSpPr>
                      <wps:wsp>
                        <wps:cNvPr id="5" name="Прямоугольник 5"/>
                        <wps:cNvSpPr/>
                        <wps:spPr>
                          <a:xfrm>
                            <a:off x="0" y="0"/>
                            <a:ext cx="323850" cy="10223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рямоугольник 6"/>
                        <wps:cNvSpPr/>
                        <wps:spPr>
                          <a:xfrm>
                            <a:off x="0" y="276225"/>
                            <a:ext cx="400050" cy="1333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рямоугольник 8"/>
                        <wps:cNvSpPr/>
                        <wps:spPr>
                          <a:xfrm>
                            <a:off x="0" y="561975"/>
                            <a:ext cx="400050" cy="1333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7" o:spid="_x0000_s1026" style="position:absolute;margin-left:89.7pt;margin-top:108.3pt;width:31.5pt;height:54.75pt;z-index:251697152" coordsize="4000,6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VNwVgMAAPoNAAAOAAAAZHJzL2Uyb0RvYy54bWzsV81qGzEQvhf6DkL3ZtfrnyRL1sEkTSiE&#10;JjQpOSuy1ruwK6mS7LV7KvRa6KEP0Fco9FL6k77C5o060v7YJGlIU+ilxrDW34xmvplvJO3szvMM&#10;zZjSqeAR7mz4GDFOxTjlkwi/PDt4soWRNoSPSSY4i/CCabw7fPxop5AhC0QisjFTCJRwHRYywokx&#10;MvQ8TROWE70hJOMwGQuVEwNdNfHGihSgPc+8wPcHXiHUWCpBmdYwul9N4qHTH8eMmuM41sygLMJg&#10;m3Ff5b4X9usNd0g4UUQmKa3NIA+wIicph01bVfvEEDRV6Q1VeUqV0CI2G1TknojjlDLnA3jT8a95&#10;c6jEVDpfJmExkS1MAO01nB6slj6fnSiUjiF2mxhxkkOMyg9Xb67elj/h9wnBMGBUyEkISw+VPJUn&#10;qh6YVD3r9jxWuf0Hh9Dcobto0WVzgygM9nzf70MMKEwNtvvdoF+hTxMI0Q0pmjy9U85rNvWsba0p&#10;hYQ80kuo9N9BdZoQyVwEtPW/hqrfIvURkHpffi8vAa/P5WX57epd+aP8Un5FzjlrDYi1mOlQA3z3&#10;BawbdLcawDp+EHSdztZxEkqlzSETObKNCCvIdpeEZHakDQQJljZLoGONqbZ3LbPImLUk4y9YDBkA&#10;EQqctOMe28sUmhFgDaGUcdOpphIyZtVwH6Lp6AObtBJuS6fQao7TLGt11wosr2/qrmyt11tR5qjb&#10;Cvt3GVYJtxJuZ8FNK5ynXKjbFGTgVb1ztb4BqYLGonQhxgsIuhJV4dCSHqSA9RHR5oQoqBSQz1D9&#10;zDF84kwUERZ1C6NEqNe3jdv1kJUwi1EBlSfC+tWUKIZR9oxDvm53ej1bqlyn198MoKNWZy5WZ/g0&#10;3xMQpg7UWUld0643WdOMlcjPoUiO7K4wRTiFvSNMjWo6e6aqiFBmKRuN3DIoT5KYI34qqVVuUbW5&#10;dDY/J0rWCWeA2s9FwxESXsu7aq2V5GI0NSJOXVIuca3xBr7aCvMPiDu4B3EHVb37I+IGm4OgKWe3&#10;lbtOt9sFJlfJ1tTKhppr9q7wfc3eNXv5pCkptigsj124StYXlN8fu1sPYG9/0NnerC8ja/auz97/&#10;7ux1V2h4YLjrW/0Ysi+Y1b47q5dPtuEvAAAA//8DAFBLAwQUAAYACAAAACEAKdnytuEAAAALAQAA&#10;DwAAAGRycy9kb3ducmV2LnhtbEyPwU7DMAyG70i8Q2QkbixNNsooTadpAk4TEhsS2i1rvLZak1RN&#10;1nZvjznB8bc//f6crybbsgH70HinQMwSYOhKbxpXKfjavz0sgYWondGtd6jgigFWxe1NrjPjR/eJ&#10;wy5WjEpcyLSCOsYu4zyUNVodZr5DR7uT762OFPuKm16PVG5bLpMk5VY3ji7UusNNjeV5d7EK3kc9&#10;rufiddieT5vrYf/48b0VqNT93bR+ARZxin8w/OqTOhTkdPQXZwJrKT89LwhVIEWaAiNCLiRNjgrm&#10;MhXAi5z//6H4AQAA//8DAFBLAQItABQABgAIAAAAIQC2gziS/gAAAOEBAAATAAAAAAAAAAAAAAAA&#10;AAAAAABbQ29udGVudF9UeXBlc10ueG1sUEsBAi0AFAAGAAgAAAAhADj9If/WAAAAlAEAAAsAAAAA&#10;AAAAAAAAAAAALwEAAF9yZWxzLy5yZWxzUEsBAi0AFAAGAAgAAAAhAOepU3BWAwAA+g0AAA4AAAAA&#10;AAAAAAAAAAAALgIAAGRycy9lMm9Eb2MueG1sUEsBAi0AFAAGAAgAAAAhACnZ8rbhAAAACwEAAA8A&#10;AAAAAAAAAAAAAAAAsAUAAGRycy9kb3ducmV2LnhtbFBLBQYAAAAABAAEAPMAAAC+BgAAAAA=&#10;">
                <v:rect id="Прямоугольник 5" o:spid="_x0000_s1027" style="position:absolute;width:3238;height:10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M918EA&#10;AADaAAAADwAAAGRycy9kb3ducmV2LnhtbESP0YrCMBRE3wX/IVzBN01d3LVUo8iCKPuyrPoBl+ba&#10;VpubkkRb/XqzIPg4zMwZZrHqTC1u5HxlWcFknIAgzq2uuFBwPGxGKQgfkDXWlknBnTyslv3eAjNt&#10;W/6j2z4UIkLYZ6igDKHJpPR5SQb92DbE0TtZZzBE6QqpHbYRbmr5kSRf0mDFcaHEhr5Lyi/7q1Fg&#10;J7/h59BOr0yt26bVOa8fs1Sp4aBbz0EE6sI7/GrvtIJP+L8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jPdfBAAAA2gAAAA8AAAAAAAAAAAAAAAAAmAIAAGRycy9kb3du&#10;cmV2LnhtbFBLBQYAAAAABAAEAPUAAACGAwAAAAA=&#10;" fillcolor="#4f81bd [3204]" strokecolor="#243f60 [1604]" strokeweight="2pt"/>
                <v:rect id="Прямоугольник 6" o:spid="_x0000_s1028" style="position:absolute;top:2762;width:4000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joMEA&#10;AADaAAAADwAAAGRycy9kb3ducmV2LnhtbESP0YrCMBRE34X9h3AF3zRVREs1iiyI4ous9QMuzbXt&#10;bnNTkmi7+/VGWPBxmJkzzHrbm0Y8yPnasoLpJAFBXFhdc6ngmu/HKQgfkDU2lknBL3nYbj4Ga8y0&#10;7fiLHpdQighhn6GCKoQ2k9IXFRn0E9sSR+9mncEQpSuldthFuGnkLEkW0mDNcaHClj4rKn4ud6PA&#10;Ts/hlHfzO1PnDmn9XTR/y1Sp0bDfrUAE6sM7/N8+agULeF2JN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xo6DBAAAA2gAAAA8AAAAAAAAAAAAAAAAAmAIAAGRycy9kb3du&#10;cmV2LnhtbFBLBQYAAAAABAAEAPUAAACGAwAAAAA=&#10;" fillcolor="#4f81bd [3204]" strokecolor="#243f60 [1604]" strokeweight="2pt"/>
                <v:rect id="Прямоугольник 8" o:spid="_x0000_s1029" style="position:absolute;top:5619;width:4000;height:1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SSb4A&#10;AADaAAAADwAAAGRycy9kb3ducmV2LnhtbERPy4rCMBTdC/5DuII7TTuIlmosIgwzzEZ8fMClubbV&#10;5qYk0Xbm6ycLweXhvDfFYFrxJOcbywrSeQKCuLS64UrB5fw5y0D4gKyxtUwKfslDsR2PNphr2/OR&#10;nqdQiRjCPkcFdQhdLqUvazLo57YjjtzVOoMhQldJ7bCP4aaVH0mylAYbjg01drSvqbyfHkaBTQ/h&#10;59wvHky9+8qaW9n+rTKlppNhtwYRaAhv8cv9rRXErfFKvA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ikkm+AAAA2gAAAA8AAAAAAAAAAAAAAAAAmAIAAGRycy9kb3ducmV2&#10;LnhtbFBLBQYAAAAABAAEAPUAAACDAwAAAAA=&#10;" fillcolor="#4f81bd [3204]" strokecolor="#243f60 [1604]" strokeweight="2pt"/>
              </v:group>
            </w:pict>
          </mc:Fallback>
        </mc:AlternateContent>
      </w:r>
      <w:r w:rsidR="00C42C9F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4B9A37" wp14:editId="6367E46E">
                <wp:simplePos x="0" y="0"/>
                <wp:positionH relativeFrom="column">
                  <wp:posOffset>43815</wp:posOffset>
                </wp:positionH>
                <wp:positionV relativeFrom="paragraph">
                  <wp:posOffset>1070610</wp:posOffset>
                </wp:positionV>
                <wp:extent cx="981075" cy="219075"/>
                <wp:effectExtent l="0" t="0" r="28575" b="2857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" o:spid="_x0000_s1026" style="position:absolute;margin-left:3.45pt;margin-top:84.3pt;width:77.25pt;height:17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UwGnwIAAIgFAAAOAAAAZHJzL2Uyb0RvYy54bWysVM1O3DAQvlfqO1i+lyQrKBCRRSvQVpUQ&#10;oELF2evYG0uOx7W9f32YPkPVKy+xj9Sx88OqoB6q5uDMeGa++fHMXFxuW03WwnkFpqLFUU6JMBxq&#10;ZZYV/fo4/3BGiQ/M1EyDERXdCU8vp+/fXWxsKSbQgK6FIwhifLmxFW1CsGWWed6IlvkjsMKgUIJr&#10;WUDWLbPasQ2itzqb5PnHbAOutg648B5vrzshnSZ8KQUPd1J6EYiuKMYW0unSuYhnNr1g5dIx2yje&#10;h8H+IYqWKYNOR6hrFhhZOfUKqlXcgQcZjji0GUipuEg5YDZF/kc2Dw2zIuWCxfF2LJP/f7D8dn3v&#10;iKrx7U4oMazFN9r/2P/a/9w/E7zC+mysL1Htwd67nvNIxmS30rXxj2mQbarpbqyp2AbC8fL8rMhP&#10;EZqjaFKcRxpRshdj63z4JKAlkaio0FpZH7NmJVvf+NBpD1rx2sBcaY33rNQmnh60quNdYtxycaUd&#10;WTN88vk8x6/3eKCG/qNpFnPrsklU2GnRwX4REquC8U9SJKkfxQjLOBcmFJ2oYbXovJ0cOosdHC1S&#10;stogYESWGOWI3QMMmh3IgN3l3etHU5HaeTTO/xZYZzxaJM9gwmjcKgPuLQCNWfWeO/2hSF1pYpUW&#10;UO+wZxx0w+Qtnyt8uhvmwz1zOD04Z7gRwh0eUsOmotBTlDTgvr91H/WxqVFKyQansaL+24o5QYn+&#10;bLDdz4vj4zi+iTk+OZ0g4w4li0OJWbVXgK9f4O6xPJFRP+iBlA7aJ1wcs+gVRcxw9F1RHtzAXIVu&#10;S+Dq4WI2S2o4spaFG/NgeQSPVY19+bh9Ys72/Ruw8W9hmNxXPdzpRksDs1UAqVKDv9S1rzeOe2qc&#10;fjXFfXLIJ62XBTr9DQAA//8DAFBLAwQUAAYACAAAACEAyGMUud4AAAAJAQAADwAAAGRycy9kb3du&#10;cmV2LnhtbEyPwU7DMBBE70j8g7VI3KgT01olxKloJQ7AiYI4b+NtEjVeR7HbBr4e9wTH3RnNvClX&#10;k+vFicbQeTaQzzIQxLW3HTcGPj+e75YgQkS22HsmA98UYFVdX5VYWH/mdzptYyNSCIcCDbQxDoWU&#10;oW7JYZj5gThpez86jOkcG2lHPKdw10uVZVo67Dg1tDjQpqX6sD261Pu2niv1pdaLQ/+zecX9YrD+&#10;xZjbm+npEUSkKf6Z4YKf0KFKTDt/ZBtEb0A/JGN666UGcdF1PgexM6Cy+xxkVcr/C6pfAAAA//8D&#10;AFBLAQItABQABgAIAAAAIQC2gziS/gAAAOEBAAATAAAAAAAAAAAAAAAAAAAAAABbQ29udGVudF9U&#10;eXBlc10ueG1sUEsBAi0AFAAGAAgAAAAhADj9If/WAAAAlAEAAAsAAAAAAAAAAAAAAAAALwEAAF9y&#10;ZWxzLy5yZWxzUEsBAi0AFAAGAAgAAAAhAJGxTAafAgAAiAUAAA4AAAAAAAAAAAAAAAAALgIAAGRy&#10;cy9lMm9Eb2MueG1sUEsBAi0AFAAGAAgAAAAhAMhjFLneAAAACQEAAA8AAAAAAAAAAAAAAAAA+QQA&#10;AGRycy9kb3ducmV2LnhtbFBLBQYAAAAABAAEAPMAAAAEBgAAAAA=&#10;" filled="f" strokecolor="red" strokeweight="2pt"/>
            </w:pict>
          </mc:Fallback>
        </mc:AlternateContent>
      </w:r>
      <w:r w:rsidR="00C42C9F">
        <w:rPr>
          <w:noProof/>
          <w:sz w:val="28"/>
          <w:szCs w:val="28"/>
          <w:lang w:eastAsia="ru-RU"/>
        </w:rPr>
        <w:drawing>
          <wp:inline distT="0" distB="0" distL="0" distR="0" wp14:anchorId="23B32F7F" wp14:editId="2C31E551">
            <wp:extent cx="5934075" cy="43529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12F" w:rsidRDefault="0053412F" w:rsidP="00DD5DBF">
      <w:pPr>
        <w:rPr>
          <w:noProof/>
          <w:sz w:val="28"/>
          <w:szCs w:val="28"/>
          <w:lang w:eastAsia="ru-RU"/>
        </w:rPr>
      </w:pPr>
    </w:p>
    <w:p w:rsidR="0079263A" w:rsidRDefault="00C42C9F" w:rsidP="00DD5DB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8E82DC" wp14:editId="3F3F2BE8">
                <wp:simplePos x="0" y="0"/>
                <wp:positionH relativeFrom="column">
                  <wp:posOffset>43815</wp:posOffset>
                </wp:positionH>
                <wp:positionV relativeFrom="paragraph">
                  <wp:posOffset>1241425</wp:posOffset>
                </wp:positionV>
                <wp:extent cx="1285875" cy="219075"/>
                <wp:effectExtent l="0" t="0" r="28575" b="2857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5" o:spid="_x0000_s1026" style="position:absolute;margin-left:3.45pt;margin-top:97.75pt;width:101.25pt;height:17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kPQoQIAAIkFAAAOAAAAZHJzL2Uyb0RvYy54bWysVEtu2zAQ3RfoHQjuG30QN4kQOTASuCgQ&#10;pEGTImuaIi0CFMmStGX3MD1D0W0v4SN1SEqK0QRdFNWCmu8bznBmLq92nURbZp3QqsbFSY4RU1Q3&#10;Qq1r/OVx+e4cI+eJaojUitV4zxy+mr99c9mbipW61bJhFgGIclVvatx6b6osc7RlHXEn2jAFSq5t&#10;Rzywdp01lvSA3smszPP3Wa9tY6ymzDmQ3iQlnkd8zhn1nzh3zCNZY7ibj6eN5yqc2fySVGtLTCvo&#10;cA3yD7foiFAQdIK6IZ6gjRUvoDpBrXaa+xOqu0xzLiiLOUA2Rf5HNg8tMSzmAsVxZiqT+3+w9G57&#10;b5FoalzOMFKkgzc6fD/8PPw4/EIggvr0xlVg9mDu7cA5IEOyO2678Ic00C7WdD/VlO08oiAsyvPZ&#10;+RlgU9CVxUUONMBkz97GOv+B6Q4FosZMSmFcSJtUZHvrfLIerYJY6aWQEuSkkiqcTkvRBFlk7Hp1&#10;LS3aEnjz5TKHb4h4ZAbxg2sWkkvpRMrvJUuwnxmHskACZbxJbEg2wRJKmfJFUrWkYSna7DhYaOHg&#10;EZOVCgADModbTtgDwGiZQEbslPdgH1xZ7OfJOf/bxZLz5BEja+Un504obV8DkJDVEDnZj0VKpQlV&#10;WulmD01jdZomZ+hSwNPdEufviYXxgUGDleA/wcGl7musBwqjVttvr8mDPXQ1aDHqYRxr7L5uiGUY&#10;yY8K+v2iOD0N8xuZ09lZCYw91qyONWrTXWt4/QKWj6GRDPZejiS3unuCzbEIUUFFFIXYNabejsy1&#10;T2sCdg9li0U0g5k1xN+qB0MDeKhq6MvH3ROxZuhfD51/p8fRfdHDyTZ4Kr3YeM1FbPDnug71hnmP&#10;jTPsprBQjvlo9bxB578BAAD//wMAUEsDBBQABgAIAAAAIQCSPNqe3gAAAAkBAAAPAAAAZHJzL2Rv&#10;d25yZXYueG1sTI9BT8MwDIXvSPyHyEjcWEJYJ1qaTmwSB8aJgTh7jddWa5KqybbCr8c7wc32e3rv&#10;c7mcXC9ONMYueAP3MwWCfB1s5xsDnx8vd48gYkJvsQ+eDHxThGV1fVViYcPZv9NpmxrBIT4WaKBN&#10;aSikjHVLDuMsDORZ24fRYeJ1bKQd8czhrpdaqYV02HluaHGgdUv1YXt03Pu2mmv9pVfZof9Zb3Cf&#10;DTa8GnN7Mz0/gUg0pT8zXPAZHSpm2oWjt1H0BhY5G/mcZxkI1rXK5yB2PDwoBbIq5f8Pql8AAAD/&#10;/wMAUEsBAi0AFAAGAAgAAAAhALaDOJL+AAAA4QEAABMAAAAAAAAAAAAAAAAAAAAAAFtDb250ZW50&#10;X1R5cGVzXS54bWxQSwECLQAUAAYACAAAACEAOP0h/9YAAACUAQAACwAAAAAAAAAAAAAAAAAvAQAA&#10;X3JlbHMvLnJlbHNQSwECLQAUAAYACAAAACEA8FZD0KECAACJBQAADgAAAAAAAAAAAAAAAAAuAgAA&#10;ZHJzL2Uyb0RvYy54bWxQSwECLQAUAAYACAAAACEAkjzant4AAAAJAQAADwAAAAAAAAAAAAAAAAD7&#10;BAAAZHJzL2Rvd25yZXYueG1sUEsFBgAAAAAEAAQA8wAAAAYGAAAAAA==&#10;" filled="f" strokecolor="red" strokeweight="2pt"/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5843207" wp14:editId="6B803312">
            <wp:extent cx="5934075" cy="61245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C9F" w:rsidRDefault="00C42C9F" w:rsidP="00DD5DBF">
      <w:pPr>
        <w:rPr>
          <w:noProof/>
          <w:sz w:val="28"/>
          <w:szCs w:val="28"/>
          <w:lang w:eastAsia="ru-RU"/>
        </w:rPr>
      </w:pPr>
    </w:p>
    <w:p w:rsidR="00C42C9F" w:rsidRDefault="00C42C9F" w:rsidP="00DD5DBF">
      <w:pPr>
        <w:rPr>
          <w:noProof/>
          <w:sz w:val="28"/>
          <w:szCs w:val="28"/>
          <w:lang w:eastAsia="ru-RU"/>
        </w:rPr>
      </w:pPr>
    </w:p>
    <w:p w:rsidR="00C42C9F" w:rsidRDefault="00C42C9F" w:rsidP="00DD5DBF">
      <w:pPr>
        <w:rPr>
          <w:noProof/>
          <w:sz w:val="28"/>
          <w:szCs w:val="28"/>
          <w:lang w:eastAsia="ru-RU"/>
        </w:rPr>
      </w:pPr>
    </w:p>
    <w:p w:rsidR="00C42C9F" w:rsidRDefault="00C42C9F" w:rsidP="00DD5DB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8BAA540" wp14:editId="6B624BE8">
            <wp:extent cx="5934075" cy="24003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C9F" w:rsidRDefault="00C42C9F" w:rsidP="00DD5DBF">
      <w:pPr>
        <w:rPr>
          <w:noProof/>
          <w:sz w:val="28"/>
          <w:szCs w:val="28"/>
          <w:lang w:eastAsia="ru-RU"/>
        </w:rPr>
      </w:pPr>
    </w:p>
    <w:p w:rsidR="00C42C9F" w:rsidRDefault="00C42C9F" w:rsidP="00DD5DBF">
      <w:pPr>
        <w:rPr>
          <w:noProof/>
          <w:sz w:val="28"/>
          <w:szCs w:val="28"/>
          <w:lang w:eastAsia="ru-RU"/>
        </w:rPr>
      </w:pPr>
    </w:p>
    <w:p w:rsidR="00C42C9F" w:rsidRDefault="00C42C9F" w:rsidP="00DD5DB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87E7542" wp14:editId="26655153">
            <wp:extent cx="5886450" cy="45815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C9F" w:rsidRDefault="00C42C9F" w:rsidP="00DD5DB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1F7D1F" wp14:editId="3D0FF0F1">
                <wp:simplePos x="0" y="0"/>
                <wp:positionH relativeFrom="column">
                  <wp:posOffset>-60960</wp:posOffset>
                </wp:positionH>
                <wp:positionV relativeFrom="paragraph">
                  <wp:posOffset>1678940</wp:posOffset>
                </wp:positionV>
                <wp:extent cx="1724025" cy="219075"/>
                <wp:effectExtent l="0" t="0" r="28575" b="2857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6" o:spid="_x0000_s1026" style="position:absolute;margin-left:-4.8pt;margin-top:132.2pt;width:135.75pt;height:17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sQ8ogIAAIkFAAAOAAAAZHJzL2Uyb0RvYy54bWysVM1qGzEQvhf6DkL3Zn+wk2bJOpgEl0JI&#10;QpOSs6yVvAKtpEqy1+7D9BlKr3kJP1JH0npjmtBDqQ+y5u8bfbMzc3G57STaMOuEVjUuTnKMmKK6&#10;EWpV46+Piw8fMXKeqIZIrViNd8zhy9n7dxe9qVipWy0bZhGAKFf1psat96bKMkdb1hF3og1TYOTa&#10;dsSDaFdZY0kP6J3Myjw/zXptG2M1Zc6B9joZ8Szic86ov+PcMY9kjeFtPp42nstwZrMLUq0sMa2g&#10;wzPIP7yiI0JB0hHqmniC1la8guoEtdpp7k+o7jLNuaAscgA2Rf4Hm4eWGBa5QHGcGcvk/h8svd3c&#10;WySaGpenGCnSwTfa/9j/2v/cPyNQQX164ypwezD3dpAcXAPZLbdd+AcaaBtruhtryrYeUVAWZ+Uk&#10;L6cYUbCVxXl+Ng2g2Uu0sc5/YrpD4VJjJqUwLtAmFdncOJ+8D15BrfRCSAl6UkkVTqelaIIuCna1&#10;vJIWbQh888Uih9+Q8cgN8ofQLJBLdOLN7yRLsF8Yh7IAgTK+JDYkG2EJpUz5Ipla0rCUbXqcLLRw&#10;iIhkpQLAgMzhlSP2AHDwTCAH7MR78A+hLPbzGJz/7WEpeIyImbXyY3AnlLZvAUhgNWRO/ocipdKE&#10;Ki11s4OmsTpNkzN0IeDT3RDn74mF8YFBg5Xg7+DgUvc11sMNo1bb72/pgz90NVgx6mEca+y+rYll&#10;GMnPCvr9vJhMwvxGYTI9K0Gwx5blsUWtuysNX7+A5WNovAZ/Lw9XbnX3BJtjHrKCiSgKuWtMvT0I&#10;Vz6tCdg9lM3n0Q1m1hB/ox4MDeChqqEvH7dPxJqhfz10/q0+jO6rHk6+IVLp+dprLmKDv9R1qDfM&#10;e2ycYTeFhXIsR6+XDTr7DQAA//8DAFBLAwQUAAYACAAAACEAp3FHzN8AAAAKAQAADwAAAGRycy9k&#10;b3ducmV2LnhtbEyPwU7DMAyG70i8Q+RJ3LZ0UVetXdOJTeIAnBiIs9d4bbUmqZpsKzw95gQ3W/70&#10;/5/L7WR7caUxdN5pWC4SEORqbzrXaPh4f5qvQYSIzmDvHWn4ogDb6v6uxML4m3uj6yE2gkNcKFBD&#10;G+NQSBnqliyGhR/I8e3kR4uR17GRZsQbh9teqiTJpMXOcUOLA+1bqs+Hi+Xe112q1Kfarc799/4F&#10;T6vB+GetH2bT4wZEpCn+wfCrz+pQsdPRX5wJotcwzzMmNagsTUEwoLJlDuLIQ77OQVal/P9C9QMA&#10;AP//AwBQSwECLQAUAAYACAAAACEAtoM4kv4AAADhAQAAEwAAAAAAAAAAAAAAAAAAAAAAW0NvbnRl&#10;bnRfVHlwZXNdLnhtbFBLAQItABQABgAIAAAAIQA4/SH/1gAAAJQBAAALAAAAAAAAAAAAAAAAAC8B&#10;AABfcmVscy8ucmVsc1BLAQItABQABgAIAAAAIQAz8sQ8ogIAAIkFAAAOAAAAAAAAAAAAAAAAAC4C&#10;AABkcnMvZTJvRG9jLnhtbFBLAQItABQABgAIAAAAIQCncUfM3wAAAAoBAAAPAAAAAAAAAAAAAAAA&#10;APwEAABkcnMvZG93bnJldi54bWxQSwUGAAAAAAQABADzAAAACAYAAAAA&#10;" filled="f" strokecolor="red" strokeweight="2pt"/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79B2FEF" wp14:editId="078AAA43">
            <wp:extent cx="5934075" cy="26289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C9F" w:rsidRDefault="00C42C9F" w:rsidP="00DD5DBF">
      <w:pPr>
        <w:rPr>
          <w:noProof/>
          <w:sz w:val="28"/>
          <w:szCs w:val="28"/>
          <w:lang w:eastAsia="ru-RU"/>
        </w:rPr>
      </w:pPr>
    </w:p>
    <w:p w:rsidR="00C42C9F" w:rsidRDefault="00C42C9F" w:rsidP="00DD5DBF">
      <w:pPr>
        <w:rPr>
          <w:noProof/>
          <w:sz w:val="28"/>
          <w:szCs w:val="28"/>
          <w:lang w:eastAsia="ru-RU"/>
        </w:rPr>
      </w:pPr>
    </w:p>
    <w:p w:rsidR="00C42C9F" w:rsidRDefault="00C42C9F" w:rsidP="00DD5DBF">
      <w:pPr>
        <w:rPr>
          <w:noProof/>
          <w:sz w:val="28"/>
          <w:szCs w:val="28"/>
          <w:lang w:eastAsia="ru-RU"/>
        </w:rPr>
      </w:pPr>
    </w:p>
    <w:p w:rsidR="00C42C9F" w:rsidRDefault="00C42C9F" w:rsidP="00DD5DB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DB275EC" wp14:editId="7262D7AA">
            <wp:extent cx="5924550" cy="19907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C9F" w:rsidRDefault="00C42C9F" w:rsidP="00DD5DBF">
      <w:pPr>
        <w:rPr>
          <w:noProof/>
          <w:sz w:val="28"/>
          <w:szCs w:val="28"/>
          <w:lang w:eastAsia="ru-RU"/>
        </w:rPr>
      </w:pPr>
    </w:p>
    <w:p w:rsidR="00C42C9F" w:rsidRDefault="00C42C9F" w:rsidP="00DD5DB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13AFBD" wp14:editId="6A498F78">
                <wp:simplePos x="0" y="0"/>
                <wp:positionH relativeFrom="column">
                  <wp:posOffset>-60960</wp:posOffset>
                </wp:positionH>
                <wp:positionV relativeFrom="paragraph">
                  <wp:posOffset>1869440</wp:posOffset>
                </wp:positionV>
                <wp:extent cx="1457325" cy="219075"/>
                <wp:effectExtent l="0" t="0" r="28575" b="2857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7" o:spid="_x0000_s1026" style="position:absolute;margin-left:-4.8pt;margin-top:147.2pt;width:114.75pt;height:17.2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CzOogIAAIkFAAAOAAAAZHJzL2Uyb0RvYy54bWysVM1uEzEQviPxDpbvdH9oKF11U0WtgpCq&#10;UtGinh2vnbXktY3tZBMehmdAXHmJPBJje3cb0YoDIgfH8/eNv9mZubjcdRJtmXVCqxoXJzlGTFHd&#10;CLWu8ZeH5Zv3GDlPVEOkVqzGe+bw5fz1q4veVKzUrZYNswhAlKt6U+PWe1NlmaMt64g70YYpMHJt&#10;O+JBtOussaQH9E5mZZ6/y3ptG2M1Zc6B9joZ8Tzic86o/8S5Yx7JGsPbfDxtPFfhzOYXpFpbYlpB&#10;h2eQf3hFR4SCpBPUNfEEbax4BtUJarXT3J9Q3WWac0FZ5ABsivwPNvctMSxygeI4M5XJ/T9Yeru9&#10;s0g0NS7PMFKkg290+H74efhx+IVABfXpjavA7d7c2UFycA1kd9x24R9ooF2s6X6qKdt5REFZnM7O&#10;3pYzjCjYyuI8P5sF0Owp2ljnPzDdoXCpMZNSGBdok4psb5xP3qNXUCu9FFKCnlRShdNpKZqgi4Jd&#10;r66kRVsC33y5zOE3ZDxyg/whNAvkEp1483vJEuxnxqEsQKCML4kNySZYQilTvkimljQsZZsdJwst&#10;HCIiWakAMCBzeOWEPQCMnglkxE68B/8QymI/T8H53x6WgqeImFkrPwV3Qmn7EoAEVkPm5D8WKZUm&#10;VGmlmz00jdVpmpyhSwGf7oY4f0csjA8MGqwE/wkOLnVfYz3cMGq1/faSPvhDV4MVox7Gscbu64ZY&#10;hpH8qKDfz4vT0zC/UYCWKkGwx5bVsUVtuisNX7+A5WNovAZ/L8crt7p7hM2xCFnBRBSF3DWm3o7C&#10;lU9rAnYPZYtFdIOZNcTfqHtDA3ioaujLh90jsWboXw+df6vH0X3Ww8k3RCq92HjNRWzwp7oO9YZ5&#10;j40z7KawUI7l6PW0Qee/AQAA//8DAFBLAwQUAAYACAAAACEA/ZFoteAAAAAKAQAADwAAAGRycy9k&#10;b3ducmV2LnhtbEyPy27CMBBF95X6D9YgdQcObkA4xEEFqYu2q9KqaxMPSYQfUWwg7dd3uirL0T26&#10;90y5GZ1lFxxiF7yC+SwDhr4OpvONgs+P5+kKWEzaG22DRwXfGGFT3d+VujDh6t/xsk8NoxIfC62g&#10;TakvOI91i07HWejRU3YMg9OJzqHhZtBXKneWiyxbcqc7Twut7nHXYn3anx3tvm1zIb7EdnGyP7tX&#10;fVz0Jrwo9TAZn9bAEo7pH4Y/fVKHipwO4exNZFbBVC6JVCBkngMjQMylBHZQ8ChWEnhV8tsXql8A&#10;AAD//wMAUEsBAi0AFAAGAAgAAAAhALaDOJL+AAAA4QEAABMAAAAAAAAAAAAAAAAAAAAAAFtDb250&#10;ZW50X1R5cGVzXS54bWxQSwECLQAUAAYACAAAACEAOP0h/9YAAACUAQAACwAAAAAAAAAAAAAAAAAv&#10;AQAAX3JlbHMvLnJlbHNQSwECLQAUAAYACAAAACEAlhgszqICAACJBQAADgAAAAAAAAAAAAAAAAAu&#10;AgAAZHJzL2Uyb0RvYy54bWxQSwECLQAUAAYACAAAACEA/ZFoteAAAAAKAQAADwAAAAAAAAAAAAAA&#10;AAD8BAAAZHJzL2Rvd25yZXYueG1sUEsFBgAAAAAEAAQA8wAAAAkGAAAAAA==&#10;" filled="f" strokecolor="red" strokeweight="2pt"/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7148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C9F" w:rsidRPr="00444EF8" w:rsidRDefault="000E1A1D" w:rsidP="00DD5DBF">
      <w:pPr>
        <w:rPr>
          <w:noProof/>
          <w:sz w:val="28"/>
          <w:szCs w:val="28"/>
          <w:lang w:eastAsia="ru-RU"/>
        </w:rPr>
      </w:pPr>
      <w:bookmarkStart w:id="0" w:name="_GoBack"/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91A897" wp14:editId="17FD7AE8">
                <wp:simplePos x="0" y="0"/>
                <wp:positionH relativeFrom="column">
                  <wp:posOffset>4196715</wp:posOffset>
                </wp:positionH>
                <wp:positionV relativeFrom="paragraph">
                  <wp:posOffset>76200</wp:posOffset>
                </wp:positionV>
                <wp:extent cx="581025" cy="390525"/>
                <wp:effectExtent l="19050" t="38100" r="47625" b="2857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390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330.45pt;margin-top:6pt;width:45.75pt;height:30.7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4zAJAIAAFUEAAAOAAAAZHJzL2Uyb0RvYy54bWysVEuu0zAUnSOxB8tzmrSoUKqmb9BHmSCo&#10;+M1dx24tObZ1bZp29mADbwlsgQkDPnprSHbEtZOG/wBEBpY/95x7z/F1FhfHSpODAK+sKeh4lFMi&#10;DLelMruCvnyxvjOjxAdmSqatEQU9CU8vlrdvLWo3FxO7t7oUQJDE+HntCroPwc2zzPO9qJgfWScM&#10;HkoLFQu4hF1WAquRvdLZJM/vZbWF0oHlwnvcvewO6TLxSyl4eCqlF4HogmJtIY2Qxm0cs+WCzXfA&#10;3F7xvgz2D1VUTBlMOlBdssDIa1C/UFWKg/VWhhG3VWalVFwkDahmnP+k5vmeOZG0oDneDTb5/0fL&#10;nxw2QFSJdzemxLAK76h51161182X5n17Tdo3zQ0O7dv2qvnQfG4+NTfNR4LB6Fzt/BwJVmYD/cq7&#10;DUQbjhIqIrVyr5A4GYNSyTH5fhp8F8dAOG5OZ+N8MqWE49HdB/kU58iXdTSRzoEPj4StSJwU1Adg&#10;arcPK2sM3rCFLgU7PPahA54BEawNqQs6mU3vT1Ml3mpVrpXW8dDDbrvSQA4MG2S9zvHrc/8QFpjS&#10;D01JwsmhQQzA1n2YNlhpNKKTnmbhpEWX+ZmQaC5K7CpMbS2GfIxzYUKyEsVqg9ERJrG2AZh3Ncf3&#10;8CdgHx+hIrX834AHRMpsTRjAlTIWfpc9HM8lyy7+7ECnO1qwteUpNUWyBns3XWf/zuLj+H6d4N/+&#10;BsuvAAAA//8DAFBLAwQUAAYACAAAACEAdybZfeEAAAAJAQAADwAAAGRycy9kb3ducmV2LnhtbEyP&#10;wU7DMBBE70j8g7VIXBB1SGlaQpyqQqqgUg+0ReLqxkuSYq+j2G0DX89ygtuO5ml2ppgPzooT9qH1&#10;pOBulIBAqrxpqVbwtlvezkCEqMlo6wkVfGGAeXl5Uejc+DNt8LSNteAQCrlW0MTY5VKGqkGnw8h3&#10;SOx9+N7pyLKvpen1mcOdlWmSZNLplvhDozt8arD63B6dgu/Xbr1Yva9rfJGzm8PhmexyM1bq+mpY&#10;PIKIOMQ/GH7rc3UoudPeH8kEYRVkWfLAKBspb2JgOknvQez5GE9AloX8v6D8AQAA//8DAFBLAQIt&#10;ABQABgAIAAAAIQC2gziS/gAAAOEBAAATAAAAAAAAAAAAAAAAAAAAAABbQ29udGVudF9UeXBlc10u&#10;eG1sUEsBAi0AFAAGAAgAAAAhADj9If/WAAAAlAEAAAsAAAAAAAAAAAAAAAAALwEAAF9yZWxzLy5y&#10;ZWxzUEsBAi0AFAAGAAgAAAAhABAPjMAkAgAAVQQAAA4AAAAAAAAAAAAAAAAALgIAAGRycy9lMm9E&#10;b2MueG1sUEsBAi0AFAAGAAgAAAAhAHcm2X3hAAAACQEAAA8AAAAAAAAAAAAAAAAAfgQAAGRycy9k&#10;b3ducmV2LnhtbFBLBQYAAAAABAAEAPMAAACMBQAAAAA=&#10;" strokecolor="red" strokeweight="2.25pt">
                <v:stroke endarrow="open"/>
              </v:shape>
            </w:pict>
          </mc:Fallback>
        </mc:AlternateContent>
      </w:r>
      <w:bookmarkEnd w:id="0"/>
    </w:p>
    <w:p w:rsidR="00AA0463" w:rsidRDefault="00AA0463" w:rsidP="00444EF8">
      <w:pPr>
        <w:rPr>
          <w:noProof/>
          <w:lang w:eastAsia="ru-RU"/>
        </w:rPr>
      </w:pPr>
    </w:p>
    <w:p w:rsidR="0059296A" w:rsidRDefault="0059296A" w:rsidP="00444EF8">
      <w:pPr>
        <w:rPr>
          <w:color w:val="1F497D"/>
          <w:sz w:val="28"/>
          <w:szCs w:val="28"/>
          <w:shd w:val="clear" w:color="auto" w:fill="FFFFFF"/>
        </w:rPr>
      </w:pPr>
    </w:p>
    <w:p w:rsidR="00444EF8" w:rsidRPr="00444EF8" w:rsidRDefault="00D566F8" w:rsidP="00D566F8">
      <w:pPr>
        <w:pStyle w:val="2"/>
        <w:numPr>
          <w:ilvl w:val="0"/>
          <w:numId w:val="2"/>
        </w:numPr>
        <w:shd w:val="clear" w:color="auto" w:fill="FFFFFF"/>
        <w:spacing w:before="0" w:beforeAutospacing="0" w:after="225" w:afterAutospacing="0"/>
        <w:textAlignment w:val="baseline"/>
        <w:rPr>
          <w:noProof/>
          <w:sz w:val="28"/>
          <w:szCs w:val="28"/>
          <w:lang w:eastAsia="ru-RU"/>
        </w:rPr>
      </w:pPr>
      <w:r w:rsidRPr="00444EF8">
        <w:rPr>
          <w:b w:val="0"/>
          <w:color w:val="365F91" w:themeColor="accent1" w:themeShade="BF"/>
          <w:sz w:val="28"/>
          <w:szCs w:val="28"/>
        </w:rPr>
        <w:t>И нажимаем кнопку «</w:t>
      </w:r>
      <w:r w:rsidRPr="00444EF8">
        <w:rPr>
          <w:color w:val="365F91" w:themeColor="accent1" w:themeShade="BF"/>
          <w:sz w:val="28"/>
          <w:szCs w:val="28"/>
        </w:rPr>
        <w:t>Сформировать заявление</w:t>
      </w:r>
      <w:r w:rsidRPr="00444EF8">
        <w:rPr>
          <w:b w:val="0"/>
          <w:color w:val="365F91" w:themeColor="accent1" w:themeShade="BF"/>
          <w:sz w:val="28"/>
          <w:szCs w:val="28"/>
        </w:rPr>
        <w:t>».</w:t>
      </w:r>
    </w:p>
    <w:p w:rsidR="00991956" w:rsidRDefault="00AA0463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  <w:sz w:val="28"/>
          <w:szCs w:val="28"/>
          <w:shd w:val="clear" w:color="auto" w:fill="FFFFFF"/>
        </w:rPr>
      </w:pPr>
      <w:r w:rsidRPr="00AA0463">
        <w:rPr>
          <w:noProof/>
          <w:lang w:eastAsia="ru-RU"/>
        </w:rPr>
        <w:t xml:space="preserve"> </w:t>
      </w:r>
      <w:r w:rsidR="004D0FFC" w:rsidRPr="00444EF8">
        <w:rPr>
          <w:color w:val="FF0000"/>
          <w:sz w:val="28"/>
          <w:szCs w:val="28"/>
          <w:shd w:val="clear" w:color="auto" w:fill="FFFFFF"/>
        </w:rPr>
        <w:t>В истории обращений можно отследить статус поданного заявления.</w:t>
      </w:r>
    </w:p>
    <w:p w:rsidR="00F36FB4" w:rsidRPr="00633812" w:rsidRDefault="00991956" w:rsidP="0053412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</w:rPr>
      </w:pPr>
      <w:r>
        <w:rPr>
          <w:noProof/>
          <w:color w:val="1F497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2B5508" wp14:editId="606A069F">
                <wp:simplePos x="0" y="0"/>
                <wp:positionH relativeFrom="column">
                  <wp:posOffset>4330065</wp:posOffset>
                </wp:positionH>
                <wp:positionV relativeFrom="paragraph">
                  <wp:posOffset>180975</wp:posOffset>
                </wp:positionV>
                <wp:extent cx="1209675" cy="266700"/>
                <wp:effectExtent l="0" t="0" r="28575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" o:spid="_x0000_s1026" style="position:absolute;margin-left:340.95pt;margin-top:14.25pt;width:95.25pt;height:2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QtmowIAAIkFAAAOAAAAZHJzL2Uyb0RvYy54bWysVM1qGzEQvhf6DkL3ZtcmcRqTdTAJLoWQ&#10;hDolZ1kreQVajSrJXrsP02coveYl/EgdaX9imtBD6R60mr9vfjQzl1e7WpOtcF6BKejoJKdEGA6l&#10;MuuCfn1cfPhIiQ/MlEyDEQXdC0+vZu/fXTZ2KsZQgS6FIwhi/LSxBa1CsNMs87wSNfMnYIVBoQRX&#10;s4CkW2elYw2i1zob5/kka8CV1gEX3iP3phXSWcKXUvBwL6UXgeiCYmwhnS6dq3hms0s2XTtmK8W7&#10;MNg/RFEzZdDpAHXDAiMbp15B1Yo78CDDCYc6AykVFykHzGaU/5HNsmJWpFywON4OZfL/D5bfbR8c&#10;USW+HZbHsBrf6PDj8Ovw8/BMkIX1aayfotrSPriO8niNye6kq+Mf0yC7VNP9UFOxC4QjczTOLybn&#10;Z5RwlI0nk/M8gWYv1tb58ElATeKloEJrZX1Mm03Z9tYHdIravVZkG1gordPTaRMZHrQqIy8Rbr26&#10;1o5sGb75YpHjF9NAjCM1pKJpFpNr00m3sNciYmjzRUgsCyYwTpGkhhQDLONcmDBqRRUrRevt7NhZ&#10;bOFokVwnwIgsMcoBuwPoNVuQHruNudOPpiL182Cc/y2w1niwSJ7BhMG4VgbcWwAas+o8t/p9kdrS&#10;xCqtoNxj0zhop8lbvlD4dLfMhwfmcHywk3AlhHs8pIamoNDdKKnAfX+LH/Wxq1FKSYPjWFD/bcOc&#10;oER/NtjvF6PT0zi/iTg9Ox8j4Y4lq2OJ2dTXgK8/wuVjebpG/aD7q3RQP+HmmEevKGKGo++C8uB6&#10;4jq0awJ3DxfzeVLDmbUs3Jql5RE8VjX25ePuiTnb9W/Azr+DfnRf9XCrGy0NzDcBpEoN/lLXrt44&#10;76lxut0UF8oxnbReNujsNwAAAP//AwBQSwMEFAAGAAgAAAAhAIX3fXzfAAAACQEAAA8AAABkcnMv&#10;ZG93bnJldi54bWxMj8tOwzAQRfdI/IM1SOyoU6tpQ4hT0UosgBUFsZ7G0ySqH1HstoGvZ1jBcnSP&#10;7j1TrSdnxZnG2AevYT7LQJBvgul9q+Hj/emuABETeoM2eNLwRRHW9fVVhaUJF/9G511qBZf4WKKG&#10;LqWhlDI2HTmMszCQ5+wQRoeJz7GVZsQLlzsrVZYtpcPe80KHA207ao67k+Pd181CqU+1yY/2e/uC&#10;h3ww4Vnr25vp8QFEoin9wfCrz+pQs9M+nLyJwmpYFvN7RjWoIgfBQLFSCxB7DassB1lX8v8H9Q8A&#10;AAD//wMAUEsBAi0AFAAGAAgAAAAhALaDOJL+AAAA4QEAABMAAAAAAAAAAAAAAAAAAAAAAFtDb250&#10;ZW50X1R5cGVzXS54bWxQSwECLQAUAAYACAAAACEAOP0h/9YAAACUAQAACwAAAAAAAAAAAAAAAAAv&#10;AQAAX3JlbHMvLnJlbHNQSwECLQAUAAYACAAAACEAGYULZqMCAACJBQAADgAAAAAAAAAAAAAAAAAu&#10;AgAAZHJzL2Uyb0RvYy54bWxQSwECLQAUAAYACAAAACEAhfd9fN8AAAAJAQAADwAAAAAAAAAAAAAA&#10;AAD9BAAAZHJzL2Rvd25yZXYueG1sUEsFBgAAAAAEAAQA8wAAAAkGAAAAAA==&#10;" filled="f" strokecolor="red" strokeweight="2pt"/>
            </w:pict>
          </mc:Fallback>
        </mc:AlternateContent>
      </w: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5E8CDF32" wp14:editId="5D5B6E68">
            <wp:extent cx="5934075" cy="619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6FB4" w:rsidRPr="00633812" w:rsidSect="0062385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115F7"/>
    <w:multiLevelType w:val="hybridMultilevel"/>
    <w:tmpl w:val="BAC6E084"/>
    <w:lvl w:ilvl="0" w:tplc="AACA7DFA">
      <w:start w:val="1"/>
      <w:numFmt w:val="decimal"/>
      <w:lvlText w:val="%1."/>
      <w:lvlJc w:val="left"/>
      <w:pPr>
        <w:ind w:left="432" w:hanging="360"/>
      </w:pPr>
      <w:rPr>
        <w:rFonts w:hint="default"/>
        <w:b/>
        <w:color w:val="1F497D" w:themeColor="text2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7CB87BF2"/>
    <w:multiLevelType w:val="hybridMultilevel"/>
    <w:tmpl w:val="A9AA853E"/>
    <w:lvl w:ilvl="0" w:tplc="0E0C30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color w:val="33339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18F"/>
    <w:rsid w:val="000178D1"/>
    <w:rsid w:val="00087A4A"/>
    <w:rsid w:val="000A011C"/>
    <w:rsid w:val="000E1A1D"/>
    <w:rsid w:val="00125106"/>
    <w:rsid w:val="001B2F6C"/>
    <w:rsid w:val="0024094F"/>
    <w:rsid w:val="00240AD8"/>
    <w:rsid w:val="0028039F"/>
    <w:rsid w:val="003916D5"/>
    <w:rsid w:val="003C27D8"/>
    <w:rsid w:val="003D094F"/>
    <w:rsid w:val="00444EF8"/>
    <w:rsid w:val="0046122C"/>
    <w:rsid w:val="0049231D"/>
    <w:rsid w:val="004C41F7"/>
    <w:rsid w:val="004D0FFC"/>
    <w:rsid w:val="0053412F"/>
    <w:rsid w:val="0059296A"/>
    <w:rsid w:val="00617348"/>
    <w:rsid w:val="0062385E"/>
    <w:rsid w:val="00633812"/>
    <w:rsid w:val="0079263A"/>
    <w:rsid w:val="00991956"/>
    <w:rsid w:val="009C0BA8"/>
    <w:rsid w:val="009D04F2"/>
    <w:rsid w:val="00A14BB9"/>
    <w:rsid w:val="00A91F77"/>
    <w:rsid w:val="00AA0463"/>
    <w:rsid w:val="00AC6BAA"/>
    <w:rsid w:val="00BA3914"/>
    <w:rsid w:val="00BC65B6"/>
    <w:rsid w:val="00C42C9F"/>
    <w:rsid w:val="00C46DFE"/>
    <w:rsid w:val="00D07225"/>
    <w:rsid w:val="00D566F8"/>
    <w:rsid w:val="00DA518F"/>
    <w:rsid w:val="00DA715F"/>
    <w:rsid w:val="00DD5DBF"/>
    <w:rsid w:val="00E771C4"/>
    <w:rsid w:val="00F33438"/>
    <w:rsid w:val="00F36FB4"/>
    <w:rsid w:val="00FF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1B2F6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1B2F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99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8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pfr.gov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D49C82-B7E7-475A-9B7C-338CEA577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165</Words>
  <Characters>941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    И нажимаем кнопку «Сформировать заявление».</vt:lpstr>
      <vt:lpstr>    В истории обращений можно отследить статус поданного заявления.</vt:lpstr>
      <vt:lpstr>    //</vt:lpstr>
    </vt:vector>
  </TitlesOfParts>
  <Company/>
  <LinksUpToDate>false</LinksUpToDate>
  <CharactersWithSpaces>1104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 Татьяна Петровна</dc:creator>
  <cp:lastModifiedBy>Сизова Татьяна Петровна</cp:lastModifiedBy>
  <cp:revision>7</cp:revision>
  <dcterms:created xsi:type="dcterms:W3CDTF">2020-11-11T13:04:00Z</dcterms:created>
  <dcterms:modified xsi:type="dcterms:W3CDTF">2021-01-25T06:11:00Z</dcterms:modified>
</cp:coreProperties>
</file>