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C570" w14:textId="77777777" w:rsidR="00D92257" w:rsidRPr="00D92257" w:rsidRDefault="00482826" w:rsidP="00D2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И КОДЫ БЮДЖЕТНОЙ КЛАССИФИКАЦИИ (КБК) </w:t>
      </w:r>
    </w:p>
    <w:p w14:paraId="216BFB5C" w14:textId="3CB47F5A" w:rsidR="00482826" w:rsidRPr="00D92257" w:rsidRDefault="00482826" w:rsidP="00D2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ДЛЯ УПЛАТЫ СТРАХОВЫХ ВЗНОСОВ </w:t>
      </w:r>
      <w:r w:rsidR="00954BF6"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 ВСТУПИВШИМИ В ПРАВООТНОШЕНИЯ НА </w:t>
      </w:r>
      <w:r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ОБЯЗАТЕЛЬНОЕ СОЦИАЛЬНОЕ СТРАХОВАНИЕ </w:t>
      </w:r>
      <w:r w:rsidR="00954BF6" w:rsidRPr="00D92257">
        <w:rPr>
          <w:rFonts w:ascii="Times New Roman" w:hAnsi="Times New Roman" w:cs="Times New Roman"/>
          <w:b/>
          <w:bCs/>
          <w:sz w:val="24"/>
          <w:szCs w:val="24"/>
        </w:rPr>
        <w:t>НА СЛУЧА</w:t>
      </w:r>
      <w:r w:rsidR="00512A74">
        <w:rPr>
          <w:rFonts w:ascii="Times New Roman" w:hAnsi="Times New Roman" w:cs="Times New Roman"/>
          <w:b/>
          <w:bCs/>
          <w:sz w:val="24"/>
          <w:szCs w:val="24"/>
        </w:rPr>
        <w:t>Й ВРЕМЕННОЙ НЕТРУДОСПОСОБНОСТИ</w:t>
      </w:r>
      <w:bookmarkStart w:id="0" w:name="_GoBack"/>
      <w:bookmarkEnd w:id="0"/>
      <w:r w:rsidR="00954BF6"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 В СВЯЗИ</w:t>
      </w:r>
      <w:proofErr w:type="gramEnd"/>
      <w:r w:rsidR="00954BF6" w:rsidRPr="00D92257">
        <w:rPr>
          <w:rFonts w:ascii="Times New Roman" w:hAnsi="Times New Roman" w:cs="Times New Roman"/>
          <w:b/>
          <w:bCs/>
          <w:sz w:val="24"/>
          <w:szCs w:val="24"/>
        </w:rPr>
        <w:t xml:space="preserve"> С МАТЕРИНСТВОМ </w:t>
      </w:r>
    </w:p>
    <w:p w14:paraId="5E22DEDE" w14:textId="4B9D9263" w:rsidR="00D2729B" w:rsidRPr="00D92257" w:rsidRDefault="00482826" w:rsidP="00D27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ОСФР ПО ХЕРСОНСКОЙ ОБЛАСТИ</w:t>
      </w:r>
    </w:p>
    <w:p w14:paraId="7705AB6A" w14:textId="77777777" w:rsidR="00D2729B" w:rsidRPr="00D92257" w:rsidRDefault="00D2729B" w:rsidP="00D27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46C64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Получатель:</w:t>
      </w:r>
      <w:r w:rsidRPr="00D92257">
        <w:rPr>
          <w:rFonts w:ascii="Times New Roman" w:hAnsi="Times New Roman" w:cs="Times New Roman"/>
          <w:sz w:val="24"/>
          <w:szCs w:val="24"/>
        </w:rPr>
        <w:tab/>
        <w:t xml:space="preserve">УФК ПО ХЕРСОНСКОЙ ОБЛАСТИ </w:t>
      </w:r>
    </w:p>
    <w:p w14:paraId="12FEEFEE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ab/>
        <w:t>(ОСФР ПО ХЕРСОНСКОЙ ОБЛАСТИ, л/с 04974Ф97010)</w:t>
      </w:r>
    </w:p>
    <w:p w14:paraId="59472865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5879B" w14:textId="77777777" w:rsidR="009017DF" w:rsidRPr="00E03543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43">
        <w:rPr>
          <w:rFonts w:ascii="Times New Roman" w:hAnsi="Times New Roman" w:cs="Times New Roman"/>
          <w:sz w:val="24"/>
          <w:szCs w:val="24"/>
        </w:rPr>
        <w:t>ОГРН</w:t>
      </w:r>
      <w:r w:rsidRPr="00E03543">
        <w:rPr>
          <w:rFonts w:ascii="Times New Roman" w:hAnsi="Times New Roman" w:cs="Times New Roman"/>
          <w:sz w:val="24"/>
          <w:szCs w:val="24"/>
        </w:rPr>
        <w:tab/>
        <w:t>1229500000080</w:t>
      </w:r>
    </w:p>
    <w:p w14:paraId="159001C7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0F92C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ИНН</w:t>
      </w:r>
      <w:r w:rsidRPr="00D92257">
        <w:rPr>
          <w:rFonts w:ascii="Times New Roman" w:hAnsi="Times New Roman" w:cs="Times New Roman"/>
          <w:sz w:val="24"/>
          <w:szCs w:val="24"/>
        </w:rPr>
        <w:tab/>
        <w:t>9500000083</w:t>
      </w:r>
    </w:p>
    <w:p w14:paraId="4A83EA92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AB7DC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КПП </w:t>
      </w:r>
      <w:r w:rsidRPr="00D92257">
        <w:rPr>
          <w:rFonts w:ascii="Times New Roman" w:hAnsi="Times New Roman" w:cs="Times New Roman"/>
          <w:sz w:val="24"/>
          <w:szCs w:val="24"/>
        </w:rPr>
        <w:tab/>
        <w:t>950001001</w:t>
      </w:r>
    </w:p>
    <w:p w14:paraId="18FC3E14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3FDD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ОКТМО </w:t>
      </w:r>
      <w:r w:rsidRPr="00D92257">
        <w:rPr>
          <w:rFonts w:ascii="Times New Roman" w:hAnsi="Times New Roman" w:cs="Times New Roman"/>
          <w:sz w:val="24"/>
          <w:szCs w:val="24"/>
        </w:rPr>
        <w:tab/>
        <w:t>74000000</w:t>
      </w:r>
    </w:p>
    <w:p w14:paraId="5F2CB668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8A93" w14:textId="28BCC08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D92257">
        <w:rPr>
          <w:rFonts w:ascii="Times New Roman" w:hAnsi="Times New Roman" w:cs="Times New Roman"/>
          <w:sz w:val="24"/>
          <w:szCs w:val="24"/>
        </w:rPr>
        <w:tab/>
        <w:t xml:space="preserve">ОТДЕЛЕНИЕ РЕСПУБЛИКА КРЫМ БАНКА РОССИИ </w:t>
      </w:r>
      <w:r w:rsidRPr="00D92257">
        <w:rPr>
          <w:rFonts w:ascii="Times New Roman" w:hAnsi="Times New Roman" w:cs="Times New Roman"/>
          <w:sz w:val="24"/>
          <w:szCs w:val="24"/>
        </w:rPr>
        <w:tab/>
      </w:r>
    </w:p>
    <w:p w14:paraId="088CFFE0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0D904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ТОФК </w:t>
      </w:r>
      <w:r w:rsidRPr="00D92257">
        <w:rPr>
          <w:rFonts w:ascii="Times New Roman" w:hAnsi="Times New Roman" w:cs="Times New Roman"/>
          <w:sz w:val="24"/>
          <w:szCs w:val="24"/>
        </w:rPr>
        <w:tab/>
        <w:t>УФК по Херсонской области</w:t>
      </w:r>
    </w:p>
    <w:p w14:paraId="66D24179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A2B0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Счёт</w:t>
      </w:r>
      <w:r w:rsidRPr="00D92257">
        <w:rPr>
          <w:rFonts w:ascii="Times New Roman" w:hAnsi="Times New Roman" w:cs="Times New Roman"/>
          <w:sz w:val="24"/>
          <w:szCs w:val="24"/>
        </w:rPr>
        <w:tab/>
        <w:t>03100643000000019700</w:t>
      </w:r>
    </w:p>
    <w:p w14:paraId="043C0AB7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3BA9E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НОМЕР СЧЕТА БАНКА получателя </w:t>
      </w:r>
    </w:p>
    <w:p w14:paraId="08CAF25A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(Единый казначейский счет): 40102810445370000099</w:t>
      </w:r>
    </w:p>
    <w:p w14:paraId="6CC02DF3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B984" w14:textId="77777777" w:rsidR="009017DF" w:rsidRPr="00D92257" w:rsidRDefault="009017DF" w:rsidP="009017D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>БИК ТОФК</w:t>
      </w:r>
      <w:r w:rsidRPr="00D92257">
        <w:rPr>
          <w:rFonts w:ascii="Times New Roman" w:hAnsi="Times New Roman" w:cs="Times New Roman"/>
          <w:sz w:val="24"/>
          <w:szCs w:val="24"/>
        </w:rPr>
        <w:tab/>
        <w:t>043510099</w:t>
      </w:r>
    </w:p>
    <w:p w14:paraId="05EEFBE7" w14:textId="67D0E1D5" w:rsidR="00D2729B" w:rsidRPr="00D92257" w:rsidRDefault="00F374A9" w:rsidP="00482826">
      <w:pPr>
        <w:rPr>
          <w:rFonts w:ascii="Times New Roman" w:hAnsi="Times New Roman" w:cs="Times New Roman"/>
          <w:sz w:val="24"/>
          <w:szCs w:val="24"/>
        </w:rPr>
      </w:pPr>
      <w:r w:rsidRPr="00D9225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883DBD">
        <w:rPr>
          <w:rFonts w:ascii="Times New Roman" w:hAnsi="Times New Roman" w:cs="Times New Roman"/>
          <w:sz w:val="24"/>
          <w:szCs w:val="24"/>
        </w:rPr>
        <w:t>«</w:t>
      </w:r>
      <w:r w:rsidR="00883DBD" w:rsidRPr="00883DBD">
        <w:rPr>
          <w:rFonts w:ascii="Times New Roman" w:hAnsi="Times New Roman" w:cs="Times New Roman"/>
          <w:sz w:val="24"/>
          <w:szCs w:val="24"/>
        </w:rPr>
        <w:t xml:space="preserve">Уплата страховых взносов добровольно вступившими </w:t>
      </w:r>
      <w:r w:rsidR="001138D5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883DBD" w:rsidRPr="00883DBD">
        <w:rPr>
          <w:rFonts w:ascii="Times New Roman" w:hAnsi="Times New Roman" w:cs="Times New Roman"/>
          <w:sz w:val="24"/>
          <w:szCs w:val="24"/>
        </w:rPr>
        <w:t xml:space="preserve">в правоотношения по </w:t>
      </w:r>
      <w:r w:rsidR="00FD0C56">
        <w:rPr>
          <w:rFonts w:ascii="Times New Roman" w:hAnsi="Times New Roman" w:cs="Times New Roman"/>
          <w:sz w:val="24"/>
          <w:szCs w:val="24"/>
        </w:rPr>
        <w:t>ОСС</w:t>
      </w:r>
      <w:r w:rsidR="00883DBD" w:rsidRPr="00883D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83DBD" w:rsidRPr="00883DBD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="00883DBD" w:rsidRPr="00883DBD">
        <w:rPr>
          <w:rFonts w:ascii="Times New Roman" w:hAnsi="Times New Roman" w:cs="Times New Roman"/>
          <w:sz w:val="24"/>
          <w:szCs w:val="24"/>
        </w:rPr>
        <w:t>, за 20__ г., регистрационный номер, ИНН</w:t>
      </w:r>
      <w:r w:rsidR="00883DB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19"/>
      </w:tblGrid>
      <w:tr w:rsidR="00482826" w:rsidRPr="00D92257" w14:paraId="74B729D9" w14:textId="77777777" w:rsidTr="00FF6F71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6A11" w14:textId="77777777" w:rsidR="00482826" w:rsidRPr="00D92257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 по травматизму с 2023 года</w:t>
            </w:r>
          </w:p>
          <w:p w14:paraId="761BE41E" w14:textId="77777777" w:rsidR="00482826" w:rsidRPr="00D92257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 Минфина России от 17.05.2022 № 75н с изменениями, внесенными Приказом Минфина России от 22.11.2022 № 177н)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B39DA" w14:textId="77777777" w:rsidR="00482826" w:rsidRPr="00D92257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 доходов бюджета Фонда</w:t>
            </w:r>
          </w:p>
        </w:tc>
      </w:tr>
      <w:tr w:rsidR="00482826" w:rsidRPr="00D92257" w14:paraId="7B9066E8" w14:textId="77777777" w:rsidTr="00FF6F71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B07B0" w14:textId="77777777" w:rsidR="00482826" w:rsidRPr="00D92257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>797 1 02 06000 06 1000 160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49791" w14:textId="77777777" w:rsidR="00FF6F71" w:rsidRPr="00D92257" w:rsidRDefault="00482826" w:rsidP="00FF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 социальное страхование на случай временной нетрудоспособности и в связи с материнством, уплачиваемые лицами, </w:t>
            </w:r>
            <w:r w:rsidRPr="00D9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 вступившими в правоотношения по обязательному социальному страхованию на случай временной нетрудоспособности к в связи с материнством</w:t>
            </w: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2A993" w14:textId="703ECABD" w:rsidR="00482826" w:rsidRPr="00D92257" w:rsidRDefault="00482826" w:rsidP="00FF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>(сумма платежа,</w:t>
            </w:r>
            <w:r w:rsidR="00D2729B" w:rsidRPr="00D92257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перерасчеты, недоимка и задолженность по соответствующему платежу, в том числе по отмененному)</w:t>
            </w:r>
            <w:r w:rsidRPr="00D92257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перерасчеты, недоимка и задолженность по соответствующему платежу, в том числе по отмененному)</w:t>
            </w:r>
          </w:p>
        </w:tc>
      </w:tr>
    </w:tbl>
    <w:p w14:paraId="528A0299" w14:textId="4DBD4F5C" w:rsidR="00482826" w:rsidRPr="00D92257" w:rsidRDefault="00482826" w:rsidP="00482826">
      <w:pPr>
        <w:rPr>
          <w:rFonts w:ascii="Times New Roman" w:hAnsi="Times New Roman" w:cs="Times New Roman"/>
          <w:sz w:val="24"/>
          <w:szCs w:val="24"/>
        </w:rPr>
      </w:pPr>
    </w:p>
    <w:sectPr w:rsidR="00482826" w:rsidRPr="00D9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26"/>
    <w:rsid w:val="000321AC"/>
    <w:rsid w:val="001138D5"/>
    <w:rsid w:val="001178A2"/>
    <w:rsid w:val="003259A0"/>
    <w:rsid w:val="00425EFD"/>
    <w:rsid w:val="00482826"/>
    <w:rsid w:val="00512A74"/>
    <w:rsid w:val="0068177E"/>
    <w:rsid w:val="006E49AC"/>
    <w:rsid w:val="00795C6E"/>
    <w:rsid w:val="007A5448"/>
    <w:rsid w:val="007E69BB"/>
    <w:rsid w:val="00883DBD"/>
    <w:rsid w:val="009017DF"/>
    <w:rsid w:val="00942078"/>
    <w:rsid w:val="00954BF6"/>
    <w:rsid w:val="009B4461"/>
    <w:rsid w:val="00BD3C77"/>
    <w:rsid w:val="00D2729B"/>
    <w:rsid w:val="00D92257"/>
    <w:rsid w:val="00E63F70"/>
    <w:rsid w:val="00EE3088"/>
    <w:rsid w:val="00F374A9"/>
    <w:rsid w:val="00F7294F"/>
    <w:rsid w:val="00FD0C56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E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Голубева Татьяна Александровна</cp:lastModifiedBy>
  <cp:revision>8</cp:revision>
  <dcterms:created xsi:type="dcterms:W3CDTF">2023-10-24T12:44:00Z</dcterms:created>
  <dcterms:modified xsi:type="dcterms:W3CDTF">2023-12-05T11:54:00Z</dcterms:modified>
</cp:coreProperties>
</file>